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            </w:t>
      </w:r>
      <w:r>
        <w:rPr>
          <w:b/>
          <w:bCs/>
          <w:lang w:val="en-US"/>
        </w:rPr>
        <w:t xml:space="preserve">                                             Project Design Phase - II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lang w:val="en-US"/>
        </w:rPr>
        <w:t>Technology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Stack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(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Architecture</w:t>
      </w:r>
      <w:r>
        <w:rPr>
          <w:rFonts w:hint="default"/>
          <w:b/>
          <w:lang w:val="en-US"/>
        </w:rPr>
        <w:t xml:space="preserve">  </w:t>
      </w:r>
      <w:r>
        <w:rPr>
          <w:rFonts w:hint="default"/>
          <w:b/>
          <w:lang w:val="en-US"/>
        </w:rPr>
        <w:t>&amp;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Stack)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 October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PNT2022TMID40373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Project Name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 - Based  localisation and Classification of Skin diseases with Erythma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Maximum 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 Marks</w:t>
            </w:r>
          </w:p>
        </w:tc>
      </w:tr>
    </w:tbl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Test</w: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1583958</wp:posOffset>
                </wp:positionH>
                <wp:positionV relativeFrom="page">
                  <wp:posOffset>3613615</wp:posOffset>
                </wp:positionV>
                <wp:extent cx="11076" cy="354944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076" cy="354944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2" type="#_x0000_t32" fillcolor="white" style="position:absolute;margin-left:124.72pt;margin-top:284.54pt;width:0.87pt;height:27.95pt;z-index:6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b/>
          <w:bCs/>
          <w:sz w:val="48"/>
          <w:szCs w:val="48"/>
          <w:lang w:val="en-US"/>
        </w:rPr>
        <w:t xml:space="preserve">  Data                                   Trainin</w: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5891064</wp:posOffset>
                </wp:positionH>
                <wp:positionV relativeFrom="page">
                  <wp:posOffset>3631734</wp:posOffset>
                </wp:positionV>
                <wp:extent cx="734" cy="335161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34" cy="33516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2" type="#_x0000_t32" fillcolor="white" style="position:absolute;margin-left:463.86pt;margin-top:285.96pt;width:0.06pt;height:26.39pt;z-index:15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b/>
          <w:bCs/>
          <w:sz w:val="48"/>
          <w:szCs w:val="48"/>
          <w:lang w:val="en-US"/>
        </w:rPr>
        <w:t>g data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             </w: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4648835</wp:posOffset>
                </wp:positionH>
                <wp:positionV relativeFrom="page">
                  <wp:posOffset>3972348</wp:posOffset>
                </wp:positionV>
                <wp:extent cx="2590800" cy="590127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800" cy="5901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processing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arcsize="0.16666667," fillcolor="white" stroked="t" style="position:absolute;margin-left:366.05pt;margin-top:312.78pt;width:204.0pt;height:46.47pt;z-index:1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rFonts w:hint="default"/>
                          <w:b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Image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processing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Unit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302895</wp:posOffset>
                </wp:positionH>
                <wp:positionV relativeFrom="page">
                  <wp:posOffset>3987165</wp:posOffset>
                </wp:positionV>
                <wp:extent cx="2648373" cy="618912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48373" cy="6189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Image processing Unit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white" stroked="t" style="position:absolute;margin-left:23.85pt;margin-top:313.95pt;width:208.53pt;height:48.73pt;z-index: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Image processing Unit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5901416</wp:posOffset>
                </wp:positionH>
                <wp:positionV relativeFrom="page">
                  <wp:posOffset>4563660</wp:posOffset>
                </wp:positionV>
                <wp:extent cx="6369" cy="587102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9" cy="587102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3" type="#_x0000_t32" fillcolor="white" style="position:absolute;margin-left:464.68pt;margin-top:359.34pt;width:0.5pt;height:46.23pt;z-index:16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1580599</wp:posOffset>
                </wp:positionH>
                <wp:positionV relativeFrom="page">
                  <wp:posOffset>4622673</wp:posOffset>
                </wp:positionV>
                <wp:extent cx="5755" cy="598761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755" cy="59876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1" type="#_x0000_t32" fillcolor="white" style="position:absolute;margin-left:124.46pt;margin-top:363.99pt;width:0.45pt;height:47.15pt;z-index:5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4706620</wp:posOffset>
                </wp:positionH>
                <wp:positionV relativeFrom="page">
                  <wp:posOffset>5166995</wp:posOffset>
                </wp:positionV>
                <wp:extent cx="2590798" cy="532552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798" cy="53255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Features Extraction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color="white" stroked="t" style="position:absolute;margin-left:370.6pt;margin-top:406.85pt;width:204.0pt;height:41.93pt;z-index:1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Features Extraction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345439</wp:posOffset>
                </wp:positionH>
                <wp:positionV relativeFrom="page">
                  <wp:posOffset>5224992</wp:posOffset>
                </wp:positionV>
                <wp:extent cx="2590800" cy="575733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800" cy="5757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Features Extraction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white" stroked="t" style="position:absolute;margin-left:27.2pt;margin-top:411.42pt;width:204.0pt;height:45.33pt;z-index: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Features Extraction 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5888950</wp:posOffset>
                </wp:positionH>
                <wp:positionV relativeFrom="page">
                  <wp:posOffset>5716905</wp:posOffset>
                </wp:positionV>
                <wp:extent cx="6898" cy="532437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898" cy="532437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4" type="#_x0000_t32" fillcolor="white" style="position:absolute;margin-left:463.7pt;margin-top:450.15pt;width:0.54pt;height:41.92pt;z-index:17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1507701</wp:posOffset>
                </wp:positionH>
                <wp:positionV relativeFrom="page">
                  <wp:posOffset>5771177</wp:posOffset>
                </wp:positionV>
                <wp:extent cx="19005" cy="554651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05" cy="55465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3" type="#_x0000_t32" fillcolor="white" style="position:absolute;margin-left:118.72pt;margin-top:454.42pt;width:1.5pt;height:43.67pt;z-index:7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3259667</wp:posOffset>
                </wp:positionH>
                <wp:positionV relativeFrom="page">
                  <wp:posOffset>6131560</wp:posOffset>
                </wp:positionV>
                <wp:extent cx="1122680" cy="849206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22680" cy="849206"/>
                        </a:xfrm>
                        <a:prstGeom prst="can">
                          <a:avLst>
                            <a:gd name="adj" fmla="val 4065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stroke joinstyle="miter"/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1038" type="#_x0000_t22" adj="11610," fillcolor="white" style="position:absolute;margin-left:256.67pt;margin-top:482.8pt;width:88.4pt;height:66.87pt;z-index:11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4749588</wp:posOffset>
                </wp:positionH>
                <wp:positionV relativeFrom="page">
                  <wp:posOffset>6232525</wp:posOffset>
                </wp:positionV>
                <wp:extent cx="2590800" cy="676486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800" cy="6764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Training Classifiers Algorithm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41" arcsize="0.16666667," fillcolor="white" stroked="t" style="position:absolute;margin-left:373.98pt;margin-top:490.75pt;width:204.0pt;height:53.27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Training Classifiers Algorithm 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3046972</wp:posOffset>
                </wp:positionH>
                <wp:positionV relativeFrom="page">
                  <wp:posOffset>6396270</wp:posOffset>
                </wp:positionV>
                <wp:extent cx="2890" cy="365953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90" cy="365953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5" type="#_x0000_t32" fillcolor="white" style="position:absolute;margin-left:239.92pt;margin-top:503.64pt;width:0.23pt;height:28.82pt;z-index:18;mso-position-horizontal-relative:page;mso-position-vertical-relative:page;mso-width-relative:page;mso-height-relative:page;mso-wrap-distance-left:0.0pt;mso-wrap-distance-right:0.0pt;visibility:visible;rotation:-5898240fd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4557691</wp:posOffset>
                </wp:positionH>
                <wp:positionV relativeFrom="page">
                  <wp:posOffset>6383443</wp:posOffset>
                </wp:positionV>
                <wp:extent cx="9312" cy="356786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12" cy="35678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6" type="#_x0000_t32" fillcolor="white" style="position:absolute;margin-left:358.87pt;margin-top:502.63pt;width:0.73pt;height:28.09pt;z-index:19;mso-position-horizontal-relative:page;mso-position-vertical-relative:page;mso-width-relative:page;mso-height-relative:page;mso-wrap-distance-left:0.0pt;mso-wrap-distance-right:0.0pt;visibility:visible;rotation:5898240fd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287866</wp:posOffset>
                </wp:positionH>
                <wp:positionV relativeFrom="page">
                  <wp:posOffset>6318885</wp:posOffset>
                </wp:positionV>
                <wp:extent cx="2590800" cy="575731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800" cy="5757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Classifiers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t" style="position:absolute;margin-left:22.67pt;margin-top:497.55pt;width:204.0pt;height:45.33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Classifiers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48"/>
          <w:szCs w:val="48"/>
        </w:rPr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1486430</wp:posOffset>
                </wp:positionH>
                <wp:positionV relativeFrom="page">
                  <wp:posOffset>6928792</wp:posOffset>
                </wp:positionV>
                <wp:extent cx="691320" cy="691319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1320" cy="691319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5" type="#_x0000_t32" fillcolor="white" style="position:absolute;margin-left:117.04pt;margin-top:545.57pt;width:54.43pt;height:54.43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1457415</wp:posOffset>
                </wp:positionH>
                <wp:positionV relativeFrom="page">
                  <wp:posOffset>6923346</wp:posOffset>
                </wp:positionV>
                <wp:extent cx="1476103" cy="67621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6103" cy="67621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7" type="#_x0000_t32" fillcolor="white" style="position:absolute;margin-left:114.76pt;margin-top:545.15pt;width:116.23pt;height:53.25pt;z-index:10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1474499</wp:posOffset>
                </wp:positionH>
                <wp:positionV relativeFrom="page">
                  <wp:posOffset>6939411</wp:posOffset>
                </wp:positionV>
                <wp:extent cx="10137" cy="1195035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137" cy="1195035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116.1pt;margin-top:546.41pt;width:0.8pt;height:94.1pt;z-index:8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</w:t>
      </w:r>
      <w:r>
        <w:rPr>
          <w:b/>
          <w:bCs/>
          <w:sz w:val="22"/>
          <w:szCs w:val="22"/>
          <w:lang w:val="en-US"/>
        </w:rPr>
        <w:t>Psoriasis               Eczema</w:t>
      </w:r>
      <w:r>
        <w:rPr>
          <w:sz w:val="24"/>
          <w:szCs w:val="24"/>
          <w:lang w:val="en-US"/>
        </w:rPr>
        <w:t xml:space="preserve">                                   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Melanomas 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</Words>
  <Characters>348</Characters>
  <Application>WPS Office</Application>
  <Paragraphs>41</Paragraphs>
  <CharactersWithSpaces>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2022-10-17T08:25:43Z</dcterms:created>
  <dc:creator>SM-J260GU</dc:creator>
  <lastModifiedBy>SM-J260GU</lastModifiedBy>
  <dcterms:modified xsi:type="dcterms:W3CDTF">2022-10-17T08:25:43Z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72c6442f616840f4991a972f8c4eabd2</vt:lpwstr>
  </property>
</Properties>
</file>