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CD2D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14:paraId="0B8C2CEA" w14:textId="1B8324CA" w:rsidR="009C0BA1" w:rsidRDefault="003F62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4E5E3B3" wp14:editId="325D5279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B22E27" w14:textId="77777777" w:rsidR="009C0BA1" w:rsidRDefault="003F6262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5E3B3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1EB22E27" w14:textId="77777777" w:rsidR="009C0BA1" w:rsidRDefault="003F6262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131BCF4" wp14:editId="2C2AC40B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063313" w14:textId="77777777" w:rsidR="009C0BA1" w:rsidRDefault="003F626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1BCF4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2E063313" w14:textId="77777777" w:rsidR="009C0BA1" w:rsidRDefault="003F626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FAFA6F2" wp14:editId="10A480A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051FC6" w14:textId="77777777" w:rsidR="009C0BA1" w:rsidRDefault="003F6262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FA6F2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05051FC6" w14:textId="77777777" w:rsidR="009C0BA1" w:rsidRDefault="003F6262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A840C6">
        <w:rPr>
          <w:rFonts w:ascii="Calibri" w:eastAsia="Calibri" w:hAnsi="Calibri" w:cs="Calibri"/>
          <w:color w:val="000000"/>
        </w:rPr>
        <w:t>52096</w:t>
      </w:r>
    </w:p>
    <w:p w14:paraId="1BA3C056" w14:textId="77777777" w:rsidR="009C0BA1" w:rsidRDefault="003F6262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741666F9" w14:textId="77777777" w:rsidR="009C0BA1" w:rsidRDefault="003F62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1E898DB" wp14:editId="7708F321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611A07" w14:textId="77777777" w:rsidR="009C0BA1" w:rsidRDefault="009C0B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46211C" w14:textId="77777777" w:rsidR="009C0BA1" w:rsidRDefault="009C0B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853706" y="248622"/>
                              <a:ext cx="2781417" cy="94351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26C6CD" w14:textId="77777777" w:rsidR="009C0BA1" w:rsidRDefault="003F626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31E0F5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739" y="131603"/>
                              <a:ext cx="3113178" cy="10286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BD6B5" w14:textId="78C5BD4F" w:rsidR="00C02FFF" w:rsidRDefault="00C02FFF">
                                <w:r>
                                  <w:t>5.AVAILABLE SOLUTION:</w:t>
                                </w:r>
                              </w:p>
                              <w:p w14:paraId="54FC6D3E" w14:textId="72F7D2F0" w:rsidR="00C02FFF" w:rsidRDefault="00C02FFF"/>
                              <w:p w14:paraId="28644537" w14:textId="77777777" w:rsidR="00C02FFF" w:rsidRDefault="00C02FFF"/>
                              <w:p w14:paraId="2EA872C5" w14:textId="030EEFD7" w:rsidR="00C02FFF" w:rsidRPr="00C02FFF" w:rsidRDefault="00C02FFF" w:rsidP="00C02FFF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C02FFF">
                                  <w:rPr>
                                    <w:sz w:val="16"/>
                                    <w:szCs w:val="16"/>
                                  </w:rPr>
                                  <w:t>By gathering information about the damage assessment from customer side and vehicle companies to understand the level of damage and cost needed to same searching through the internet such us on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line website get the insight about the damage.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8679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C982D2" w14:textId="145E8602" w:rsidR="009C0BA1" w:rsidRDefault="00C02FFF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Trust problem: the insurance companies give the fake information about the estimation cost modify damage part of ensuring profit of company from user</w:t>
                                </w:r>
                                <w:r w:rsidR="00640774">
                                  <w:t>.</w:t>
                                </w:r>
                                <w:r>
                                  <w:t xml:space="preserve"> </w:t>
                                </w:r>
                              </w:p>
                              <w:p w14:paraId="0E2A9E27" w14:textId="77777777" w:rsidR="00C02FFF" w:rsidRDefault="00C02FFF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C4A5ED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8B1898" w14:textId="77777777" w:rsidR="009C0BA1" w:rsidRDefault="003F626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DEDEF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9967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994B66" w14:textId="2746A904" w:rsidR="009C0BA1" w:rsidRPr="00A840C6" w:rsidRDefault="003F6262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 w:rsidRPr="00A840C6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CUSTOMER SEGMEN</w:t>
                                </w:r>
                                <w:r w:rsidR="00A840C6" w:rsidRPr="00A840C6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TS</w:t>
                                </w:r>
                              </w:p>
                              <w:p w14:paraId="6EC8C551" w14:textId="7FA6AAE0" w:rsidR="00A840C6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Common people</w:t>
                                </w:r>
                              </w:p>
                              <w:p w14:paraId="37F64737" w14:textId="5A92AE03" w:rsidR="00A840C6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Car companies</w:t>
                                </w:r>
                              </w:p>
                              <w:p w14:paraId="482AA04D" w14:textId="49251929" w:rsidR="00A840C6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Insurance companies</w:t>
                                </w:r>
                              </w:p>
                              <w:p w14:paraId="0EB793EF" w14:textId="3CD3F137" w:rsidR="00A840C6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spacing w:line="188" w:lineRule="auto"/>
                                  <w:textDirection w:val="btLr"/>
                                </w:pPr>
                                <w:r>
                                  <w:t>Vehicle owner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404D20" w14:textId="77777777" w:rsidR="009C0BA1" w:rsidRDefault="009C0BA1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B9662E" w14:textId="77777777" w:rsidR="009C0BA1" w:rsidRDefault="003F6262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0DB2A4" w14:textId="77777777" w:rsidR="009C0BA1" w:rsidRDefault="003F626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898DB"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B611A07" w14:textId="77777777" w:rsidR="009C0BA1" w:rsidRDefault="009C0B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1146211C" w14:textId="77777777" w:rsidR="009C0BA1" w:rsidRDefault="009C0B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8537;top:2486;width:27814;height:943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6826C6CD" w14:textId="77777777" w:rsidR="009C0BA1" w:rsidRDefault="003F6262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631E0F5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7;top:1316;width:31132;height:1028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117BD6B5" w14:textId="78C5BD4F" w:rsidR="00C02FFF" w:rsidRDefault="00C02FFF">
                          <w:r>
                            <w:t>5.AVAILABLE SOLUTION:</w:t>
                          </w:r>
                        </w:p>
                        <w:p w14:paraId="54FC6D3E" w14:textId="72F7D2F0" w:rsidR="00C02FFF" w:rsidRDefault="00C02FFF"/>
                        <w:p w14:paraId="28644537" w14:textId="77777777" w:rsidR="00C02FFF" w:rsidRDefault="00C02FFF"/>
                        <w:p w14:paraId="2EA872C5" w14:textId="030EEFD7" w:rsidR="00C02FFF" w:rsidRPr="00C02FFF" w:rsidRDefault="00C02FFF" w:rsidP="00C02FFF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rPr>
                              <w:sz w:val="16"/>
                              <w:szCs w:val="16"/>
                            </w:rPr>
                          </w:pPr>
                          <w:r w:rsidRPr="00C02FFF">
                            <w:rPr>
                              <w:sz w:val="16"/>
                              <w:szCs w:val="16"/>
                            </w:rPr>
                            <w:t>By gathering information about the damage assessment from customer side and vehicle companies to understand the level of damage and cost needed to same searching through the internet such us on</w:t>
                          </w:r>
                          <w:r>
                            <w:rPr>
                              <w:sz w:val="16"/>
                              <w:szCs w:val="16"/>
                            </w:rPr>
                            <w:t>line website get the insight about the damage.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679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57C982D2" w14:textId="145E8602" w:rsidR="009C0BA1" w:rsidRDefault="00C02FFF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Trust problem: the insurance companies give the fake information about the estimation cost modify damage part of ensuring profit of company from user</w:t>
                          </w:r>
                          <w:r w:rsidR="00640774">
                            <w:t>.</w:t>
                          </w:r>
                          <w:r>
                            <w:t xml:space="preserve"> </w:t>
                          </w:r>
                        </w:p>
                        <w:p w14:paraId="0E2A9E27" w14:textId="77777777" w:rsidR="00C02FFF" w:rsidRDefault="00C02FFF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40C4A5ED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A8B1898" w14:textId="77777777" w:rsidR="009C0BA1" w:rsidRDefault="003F626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2EDEDEF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9967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14994B66" w14:textId="2746A904" w:rsidR="009C0BA1" w:rsidRPr="00A840C6" w:rsidRDefault="003F6262" w:rsidP="00A840C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 w:rsidRPr="00A840C6">
                            <w:rPr>
                              <w:b/>
                              <w:color w:val="222222"/>
                              <w:sz w:val="16"/>
                            </w:rPr>
                            <w:t>CUSTOMER SEGMEN</w:t>
                          </w:r>
                          <w:r w:rsidR="00A840C6" w:rsidRPr="00A840C6">
                            <w:rPr>
                              <w:b/>
                              <w:color w:val="222222"/>
                              <w:sz w:val="16"/>
                            </w:rPr>
                            <w:t>TS</w:t>
                          </w:r>
                        </w:p>
                        <w:p w14:paraId="6EC8C551" w14:textId="7FA6AAE0" w:rsidR="00A840C6" w:rsidRDefault="00A840C6" w:rsidP="00A840C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Common people</w:t>
                          </w:r>
                        </w:p>
                        <w:p w14:paraId="37F64737" w14:textId="5A92AE03" w:rsidR="00A840C6" w:rsidRDefault="00A840C6" w:rsidP="00A840C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Car companies</w:t>
                          </w:r>
                        </w:p>
                        <w:p w14:paraId="482AA04D" w14:textId="49251929" w:rsidR="00A840C6" w:rsidRDefault="00A840C6" w:rsidP="00A840C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Insurance companies</w:t>
                          </w:r>
                        </w:p>
                        <w:p w14:paraId="0EB793EF" w14:textId="3CD3F137" w:rsidR="00A840C6" w:rsidRDefault="00A840C6" w:rsidP="00A840C6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spacing w:line="188" w:lineRule="auto"/>
                            <w:textDirection w:val="btLr"/>
                          </w:pPr>
                          <w:r>
                            <w:t>Vehicle owner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B404D20" w14:textId="77777777" w:rsidR="009C0BA1" w:rsidRDefault="009C0BA1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3B9662E" w14:textId="77777777" w:rsidR="009C0BA1" w:rsidRDefault="003F6262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60DB2A4" w14:textId="77777777" w:rsidR="009C0BA1" w:rsidRDefault="003F626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796674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5C3DB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B78910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121BE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C46453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4998F9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7E539C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5A68A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6CC42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ACDF15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F71234" w14:textId="15D64745" w:rsidR="009C0BA1" w:rsidRDefault="00A840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E5D5AB8" wp14:editId="43FC6ED3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664C7A" w14:textId="77777777" w:rsidR="009C0BA1" w:rsidRDefault="009C0B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CE4B41" w14:textId="77777777" w:rsidR="009C0BA1" w:rsidRDefault="009C0BA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36360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BEE133" w14:textId="77777777" w:rsidR="009C0BA1" w:rsidRDefault="003F6262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ABC3E3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0" y="115144"/>
                              <a:ext cx="3091061" cy="20159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70684F" w14:textId="50CEE2F2" w:rsidR="009C0BA1" w:rsidRDefault="003F626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BE5440B" w14:textId="77777777" w:rsidR="00BB1507" w:rsidRDefault="00BB150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70B7E582" w14:textId="64916309" w:rsidR="00BB1507" w:rsidRDefault="00BB1507" w:rsidP="00BB15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 xml:space="preserve">the user does not know or is unaware how to deal with the damage part of vehicle </w:t>
                                </w:r>
                              </w:p>
                              <w:p w14:paraId="38914EF9" w14:textId="0FAF83A4" w:rsidR="00BB1507" w:rsidRDefault="00BB1507" w:rsidP="00BB1507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</w:pPr>
                                <w:r>
                                  <w:t xml:space="preserve">inefficient to predict the level of damage and analysis </w:t>
                                </w:r>
                                <w:r w:rsidR="00C02FFF">
                                  <w:t>to estimate the cost the damaged part this is the behavior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3E3741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3" y="115144"/>
                              <a:ext cx="2951041" cy="19306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F2AEB3" w14:textId="368656B7" w:rsidR="009C0BA1" w:rsidRDefault="003F6262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AB96EE4" w14:textId="77777777" w:rsidR="00BB1507" w:rsidRDefault="00BB1507">
                                <w:pPr>
                                  <w:spacing w:line="188" w:lineRule="auto"/>
                                  <w:textDirection w:val="btLr"/>
                                </w:pPr>
                              </w:p>
                              <w:p w14:paraId="0562EDB4" w14:textId="26FCCB9E" w:rsidR="00BB1507" w:rsidRDefault="003F6262" w:rsidP="00BB150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proofErr w:type="gramStart"/>
                                <w:r w:rsidRPr="00BB1507">
                                  <w:rPr>
                                    <w:color w:val="6A6A6A"/>
                                    <w:sz w:val="12"/>
                                  </w:rPr>
                                  <w:t>.</w:t>
                                </w:r>
                                <w:r w:rsidR="00BB1507">
                                  <w:t>Unaware</w:t>
                                </w:r>
                                <w:proofErr w:type="gramEnd"/>
                                <w:r w:rsidR="00BB1507">
                                  <w:t xml:space="preserve"> about the level of damage</w:t>
                                </w:r>
                              </w:p>
                              <w:p w14:paraId="3CF24D25" w14:textId="5D83A98E" w:rsidR="00BB1507" w:rsidRDefault="00BB1507" w:rsidP="00BB150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>Proper information about the estimation cost</w:t>
                                </w:r>
                              </w:p>
                              <w:p w14:paraId="1F0C8D2C" w14:textId="7C5D31C3" w:rsidR="00BB1507" w:rsidRDefault="00BB1507" w:rsidP="00BB1507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180" w:lineRule="auto"/>
                                  <w:textDirection w:val="btLr"/>
                                </w:pPr>
                                <w:r>
                                  <w:t xml:space="preserve">No proper </w:t>
                                </w:r>
                                <w:proofErr w:type="gramStart"/>
                                <w:r>
                                  <w:t>maintenance  and</w:t>
                                </w:r>
                                <w:proofErr w:type="gramEnd"/>
                                <w:r>
                                  <w:t xml:space="preserve"> accident something </w:t>
                                </w:r>
                                <w:proofErr w:type="spellStart"/>
                                <w:r>
                                  <w:t>etc</w:t>
                                </w:r>
                                <w:proofErr w:type="spellEnd"/>
                                <w:r>
                                  <w:t xml:space="preserve"> ……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1AF80" w14:textId="77777777" w:rsidR="009C0BA1" w:rsidRDefault="003F6262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2"/>
                              <a:ext cx="3001546" cy="1892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890836" w14:textId="77777777" w:rsidR="009C0BA1" w:rsidRDefault="003F6262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20CD230" w14:textId="5FC5C11F" w:rsidR="009C0BA1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t>Analyze the damage part and giving good cost estimation for customer satisfy and support system.</w:t>
                                </w:r>
                              </w:p>
                              <w:p w14:paraId="408EB2CE" w14:textId="243ABC54" w:rsidR="00A840C6" w:rsidRDefault="00A840C6" w:rsidP="00A840C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60" w:line="266" w:lineRule="auto"/>
                                  <w:ind w:right="16"/>
                                  <w:jc w:val="both"/>
                                  <w:textDirection w:val="btLr"/>
                                </w:pPr>
                                <w:r>
                                  <w:t>Provide the good prediction</w:t>
                                </w:r>
                                <w:r w:rsidR="00BB1507">
                                  <w:t xml:space="preserve"> system to predict the level of damage and modify the damage part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138B59" w14:textId="77777777" w:rsidR="009C0BA1" w:rsidRDefault="003F626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67E4F6D" w14:textId="77777777" w:rsidR="009C0BA1" w:rsidRDefault="003F6262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D5AB8" id="Group 20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27664C7A" w14:textId="77777777" w:rsidR="009C0BA1" w:rsidRDefault="009C0B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39CE4B41" w14:textId="77777777" w:rsidR="009C0BA1" w:rsidRDefault="009C0BA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363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70BEE133" w14:textId="77777777" w:rsidR="009C0BA1" w:rsidRDefault="003F6262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i.e. directly related: ﬁnd the right solar panel installer, calculate usage and beneﬁts; indirectly associated: customers spend free time on volunteering work (i.e. Greenpeace)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51ABC3E3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30911;height:20160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5B70684F" w14:textId="50CEE2F2" w:rsidR="009C0BA1" w:rsidRDefault="003F626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BE5440B" w14:textId="77777777" w:rsidR="00BB1507" w:rsidRDefault="00BB1507">
                          <w:pPr>
                            <w:spacing w:line="188" w:lineRule="auto"/>
                            <w:textDirection w:val="btLr"/>
                          </w:pPr>
                        </w:p>
                        <w:p w14:paraId="70B7E582" w14:textId="64916309" w:rsidR="00BB1507" w:rsidRDefault="00BB1507" w:rsidP="00BB15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 xml:space="preserve">the user does not know or is unaware how to deal with the damage part of vehicle </w:t>
                          </w:r>
                        </w:p>
                        <w:p w14:paraId="38914EF9" w14:textId="0FAF83A4" w:rsidR="00BB1507" w:rsidRDefault="00BB1507" w:rsidP="00BB1507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</w:pPr>
                          <w:r>
                            <w:t xml:space="preserve">inefficient to predict the level of damage and analysis </w:t>
                          </w:r>
                          <w:r w:rsidR="00C02FFF">
                            <w:t>to estimate the cost the damaged part this is the behavior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273E3741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9511;height:1930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FF2AEB3" w14:textId="368656B7" w:rsidR="009C0BA1" w:rsidRDefault="003F6262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AB96EE4" w14:textId="77777777" w:rsidR="00BB1507" w:rsidRDefault="00BB1507">
                          <w:pPr>
                            <w:spacing w:line="188" w:lineRule="auto"/>
                            <w:textDirection w:val="btLr"/>
                          </w:pPr>
                        </w:p>
                        <w:p w14:paraId="0562EDB4" w14:textId="26FCCB9E" w:rsidR="00BB1507" w:rsidRDefault="003F6262" w:rsidP="00BB150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proofErr w:type="gramStart"/>
                          <w:r w:rsidRPr="00BB1507">
                            <w:rPr>
                              <w:color w:val="6A6A6A"/>
                              <w:sz w:val="12"/>
                            </w:rPr>
                            <w:t>.</w:t>
                          </w:r>
                          <w:r w:rsidR="00BB1507">
                            <w:t>Unaware</w:t>
                          </w:r>
                          <w:proofErr w:type="gramEnd"/>
                          <w:r w:rsidR="00BB1507">
                            <w:t xml:space="preserve"> about the level of damage</w:t>
                          </w:r>
                        </w:p>
                        <w:p w14:paraId="3CF24D25" w14:textId="5D83A98E" w:rsidR="00BB1507" w:rsidRDefault="00BB1507" w:rsidP="00BB150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r>
                            <w:t>Proper information about the estimation cost</w:t>
                          </w:r>
                        </w:p>
                        <w:p w14:paraId="1F0C8D2C" w14:textId="7C5D31C3" w:rsidR="00BB1507" w:rsidRDefault="00BB1507" w:rsidP="00BB1507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180" w:lineRule="auto"/>
                            <w:textDirection w:val="btLr"/>
                          </w:pPr>
                          <w:r>
                            <w:t xml:space="preserve">No proper </w:t>
                          </w:r>
                          <w:proofErr w:type="gramStart"/>
                          <w:r>
                            <w:t>maintenance  and</w:t>
                          </w:r>
                          <w:proofErr w:type="gramEnd"/>
                          <w:r>
                            <w:t xml:space="preserve"> accident something </w:t>
                          </w:r>
                          <w:proofErr w:type="spellStart"/>
                          <w:r>
                            <w:t>etc</w:t>
                          </w:r>
                          <w:proofErr w:type="spellEnd"/>
                          <w:r>
                            <w:t xml:space="preserve"> ……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7B21AF80" w14:textId="77777777" w:rsidR="009C0BA1" w:rsidRDefault="003F6262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30016;height:1892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56890836" w14:textId="77777777" w:rsidR="009C0BA1" w:rsidRDefault="003F6262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20CD230" w14:textId="5FC5C11F" w:rsidR="009C0BA1" w:rsidRDefault="00A840C6" w:rsidP="00A840C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t>Analyze the damage part and giving good cost estimation for customer satisfy and support system.</w:t>
                          </w:r>
                        </w:p>
                        <w:p w14:paraId="408EB2CE" w14:textId="243ABC54" w:rsidR="00A840C6" w:rsidRDefault="00A840C6" w:rsidP="00A840C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60" w:line="266" w:lineRule="auto"/>
                            <w:ind w:right="16"/>
                            <w:jc w:val="both"/>
                            <w:textDirection w:val="btLr"/>
                          </w:pPr>
                          <w:r>
                            <w:t>Provide the good prediction</w:t>
                          </w:r>
                          <w:r w:rsidR="00BB1507">
                            <w:t xml:space="preserve"> system to predict the level of damage and modify the damage part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D138B59" w14:textId="77777777" w:rsidR="009C0BA1" w:rsidRDefault="003F626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367E4F6D" w14:textId="77777777" w:rsidR="009C0BA1" w:rsidRDefault="003F6262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822C1C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1E2F222" w14:textId="0A08FCC8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6FD286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EC4627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94C4074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D516666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6D24319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B651397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AD44D8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370D2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FF6BB9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D49604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68BCA08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D25FAE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ADA10D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085FE4" w14:textId="127E88C8" w:rsidR="009C0BA1" w:rsidRDefault="009C0BA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B522C90" w14:textId="3A8443DD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F2C4DEC" w14:textId="61B6525D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A82AEE6" w14:textId="727C83B8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DD625B4" w14:textId="0B71279C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0F094E83" w14:textId="7315ABF6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2172FB4C" w14:textId="531F610F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5DB5D1B" w14:textId="7B8FBAC8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3FD931A" w14:textId="42011D71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3FD35F74" w14:textId="2B01B218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7B1A0B19" w14:textId="77777777" w:rsidR="00640774" w:rsidRDefault="006407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C538472" w14:textId="77777777" w:rsidR="009C0BA1" w:rsidRDefault="003F626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37980C51" wp14:editId="5F1D4F0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AF85B0" w14:textId="77777777" w:rsidR="009C0BA1" w:rsidRDefault="003F626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0C51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" filled="f" stroked="f">
                <v:textbox style="mso-fit-shape-to-text:t" inset="2.53958mm,2.53958mm,2.53958mm,2.53958mm">
                  <w:txbxContent>
                    <w:p w14:paraId="42AF85B0" w14:textId="77777777" w:rsidR="009C0BA1" w:rsidRDefault="003F626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026C8919" wp14:editId="18D42C3F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42C9D" w14:textId="77777777" w:rsidR="009C0BA1" w:rsidRDefault="003F626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8919" id="Text Box 35" o:spid="_x0000_s1060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" filled="f" stroked="f">
                <v:textbox style="mso-fit-shape-to-text:t" inset="2.53958mm,2.53958mm,2.53958mm,2.53958mm">
                  <w:txbxContent>
                    <w:p w14:paraId="79142C9D" w14:textId="77777777" w:rsidR="009C0BA1" w:rsidRDefault="003F626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9C0BA1" w14:paraId="3BE03F5C" w14:textId="77777777" w:rsidTr="003F6262">
        <w:trPr>
          <w:trHeight w:val="2600"/>
        </w:trPr>
        <w:tc>
          <w:tcPr>
            <w:tcW w:w="375" w:type="dxa"/>
            <w:vMerge w:val="restart"/>
            <w:shd w:val="clear" w:color="auto" w:fill="22A782"/>
          </w:tcPr>
          <w:p w14:paraId="3B0CE25B" w14:textId="77777777" w:rsidR="009C0BA1" w:rsidRDefault="003F6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785487D5" w14:textId="77777777" w:rsidR="009C0BA1" w:rsidRDefault="003F6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820233351"/>
            </w:sdtPr>
            <w:sdtEndPr/>
            <w:sdtContent>
              <w:p w14:paraId="5237E9E0" w14:textId="77777777" w:rsidR="00640774" w:rsidRPr="00640774" w:rsidRDefault="00640774" w:rsidP="00640774">
                <w:pPr>
                  <w:pStyle w:val="ListParagraph"/>
                  <w:numPr>
                    <w:ilvl w:val="0"/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>Seeking help to identify the level of the damage part</w:t>
                </w:r>
              </w:p>
              <w:p w14:paraId="5DEC0138" w14:textId="3F110A8C" w:rsidR="009C0BA1" w:rsidRPr="00640774" w:rsidRDefault="00640774" w:rsidP="00640774">
                <w:pPr>
                  <w:pStyle w:val="ListParagraph"/>
                  <w:numPr>
                    <w:ilvl w:val="0"/>
                    <w:numId w:val="13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right="1236"/>
                  <w:rPr>
                    <w:color w:val="000000"/>
                    <w:sz w:val="12"/>
                    <w:szCs w:val="12"/>
                  </w:rPr>
                </w:pPr>
                <w:r>
                  <w:t xml:space="preserve">To help people with good prediction and analysis of level and cost </w:t>
                </w:r>
                <w:r w:rsidR="003F6262">
                  <w:t>for the damaged vehicle</w:t>
                </w: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41F7B183" w14:textId="77777777" w:rsidR="009C0BA1" w:rsidRDefault="003F6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</w:t>
            </w:r>
            <w:r>
              <w:rPr>
                <w:b/>
                <w:color w:val="222222"/>
                <w:sz w:val="16"/>
                <w:szCs w:val="16"/>
              </w:rPr>
              <w:t>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7FD75B31" w14:textId="536E6FC3" w:rsidR="009C0BA1" w:rsidRDefault="003F6262" w:rsidP="00640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6A6A6A"/>
                <w:sz w:val="12"/>
                <w:szCs w:val="12"/>
              </w:rPr>
            </w:pPr>
            <w:sdt>
              <w:sdtPr>
                <w:tag w:val="goog_rdk_1"/>
                <w:id w:val="-991330756"/>
                <w:showingPlcHdr/>
              </w:sdtPr>
              <w:sdtEndPr/>
              <w:sdtContent>
                <w:r w:rsidR="00640774">
                  <w:t xml:space="preserve">     </w:t>
                </w:r>
              </w:sdtContent>
            </w:sdt>
          </w:p>
          <w:p w14:paraId="03D257F2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F6AD936" w14:textId="77777777" w:rsidR="009C0BA1" w:rsidRPr="00640774" w:rsidRDefault="00640774" w:rsidP="006407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8"/>
                <w:szCs w:val="18"/>
              </w:rPr>
              <w:t>Collecting damage part of vehicle and preprocessing them to identify the severity and the location of damage</w:t>
            </w:r>
          </w:p>
          <w:p w14:paraId="37849D2E" w14:textId="6A28D8AD" w:rsidR="00640774" w:rsidRPr="00640774" w:rsidRDefault="00640774" w:rsidP="0064077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8"/>
                <w:szCs w:val="18"/>
              </w:rPr>
              <w:t>Users will be able to identify the level of damage by the prediction system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758EC560" w14:textId="77777777" w:rsidR="009C0BA1" w:rsidRDefault="003F626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</w:t>
            </w:r>
            <w:r>
              <w:rPr>
                <w:b/>
                <w:color w:val="222222"/>
                <w:sz w:val="16"/>
                <w:szCs w:val="16"/>
              </w:rPr>
              <w:t>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4BC08D47" w14:textId="77777777" w:rsidR="009C0BA1" w:rsidRPr="00640774" w:rsidRDefault="00640774" w:rsidP="00640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2"/>
                <w:szCs w:val="12"/>
              </w:rPr>
              <w:t xml:space="preserve"> </w:t>
            </w:r>
            <w:r w:rsidRPr="00640774">
              <w:rPr>
                <w:color w:val="000000"/>
                <w:sz w:val="18"/>
                <w:szCs w:val="18"/>
              </w:rPr>
              <w:t>ONLINE</w:t>
            </w:r>
          </w:p>
          <w:p w14:paraId="762B0ED5" w14:textId="77777777" w:rsidR="00640774" w:rsidRDefault="00640774" w:rsidP="0064077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Online websites </w:t>
            </w:r>
          </w:p>
          <w:p w14:paraId="14F5E0C0" w14:textId="77777777" w:rsidR="00640774" w:rsidRDefault="00640774" w:rsidP="00640774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Social media platform</w:t>
            </w:r>
          </w:p>
          <w:p w14:paraId="24DBF769" w14:textId="5A13CF56" w:rsidR="00640774" w:rsidRDefault="00640774" w:rsidP="00640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OFFLINE</w:t>
            </w:r>
          </w:p>
          <w:p w14:paraId="450601C4" w14:textId="5B64B303" w:rsidR="00640774" w:rsidRDefault="00640774" w:rsidP="0064077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Customer through words</w:t>
            </w:r>
          </w:p>
          <w:p w14:paraId="41345CD8" w14:textId="13C7E60D" w:rsidR="00640774" w:rsidRPr="00640774" w:rsidRDefault="00640774" w:rsidP="00640774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Anxiety and unawareness</w:t>
            </w:r>
          </w:p>
          <w:p w14:paraId="28BC479B" w14:textId="77777777" w:rsidR="00640774" w:rsidRDefault="00640774" w:rsidP="00640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</w:p>
          <w:p w14:paraId="4D5C36A4" w14:textId="2D5EB1E9" w:rsidR="00640774" w:rsidRPr="00640774" w:rsidRDefault="00640774" w:rsidP="006407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color w:val="000000"/>
                <w:sz w:val="18"/>
                <w:szCs w:val="18"/>
              </w:rPr>
            </w:pPr>
          </w:p>
        </w:tc>
        <w:tc>
          <w:tcPr>
            <w:tcW w:w="390" w:type="dxa"/>
            <w:vMerge w:val="restart"/>
            <w:shd w:val="clear" w:color="auto" w:fill="22A782"/>
          </w:tcPr>
          <w:p w14:paraId="65A9160E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2C0072E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9C0BA1" w14:paraId="07D2E999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24EB897C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AB5ABA0" w14:textId="0947A836" w:rsidR="009C0BA1" w:rsidRDefault="009C0BA1" w:rsidP="003F62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color w:val="000000"/>
                <w:sz w:val="12"/>
                <w:szCs w:val="12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56860D43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6FB7B202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534DB6D" w14:textId="77777777" w:rsidR="009C0BA1" w:rsidRDefault="009C0B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415855F1" w14:textId="77777777" w:rsidR="009C0BA1" w:rsidRDefault="009C0BA1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9C0BA1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456"/>
    <w:multiLevelType w:val="hybridMultilevel"/>
    <w:tmpl w:val="9D345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74C37"/>
    <w:multiLevelType w:val="hybridMultilevel"/>
    <w:tmpl w:val="347A7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E3736"/>
    <w:multiLevelType w:val="hybridMultilevel"/>
    <w:tmpl w:val="B6B022D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58F22A9"/>
    <w:multiLevelType w:val="hybridMultilevel"/>
    <w:tmpl w:val="E8244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D28FE"/>
    <w:multiLevelType w:val="hybridMultilevel"/>
    <w:tmpl w:val="CB66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80005"/>
    <w:multiLevelType w:val="hybridMultilevel"/>
    <w:tmpl w:val="C2D2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3BC"/>
    <w:multiLevelType w:val="hybridMultilevel"/>
    <w:tmpl w:val="7FA8D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54D26"/>
    <w:multiLevelType w:val="hybridMultilevel"/>
    <w:tmpl w:val="D3DE9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E0430"/>
    <w:multiLevelType w:val="hybridMultilevel"/>
    <w:tmpl w:val="EDF2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311C2"/>
    <w:multiLevelType w:val="multilevel"/>
    <w:tmpl w:val="F7C28D3A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10" w15:restartNumberingAfterBreak="0">
    <w:nsid w:val="70EE2F25"/>
    <w:multiLevelType w:val="hybridMultilevel"/>
    <w:tmpl w:val="952E9C64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1" w15:restartNumberingAfterBreak="0">
    <w:nsid w:val="76D05694"/>
    <w:multiLevelType w:val="hybridMultilevel"/>
    <w:tmpl w:val="EB78173E"/>
    <w:lvl w:ilvl="0" w:tplc="0409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2" w15:restartNumberingAfterBreak="0">
    <w:nsid w:val="7B232F47"/>
    <w:multiLevelType w:val="hybridMultilevel"/>
    <w:tmpl w:val="F07A1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2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A1"/>
    <w:rsid w:val="003F6262"/>
    <w:rsid w:val="00640774"/>
    <w:rsid w:val="009C0BA1"/>
    <w:rsid w:val="00A840C6"/>
    <w:rsid w:val="00BB1507"/>
    <w:rsid w:val="00C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36CA"/>
  <w15:docId w15:val="{999CA4BE-748F-4FB9-87B0-0BC02852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2</cp:revision>
  <dcterms:created xsi:type="dcterms:W3CDTF">2022-10-01T07:09:00Z</dcterms:created>
  <dcterms:modified xsi:type="dcterms:W3CDTF">2022-11-14T03:19:00Z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