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2533AB" w:rsidP="00AE6B2D">
            <w:proofErr w:type="spellStart"/>
            <w:r>
              <w:t>P.Muthu</w:t>
            </w:r>
            <w:proofErr w:type="spellEnd"/>
            <w:r>
              <w:t xml:space="preserve"> </w:t>
            </w:r>
            <w:proofErr w:type="spellStart"/>
            <w:r>
              <w:t>lakshmi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2533AB">
              <w:t>025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2533AB" w:rsidP="00AE6B2D">
            <w:r>
              <w:t>PNT</w:t>
            </w:r>
            <w:r w:rsidR="006C12B3">
              <w:t>2022TMID52</w:t>
            </w:r>
            <w:r>
              <w:t>096</w:t>
            </w:r>
          </w:p>
        </w:tc>
      </w:tr>
      <w:bookmarkEnd w:id="0"/>
    </w:tbl>
    <w:p w:rsidR="00447437" w:rsidRDefault="0036254E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5697F"/>
    <w:rsid w:val="001720B9"/>
    <w:rsid w:val="002533AB"/>
    <w:rsid w:val="0036254E"/>
    <w:rsid w:val="004F2FB8"/>
    <w:rsid w:val="005E15D2"/>
    <w:rsid w:val="006C12B3"/>
    <w:rsid w:val="00747BC6"/>
    <w:rsid w:val="00A85C75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2022-10-20T05:53:00Z</dcterms:created>
  <dcterms:modified xsi:type="dcterms:W3CDTF">2022-10-20T05:53:00Z</dcterms:modified>
</cp:coreProperties>
</file>