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B96AFA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>MUTHU LAKSHMI.P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B96AFA">
              <w:rPr>
                <w:sz w:val="24"/>
              </w:rPr>
              <w:t>025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1B4D05"/>
    <w:rsid w:val="009F1E4D"/>
    <w:rsid w:val="00AA006D"/>
    <w:rsid w:val="00B96A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2022-10-20T05:57:00Z</dcterms:created>
  <dcterms:modified xsi:type="dcterms:W3CDTF">2022-10-20T05:57:00Z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