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C600E" w14:textId="77777777" w:rsidR="009066A7" w:rsidRPr="009066A7" w:rsidRDefault="009066A7" w:rsidP="009066A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66A7">
        <w:rPr>
          <w:rFonts w:ascii="Times New Roman" w:hAnsi="Times New Roman" w:cs="Times New Roman"/>
          <w:b/>
          <w:sz w:val="24"/>
          <w:szCs w:val="24"/>
        </w:rPr>
        <w:t>Why is Python a popular programming language?</w:t>
      </w:r>
    </w:p>
    <w:p w14:paraId="5F27ABD1" w14:textId="269085A7" w:rsidR="009066A7" w:rsidRPr="009066A7" w:rsidRDefault="009066A7" w:rsidP="009066A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66A7">
        <w:rPr>
          <w:rFonts w:ascii="Times New Roman" w:hAnsi="Times New Roman" w:cs="Times New Roman"/>
          <w:sz w:val="24"/>
          <w:szCs w:val="24"/>
        </w:rPr>
        <w:t>Python is easy to learn</w:t>
      </w:r>
    </w:p>
    <w:p w14:paraId="0BE9E205" w14:textId="1569A470" w:rsidR="009066A7" w:rsidRPr="009066A7" w:rsidRDefault="009066A7" w:rsidP="009066A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66A7">
        <w:rPr>
          <w:rFonts w:ascii="Times New Roman" w:hAnsi="Times New Roman" w:cs="Times New Roman"/>
          <w:sz w:val="24"/>
          <w:szCs w:val="24"/>
        </w:rPr>
        <w:t>Python has an active, supportive community</w:t>
      </w:r>
    </w:p>
    <w:p w14:paraId="10D62991" w14:textId="09E8F26F" w:rsidR="009066A7" w:rsidRPr="009066A7" w:rsidRDefault="009066A7" w:rsidP="009066A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66A7">
        <w:rPr>
          <w:rFonts w:ascii="Times New Roman" w:hAnsi="Times New Roman" w:cs="Times New Roman"/>
          <w:sz w:val="24"/>
          <w:szCs w:val="24"/>
        </w:rPr>
        <w:t>Python is flexible</w:t>
      </w:r>
    </w:p>
    <w:p w14:paraId="48A9514C" w14:textId="4C3559BA" w:rsidR="009066A7" w:rsidRPr="009066A7" w:rsidRDefault="009066A7" w:rsidP="009066A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66A7">
        <w:rPr>
          <w:rFonts w:ascii="Times New Roman" w:hAnsi="Times New Roman" w:cs="Times New Roman"/>
          <w:sz w:val="24"/>
          <w:szCs w:val="24"/>
        </w:rPr>
        <w:t>Python offers versatile web-development solutions</w:t>
      </w:r>
    </w:p>
    <w:p w14:paraId="35C0184D" w14:textId="18025056" w:rsidR="009066A7" w:rsidRPr="009066A7" w:rsidRDefault="009066A7" w:rsidP="009066A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66A7">
        <w:rPr>
          <w:rFonts w:ascii="Times New Roman" w:hAnsi="Times New Roman" w:cs="Times New Roman"/>
          <w:sz w:val="24"/>
          <w:szCs w:val="24"/>
        </w:rPr>
        <w:t>Python is well suited to data science and analytics</w:t>
      </w:r>
    </w:p>
    <w:p w14:paraId="2BD0A67F" w14:textId="3293D200" w:rsidR="009066A7" w:rsidRPr="009066A7" w:rsidRDefault="009066A7" w:rsidP="009066A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66A7">
        <w:rPr>
          <w:rFonts w:ascii="Times New Roman" w:hAnsi="Times New Roman" w:cs="Times New Roman"/>
          <w:sz w:val="24"/>
          <w:szCs w:val="24"/>
        </w:rPr>
        <w:t>Python is efficient, fast, and reliable</w:t>
      </w:r>
    </w:p>
    <w:p w14:paraId="6BEC2B2E" w14:textId="5E5C66D6" w:rsidR="009066A7" w:rsidRPr="009066A7" w:rsidRDefault="009066A7" w:rsidP="009066A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66A7">
        <w:rPr>
          <w:rFonts w:ascii="Times New Roman" w:hAnsi="Times New Roman" w:cs="Times New Roman"/>
          <w:sz w:val="24"/>
          <w:szCs w:val="24"/>
        </w:rPr>
        <w:t>Python is widely used with IoT Technology</w:t>
      </w:r>
    </w:p>
    <w:p w14:paraId="1D28979E" w14:textId="025D1DFD" w:rsidR="009066A7" w:rsidRPr="009066A7" w:rsidRDefault="009066A7" w:rsidP="009066A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66A7">
        <w:rPr>
          <w:rFonts w:ascii="Times New Roman" w:hAnsi="Times New Roman" w:cs="Times New Roman"/>
          <w:sz w:val="24"/>
          <w:szCs w:val="24"/>
        </w:rPr>
        <w:t>Python empowers custom automation</w:t>
      </w:r>
    </w:p>
    <w:p w14:paraId="6D1C0122" w14:textId="20A7C46F" w:rsidR="009066A7" w:rsidRPr="009066A7" w:rsidRDefault="009066A7" w:rsidP="009066A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66A7">
        <w:rPr>
          <w:rFonts w:ascii="Times New Roman" w:hAnsi="Times New Roman" w:cs="Times New Roman"/>
          <w:b/>
          <w:sz w:val="24"/>
          <w:szCs w:val="24"/>
        </w:rPr>
        <w:t>What are the other Frameworks that can be used with python?</w:t>
      </w:r>
    </w:p>
    <w:p w14:paraId="3549ADFE" w14:textId="77777777" w:rsidR="009066A7" w:rsidRPr="009066A7" w:rsidRDefault="009066A7" w:rsidP="009066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66A7">
        <w:rPr>
          <w:rFonts w:ascii="Times New Roman" w:hAnsi="Times New Roman" w:cs="Times New Roman"/>
          <w:sz w:val="24"/>
          <w:szCs w:val="24"/>
        </w:rPr>
        <w:t>Django</w:t>
      </w:r>
    </w:p>
    <w:p w14:paraId="66A4AFDB" w14:textId="77777777" w:rsidR="009066A7" w:rsidRPr="009066A7" w:rsidRDefault="009066A7" w:rsidP="009066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66A7">
        <w:rPr>
          <w:rFonts w:ascii="Times New Roman" w:hAnsi="Times New Roman" w:cs="Times New Roman"/>
          <w:sz w:val="24"/>
          <w:szCs w:val="24"/>
        </w:rPr>
        <w:t>Flask</w:t>
      </w:r>
    </w:p>
    <w:p w14:paraId="0030D9BF" w14:textId="77777777" w:rsidR="009066A7" w:rsidRPr="009066A7" w:rsidRDefault="009066A7" w:rsidP="009066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66A7">
        <w:rPr>
          <w:rFonts w:ascii="Times New Roman" w:hAnsi="Times New Roman" w:cs="Times New Roman"/>
          <w:sz w:val="24"/>
          <w:szCs w:val="24"/>
        </w:rPr>
        <w:t>Dash</w:t>
      </w:r>
    </w:p>
    <w:p w14:paraId="6D1E2F0E" w14:textId="77777777" w:rsidR="009066A7" w:rsidRPr="009066A7" w:rsidRDefault="009066A7" w:rsidP="009066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66A7">
        <w:rPr>
          <w:rFonts w:ascii="Times New Roman" w:hAnsi="Times New Roman" w:cs="Times New Roman"/>
          <w:sz w:val="24"/>
          <w:szCs w:val="24"/>
        </w:rPr>
        <w:t>Bottle</w:t>
      </w:r>
    </w:p>
    <w:p w14:paraId="2F3AC649" w14:textId="77777777" w:rsidR="009066A7" w:rsidRPr="009066A7" w:rsidRDefault="009066A7" w:rsidP="009066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66A7">
        <w:rPr>
          <w:rFonts w:ascii="Times New Roman" w:hAnsi="Times New Roman" w:cs="Times New Roman"/>
          <w:sz w:val="24"/>
          <w:szCs w:val="24"/>
        </w:rPr>
        <w:t>Falcon</w:t>
      </w:r>
    </w:p>
    <w:p w14:paraId="7CD5A58C" w14:textId="7E549C2F" w:rsidR="009066A7" w:rsidRPr="009066A7" w:rsidRDefault="009066A7" w:rsidP="009066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66A7">
        <w:rPr>
          <w:rFonts w:ascii="Times New Roman" w:hAnsi="Times New Roman" w:cs="Times New Roman"/>
          <w:sz w:val="24"/>
          <w:szCs w:val="24"/>
        </w:rPr>
        <w:t>Pyramid</w:t>
      </w:r>
    </w:p>
    <w:p w14:paraId="0EF8B5A2" w14:textId="6F4381F2" w:rsidR="009066A7" w:rsidRPr="009066A7" w:rsidRDefault="009066A7" w:rsidP="009066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66A7">
        <w:rPr>
          <w:rFonts w:ascii="Times New Roman" w:hAnsi="Times New Roman" w:cs="Times New Roman"/>
          <w:sz w:val="24"/>
          <w:szCs w:val="24"/>
        </w:rPr>
        <w:t>TurboGears</w:t>
      </w:r>
      <w:proofErr w:type="spellEnd"/>
    </w:p>
    <w:p w14:paraId="0BDD10B6" w14:textId="6CC55D73" w:rsidR="009066A7" w:rsidRPr="009066A7" w:rsidRDefault="009066A7" w:rsidP="009066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66A7">
        <w:rPr>
          <w:rFonts w:ascii="Times New Roman" w:hAnsi="Times New Roman" w:cs="Times New Roman"/>
          <w:sz w:val="24"/>
          <w:szCs w:val="24"/>
        </w:rPr>
        <w:t>Web2py</w:t>
      </w:r>
    </w:p>
    <w:p w14:paraId="6A9EF53E" w14:textId="530AE37A" w:rsidR="009066A7" w:rsidRPr="009066A7" w:rsidRDefault="009066A7" w:rsidP="009066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66A7">
        <w:rPr>
          <w:rFonts w:ascii="Times New Roman" w:hAnsi="Times New Roman" w:cs="Times New Roman"/>
          <w:sz w:val="24"/>
          <w:szCs w:val="24"/>
        </w:rPr>
        <w:t>CherryPy</w:t>
      </w:r>
      <w:proofErr w:type="spellEnd"/>
    </w:p>
    <w:p w14:paraId="63C59CD4" w14:textId="06EC5DE0" w:rsidR="009066A7" w:rsidRPr="009066A7" w:rsidRDefault="009066A7" w:rsidP="009066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66A7">
        <w:rPr>
          <w:rFonts w:ascii="Times New Roman" w:hAnsi="Times New Roman" w:cs="Times New Roman"/>
          <w:sz w:val="24"/>
          <w:szCs w:val="24"/>
        </w:rPr>
        <w:t>Sanic</w:t>
      </w:r>
      <w:proofErr w:type="spellEnd"/>
    </w:p>
    <w:p w14:paraId="34DA1532" w14:textId="52140D8D" w:rsidR="009066A7" w:rsidRPr="009066A7" w:rsidRDefault="009066A7" w:rsidP="009066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66A7">
        <w:rPr>
          <w:rFonts w:ascii="Times New Roman" w:hAnsi="Times New Roman" w:cs="Times New Roman"/>
          <w:sz w:val="24"/>
          <w:szCs w:val="24"/>
        </w:rPr>
        <w:t>AIOHTTP</w:t>
      </w:r>
    </w:p>
    <w:p w14:paraId="2B3CF38E" w14:textId="77777777" w:rsidR="009066A7" w:rsidRPr="009066A7" w:rsidRDefault="009066A7" w:rsidP="009066A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66A7">
        <w:rPr>
          <w:rFonts w:ascii="Times New Roman" w:hAnsi="Times New Roman" w:cs="Times New Roman"/>
          <w:b/>
          <w:sz w:val="24"/>
          <w:szCs w:val="24"/>
        </w:rPr>
        <w:t>Full form of WSGI</w:t>
      </w:r>
    </w:p>
    <w:p w14:paraId="5C5866A0" w14:textId="65AF59A2" w:rsidR="009066A7" w:rsidRPr="009066A7" w:rsidRDefault="009066A7" w:rsidP="009066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66A7">
        <w:rPr>
          <w:rFonts w:ascii="Times New Roman" w:hAnsi="Times New Roman" w:cs="Times New Roman"/>
          <w:sz w:val="24"/>
          <w:szCs w:val="24"/>
        </w:rPr>
        <w:t>Full form of WSGI is Web Server G</w:t>
      </w:r>
      <w:r w:rsidR="008A0835">
        <w:rPr>
          <w:rFonts w:ascii="Times New Roman" w:hAnsi="Times New Roman" w:cs="Times New Roman"/>
          <w:sz w:val="24"/>
          <w:szCs w:val="24"/>
        </w:rPr>
        <w:t>a</w:t>
      </w:r>
      <w:r w:rsidRPr="009066A7">
        <w:rPr>
          <w:rFonts w:ascii="Times New Roman" w:hAnsi="Times New Roman" w:cs="Times New Roman"/>
          <w:sz w:val="24"/>
          <w:szCs w:val="24"/>
        </w:rPr>
        <w:t>teway Interface</w:t>
      </w:r>
      <w:r w:rsidRPr="009066A7">
        <w:rPr>
          <w:rFonts w:ascii="Times New Roman" w:hAnsi="Times New Roman" w:cs="Times New Roman"/>
          <w:sz w:val="24"/>
          <w:szCs w:val="24"/>
        </w:rPr>
        <w:t>.</w:t>
      </w:r>
    </w:p>
    <w:p w14:paraId="113B2BF6" w14:textId="03470052" w:rsidR="009066A7" w:rsidRPr="009066A7" w:rsidRDefault="009066A7" w:rsidP="009066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66A7">
        <w:rPr>
          <w:rFonts w:ascii="Times New Roman" w:hAnsi="Times New Roman" w:cs="Times New Roman"/>
          <w:sz w:val="24"/>
          <w:szCs w:val="24"/>
        </w:rPr>
        <w:t>It is used to forward requests from a web server (such as Apache or NGINX) to a backend Python web application or framework</w:t>
      </w:r>
    </w:p>
    <w:p w14:paraId="4665F260" w14:textId="77777777" w:rsidR="009066A7" w:rsidRPr="009066A7" w:rsidRDefault="009066A7" w:rsidP="009066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6BF351" w14:textId="77777777" w:rsidR="00974C57" w:rsidRPr="009066A7" w:rsidRDefault="00974C57" w:rsidP="009066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74C57" w:rsidRPr="00906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B77FA"/>
    <w:multiLevelType w:val="hybridMultilevel"/>
    <w:tmpl w:val="D50A689C"/>
    <w:lvl w:ilvl="0" w:tplc="71869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067484"/>
    <w:multiLevelType w:val="hybridMultilevel"/>
    <w:tmpl w:val="634CD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165483">
    <w:abstractNumId w:val="1"/>
  </w:num>
  <w:num w:numId="2" w16cid:durableId="1604724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A7"/>
    <w:rsid w:val="008A0835"/>
    <w:rsid w:val="009066A7"/>
    <w:rsid w:val="00974C57"/>
    <w:rsid w:val="00EE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0432"/>
  <w15:chartTrackingRefBased/>
  <w15:docId w15:val="{20DC833B-CAAC-428D-9A4D-E5FF0CC6B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 M</dc:creator>
  <cp:keywords/>
  <dc:description/>
  <cp:lastModifiedBy>ganesan M</cp:lastModifiedBy>
  <cp:revision>3</cp:revision>
  <dcterms:created xsi:type="dcterms:W3CDTF">2022-09-19T18:13:00Z</dcterms:created>
  <dcterms:modified xsi:type="dcterms:W3CDTF">2022-09-19T18:14:00Z</dcterms:modified>
</cp:coreProperties>
</file>