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1380AB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E63F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E63FA">
              <w:rPr>
                <w:rFonts w:cstheme="minorHAnsi"/>
              </w:rPr>
              <w:t>Efficient Water quality analysis &amp; prediction using Machine Learning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6FA003A" w:rsidR="00AB20AC" w:rsidRPr="00AB20AC" w:rsidRDefault="00FE63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Entering required parameters for prediction</w:t>
            </w:r>
          </w:p>
        </w:tc>
        <w:tc>
          <w:tcPr>
            <w:tcW w:w="5248" w:type="dxa"/>
          </w:tcPr>
          <w:p w14:paraId="2FC68785" w14:textId="1E606C31" w:rsidR="00AB20AC" w:rsidRPr="00AB20AC" w:rsidRDefault="00FE63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existing user </w:t>
            </w:r>
            <w:proofErr w:type="gramStart"/>
            <w:r>
              <w:rPr>
                <w:rFonts w:cstheme="minorHAnsi"/>
              </w:rPr>
              <w:t>profile</w:t>
            </w:r>
            <w:proofErr w:type="gramEnd"/>
            <w:r>
              <w:rPr>
                <w:rFonts w:cstheme="minorHAnsi"/>
              </w:rPr>
              <w:t xml:space="preserve"> they can enter the essential parameters for prediction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5C9675E" w:rsidR="00AB20AC" w:rsidRPr="00AB20AC" w:rsidRDefault="00FE63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Performance requirements</w:t>
            </w:r>
          </w:p>
        </w:tc>
        <w:tc>
          <w:tcPr>
            <w:tcW w:w="5248" w:type="dxa"/>
          </w:tcPr>
          <w:p w14:paraId="3DB83EF5" w14:textId="77C1D8A3" w:rsidR="00AB20AC" w:rsidRPr="00AB20AC" w:rsidRDefault="00FE63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Support concurrent users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14BAC66" w:rsidR="00AB20AC" w:rsidRPr="00F01F80" w:rsidRDefault="00FE63F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509BB13" w:rsidR="00AB20AC" w:rsidRPr="00AB20AC" w:rsidRDefault="00FE63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Logical database requirements</w:t>
            </w:r>
          </w:p>
        </w:tc>
        <w:tc>
          <w:tcPr>
            <w:tcW w:w="5248" w:type="dxa"/>
          </w:tcPr>
          <w:p w14:paraId="49E88C9A" w14:textId="21BA3454" w:rsidR="00AB20AC" w:rsidRPr="00AB20AC" w:rsidRDefault="00FE63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details stored and encrypted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305AC53" w:rsidR="00DB06D2" w:rsidRPr="00AB20AC" w:rsidRDefault="00FE63F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can be used by everyone with internet accessibility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948765E" w:rsidR="00DB06D2" w:rsidRPr="00AB20AC" w:rsidRDefault="00FE63F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Passwords and user details will be encrypted. The user’s IP will be logged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17C61CE" w:rsidR="00585E01" w:rsidRPr="00AB20AC" w:rsidRDefault="00FE63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overall reliability depends on separate components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4B101F4" w:rsidR="00585E01" w:rsidRPr="00AB20AC" w:rsidRDefault="00015BA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can support many users at a particular time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3E0A60A" w:rsidR="00585E01" w:rsidRPr="00AB20AC" w:rsidRDefault="00FE63FA" w:rsidP="00FE63FA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FE63FA">
              <w:rPr>
                <w:rFonts w:cstheme="minorHAnsi"/>
              </w:rPr>
              <w:t>he user can access it using a web</w:t>
            </w:r>
            <w:r>
              <w:rPr>
                <w:rFonts w:cstheme="minorHAnsi"/>
              </w:rPr>
              <w:t xml:space="preserve"> </w:t>
            </w:r>
            <w:r w:rsidRPr="00FE63FA">
              <w:rPr>
                <w:rFonts w:cstheme="minorHAnsi"/>
              </w:rPr>
              <w:t>browser, only restricted by the down time of the server on which the system runs.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A8D8FDE" w14:textId="6D4F4552" w:rsidR="00015BA8" w:rsidRPr="00015BA8" w:rsidRDefault="00015BA8" w:rsidP="00015BA8">
            <w:pPr>
              <w:rPr>
                <w:rFonts w:cstheme="minorHAnsi"/>
              </w:rPr>
            </w:pPr>
            <w:r w:rsidRPr="00015BA8">
              <w:rPr>
                <w:rFonts w:cstheme="minorHAnsi"/>
              </w:rPr>
              <w:t xml:space="preserve">The end-user part is fully </w:t>
            </w:r>
            <w:r>
              <w:rPr>
                <w:rFonts w:cstheme="minorHAnsi"/>
              </w:rPr>
              <w:t>scalable</w:t>
            </w:r>
            <w:r w:rsidRPr="00015BA8">
              <w:rPr>
                <w:rFonts w:cstheme="minorHAnsi"/>
              </w:rPr>
              <w:t xml:space="preserve"> and any system using any web browser should be able to</w:t>
            </w:r>
          </w:p>
          <w:p w14:paraId="3A06FC9D" w14:textId="13D4FF6F" w:rsidR="00585E01" w:rsidRPr="00AB20AC" w:rsidRDefault="00015BA8" w:rsidP="00015BA8">
            <w:pPr>
              <w:rPr>
                <w:rFonts w:cstheme="minorHAnsi"/>
              </w:rPr>
            </w:pPr>
            <w:r w:rsidRPr="00015BA8">
              <w:rPr>
                <w:rFonts w:cstheme="minorHAnsi"/>
              </w:rPr>
              <w:t>use the features of the application.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5BA8"/>
    <w:rsid w:val="000708AF"/>
    <w:rsid w:val="000E5D02"/>
    <w:rsid w:val="001126AC"/>
    <w:rsid w:val="00163759"/>
    <w:rsid w:val="00174504"/>
    <w:rsid w:val="00205923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subiksha swaminathan</cp:lastModifiedBy>
  <cp:revision>2</cp:revision>
  <cp:lastPrinted>2022-10-03T05:10:00Z</cp:lastPrinted>
  <dcterms:created xsi:type="dcterms:W3CDTF">2022-10-16T09:20:00Z</dcterms:created>
  <dcterms:modified xsi:type="dcterms:W3CDTF">2022-10-16T09:20:00Z</dcterms:modified>
</cp:coreProperties>
</file>