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0532" w14:textId="432125E8" w:rsidR="00325E8E" w:rsidRDefault="006C4405" w:rsidP="006C4405">
      <w:r>
        <w:t xml:space="preserve">Team ID : </w:t>
      </w:r>
      <w:r>
        <w:t>PNT2022TMID48646</w:t>
      </w:r>
    </w:p>
    <w:p w14:paraId="7985DDE4" w14:textId="05224A03" w:rsidR="00325E8E" w:rsidRDefault="00325E8E">
      <w:r>
        <w:t>Step 1: Install Python IDLE</w:t>
      </w:r>
    </w:p>
    <w:p w14:paraId="010AADA8" w14:textId="5B70D17C" w:rsidR="00325E8E" w:rsidRDefault="00325E8E">
      <w:r w:rsidRPr="00325E8E">
        <w:drawing>
          <wp:inline distT="0" distB="0" distL="0" distR="0" wp14:anchorId="37037A59" wp14:editId="63D7735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5CB7" w14:textId="24EE83B7" w:rsidR="00325E8E" w:rsidRDefault="00325E8E"/>
    <w:p w14:paraId="6D3FD5E6" w14:textId="7987352F" w:rsidR="00325E8E" w:rsidRDefault="00325E8E">
      <w:r>
        <w:t>Step 2: Install wiotp-sdk</w:t>
      </w:r>
    </w:p>
    <w:p w14:paraId="53103798" w14:textId="6654D064" w:rsidR="00325E8E" w:rsidRDefault="00325E8E">
      <w:r w:rsidRPr="00325E8E">
        <w:drawing>
          <wp:inline distT="0" distB="0" distL="0" distR="0" wp14:anchorId="2EA6359E" wp14:editId="4828F53C">
            <wp:extent cx="5731510" cy="942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851C" w14:textId="40BE7BE2" w:rsidR="00325E8E" w:rsidRDefault="00325E8E"/>
    <w:p w14:paraId="66A3587A" w14:textId="0F44371F" w:rsidR="00325E8E" w:rsidRDefault="00325E8E">
      <w:r>
        <w:t>Step 3: Install ibmcloudant</w:t>
      </w:r>
    </w:p>
    <w:p w14:paraId="47034EF1" w14:textId="675A558D" w:rsidR="00325E8E" w:rsidRDefault="00325E8E">
      <w:r w:rsidRPr="00325E8E">
        <w:drawing>
          <wp:inline distT="0" distB="0" distL="0" distR="0" wp14:anchorId="0B548E72" wp14:editId="3E6943C9">
            <wp:extent cx="5731510" cy="1664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F2C5" w14:textId="21E14FD6" w:rsidR="00325E8E" w:rsidRDefault="00325E8E"/>
    <w:p w14:paraId="5BC08E9F" w14:textId="052C475A" w:rsidR="00325E8E" w:rsidRDefault="00325E8E"/>
    <w:p w14:paraId="0EB9F627" w14:textId="0F250153" w:rsidR="00325E8E" w:rsidRDefault="00325E8E"/>
    <w:p w14:paraId="19B087C0" w14:textId="245485E0" w:rsidR="00325E8E" w:rsidRDefault="00325E8E"/>
    <w:p w14:paraId="59A0B3E5" w14:textId="77777777" w:rsidR="00325E8E" w:rsidRDefault="00325E8E"/>
    <w:p w14:paraId="06507A50" w14:textId="439B2644" w:rsidR="00325E8E" w:rsidRDefault="00325E8E">
      <w:r>
        <w:t>Step 4: Install opencv-python</w:t>
      </w:r>
    </w:p>
    <w:p w14:paraId="3D9F4851" w14:textId="7BC9A9DF" w:rsidR="00325E8E" w:rsidRDefault="00325E8E">
      <w:r w:rsidRPr="00325E8E">
        <w:drawing>
          <wp:inline distT="0" distB="0" distL="0" distR="0" wp14:anchorId="5364F37E" wp14:editId="3125375D">
            <wp:extent cx="5731510" cy="812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2EF6" w14:textId="77777777" w:rsidR="00325E8E" w:rsidRDefault="00325E8E">
      <w:r>
        <w:t>Step 5: Install pyzbar</w:t>
      </w:r>
    </w:p>
    <w:p w14:paraId="0286CDF8" w14:textId="6FDCFF9D" w:rsidR="00325E8E" w:rsidRDefault="00325E8E">
      <w:r w:rsidRPr="00325E8E">
        <w:drawing>
          <wp:inline distT="0" distB="0" distL="0" distR="0" wp14:anchorId="4670CB6D" wp14:editId="34E5D304">
            <wp:extent cx="5731510" cy="465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8E"/>
    <w:rsid w:val="00325E8E"/>
    <w:rsid w:val="006C4405"/>
    <w:rsid w:val="007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95BA"/>
  <w15:chartTrackingRefBased/>
  <w15:docId w15:val="{9A890076-B3DA-4EB9-B3E2-5542F73B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Srinivash Anandavel</dc:creator>
  <cp:keywords/>
  <dc:description/>
  <cp:lastModifiedBy>Srinivash Anandavel</cp:lastModifiedBy>
  <cp:revision>2</cp:revision>
  <dcterms:created xsi:type="dcterms:W3CDTF">2022-11-07T17:33:00Z</dcterms:created>
  <dcterms:modified xsi:type="dcterms:W3CDTF">2022-11-07T17:41:00Z</dcterms:modified>
</cp:coreProperties>
</file>