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-6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Python Code (Gas,Temperature,Humidity,Pressure)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Date : 17/11/2022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Team ID : </w:t>
      </w: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auto" w:val="clear"/>
        </w:rPr>
        <w:t xml:space="preserve">PNT2022TMID30997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auto" w:val="clear"/>
        </w:rPr>
        <w:t xml:space="preserve">Project Name :  Gas Leakage Monitoring  &amp; Alerting System For Industries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Python Code: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time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sys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ibmiotf.device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random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organization="vh5b9d"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deviceType="Raspberry"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deviceId="0330"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authMethod="token"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authToken="123456789"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deviceOptions={"org": organization,"type": deviceType,"id": deviceId,"auth-method": authMethod,"auth-token": authToken}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deviceCli=ibmiotf.device.Client(deviceOptions)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 Exception as 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print("caught exception connecting device:%s" % str(e))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sys.exit()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deviceCli.connect()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True: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temp=random.randint(-20,125)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hum=random.randint(0,100)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haz=random.randint(1,100)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pre=random.randint(0,100)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data={'temperature':temp,'humidity':hum,'hazardous gas level':haz,'pressure':pre}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def myOnPublishCallback():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print("published temperature=%d" %temp,"humidity=%d" %hum,"pressure=%d" %pre,"hazardous gas level=%d" %haz, "to ibm watson")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success=deviceCli.publishEvent("IotSensor","json",data,qos=0,on_publish=myOnPublishCallback)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if not success: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print("Not connected to IoTF")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time.sleep(3)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deviceCli.disconnect()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80">
          <v:rect xmlns:o="urn:schemas-microsoft-com:office:office" xmlns:v="urn:schemas-microsoft-com:vml" id="rectole0000000000" style="width:415.500000pt;height:23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80">
          <v:rect xmlns:o="urn:schemas-microsoft-com:office:office" xmlns:v="urn:schemas-microsoft-com:vml" id="rectole0000000001" style="width:415.500000pt;height:234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