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F7" w:rsidRPr="006D6DD7" w:rsidRDefault="006D6DD7" w:rsidP="006D6DD7">
      <w:pPr>
        <w:rPr>
          <w:sz w:val="28"/>
          <w:szCs w:val="28"/>
        </w:rPr>
      </w:pPr>
      <w:r>
        <w:t xml:space="preserve"> </w:t>
      </w:r>
      <w:bookmarkStart w:id="0" w:name="_GoBack"/>
      <w:bookmarkEnd w:id="0"/>
    </w:p>
    <w:p w:rsidR="004947F7" w:rsidRPr="006D6DD7" w:rsidRDefault="006D6DD7" w:rsidP="006D6DD7">
      <w:pPr>
        <w:rPr>
          <w:sz w:val="28"/>
          <w:szCs w:val="28"/>
        </w:rPr>
      </w:pPr>
      <w:r w:rsidRPr="006D6DD7">
        <w:rPr>
          <w:rFonts w:eastAsia="Calibri"/>
          <w:b/>
          <w:sz w:val="28"/>
          <w:szCs w:val="28"/>
        </w:rPr>
        <w:t>Project Title:</w:t>
      </w:r>
      <w:r w:rsidRPr="006D6DD7">
        <w:rPr>
          <w:rFonts w:eastAsia="Calibri"/>
          <w:sz w:val="28"/>
          <w:szCs w:val="28"/>
        </w:rPr>
        <w:t xml:space="preserve"> </w:t>
      </w:r>
      <w:r w:rsidRPr="006D6DD7">
        <w:rPr>
          <w:sz w:val="28"/>
          <w:szCs w:val="28"/>
        </w:rPr>
        <w:t>A Gesture-based Tool for Sterile Browsing of Radiology Images</w:t>
      </w:r>
      <w:r w:rsidRPr="006D6DD7">
        <w:rPr>
          <w:rFonts w:eastAsia="Calibri"/>
          <w:sz w:val="28"/>
          <w:szCs w:val="28"/>
        </w:rPr>
        <w:t xml:space="preserve">          </w:t>
      </w:r>
      <w:r w:rsidRPr="006D6DD7">
        <w:rPr>
          <w:rFonts w:eastAsia="Calibri"/>
          <w:b/>
          <w:sz w:val="28"/>
          <w:szCs w:val="28"/>
        </w:rPr>
        <w:t>Project Design Phase-I</w:t>
      </w:r>
      <w:r w:rsidRPr="006D6DD7">
        <w:rPr>
          <w:sz w:val="28"/>
          <w:szCs w:val="28"/>
        </w:rPr>
        <w:t xml:space="preserve"> - </w:t>
      </w:r>
      <w:r w:rsidRPr="006D6DD7">
        <w:rPr>
          <w:rFonts w:eastAsia="Calibri"/>
          <w:b/>
          <w:sz w:val="28"/>
          <w:szCs w:val="28"/>
        </w:rPr>
        <w:t xml:space="preserve">Solution Fit                     </w:t>
      </w:r>
      <w:r w:rsidRPr="006D6DD7">
        <w:rPr>
          <w:rFonts w:eastAsia="Calibri"/>
          <w:sz w:val="28"/>
          <w:szCs w:val="28"/>
        </w:rPr>
        <w:t xml:space="preserve">       </w:t>
      </w:r>
      <w:r w:rsidRPr="006D6DD7">
        <w:rPr>
          <w:rFonts w:eastAsia="Calibri"/>
          <w:b/>
          <w:sz w:val="28"/>
          <w:szCs w:val="28"/>
        </w:rPr>
        <w:t>Team ID:</w:t>
      </w:r>
      <w:r w:rsidRPr="006D6DD7">
        <w:rPr>
          <w:rFonts w:eastAsia="Calibri"/>
          <w:b/>
          <w:sz w:val="28"/>
          <w:szCs w:val="28"/>
        </w:rPr>
        <w:t xml:space="preserve"> </w:t>
      </w:r>
      <w:r w:rsidRPr="006D6DD7">
        <w:rPr>
          <w:sz w:val="28"/>
          <w:szCs w:val="28"/>
        </w:rPr>
        <w:t xml:space="preserve">PNT2022TMID51374                    </w:t>
      </w:r>
      <w:r w:rsidRPr="006D6DD7">
        <w:rPr>
          <w:b/>
          <w:bCs/>
          <w:sz w:val="28"/>
          <w:szCs w:val="28"/>
        </w:rPr>
        <w:t>Team Size</w:t>
      </w:r>
      <w:proofErr w:type="gramStart"/>
      <w:r w:rsidRPr="006D6DD7">
        <w:rPr>
          <w:sz w:val="28"/>
          <w:szCs w:val="28"/>
        </w:rPr>
        <w:t>:4</w:t>
      </w:r>
      <w:proofErr w:type="gramEnd"/>
      <w:r w:rsidRPr="006D6DD7">
        <w:rPr>
          <w:sz w:val="28"/>
          <w:szCs w:val="28"/>
        </w:rPr>
        <w:t xml:space="preserve">                </w:t>
      </w:r>
      <w:r w:rsidRPr="006D6DD7">
        <w:rPr>
          <w:b/>
          <w:bCs/>
          <w:sz w:val="28"/>
          <w:szCs w:val="28"/>
        </w:rPr>
        <w:t>Date:</w:t>
      </w:r>
      <w:r w:rsidRPr="006D6DD7">
        <w:rPr>
          <w:sz w:val="28"/>
          <w:szCs w:val="28"/>
        </w:rPr>
        <w:t>28 October</w:t>
      </w:r>
    </w:p>
    <w:p w:rsidR="004947F7" w:rsidRPr="006D6DD7" w:rsidRDefault="006D6DD7" w:rsidP="006D6DD7">
      <w:pPr>
        <w:rPr>
          <w:sz w:val="28"/>
          <w:szCs w:val="28"/>
        </w:rPr>
      </w:pPr>
      <w:r w:rsidRPr="006D6DD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10325100</wp:posOffset>
            </wp:positionH>
            <wp:positionV relativeFrom="page">
              <wp:posOffset>972185</wp:posOffset>
            </wp:positionV>
            <wp:extent cx="184150" cy="1445260"/>
            <wp:effectExtent l="0" t="0" r="0" b="0"/>
            <wp:wrapTopAndBottom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DD7">
        <w:rPr>
          <w:rFonts w:eastAsia="Calibri"/>
          <w:b/>
          <w:sz w:val="28"/>
          <w:szCs w:val="28"/>
        </w:rPr>
        <w:t xml:space="preserve">                                                                                                             </w:t>
      </w:r>
      <w:r w:rsidRPr="006D6DD7">
        <w:rPr>
          <w:rFonts w:eastAsia="Calibri"/>
          <w:b/>
          <w:sz w:val="28"/>
          <w:szCs w:val="28"/>
        </w:rPr>
        <w:t xml:space="preserve">                                        </w:t>
      </w:r>
      <w:r w:rsidRPr="006D6DD7">
        <w:rPr>
          <w:sz w:val="28"/>
          <w:szCs w:val="28"/>
        </w:rPr>
        <w:t xml:space="preserve"> </w:t>
      </w:r>
    </w:p>
    <w:tbl>
      <w:tblPr>
        <w:tblStyle w:val="TableGrid"/>
        <w:tblW w:w="16052" w:type="dxa"/>
        <w:tblInd w:w="9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87"/>
        <w:gridCol w:w="226"/>
        <w:gridCol w:w="238"/>
        <w:gridCol w:w="145"/>
        <w:gridCol w:w="291"/>
        <w:gridCol w:w="4449"/>
        <w:gridCol w:w="302"/>
        <w:gridCol w:w="306"/>
        <w:gridCol w:w="4375"/>
        <w:gridCol w:w="294"/>
        <w:gridCol w:w="297"/>
        <w:gridCol w:w="402"/>
      </w:tblGrid>
      <w:tr w:rsidR="004947F7" w:rsidRPr="006D6DD7">
        <w:trPr>
          <w:trHeight w:val="133"/>
        </w:trPr>
        <w:tc>
          <w:tcPr>
            <w:tcW w:w="39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4D9B"/>
          </w:tcPr>
          <w:p w:rsidR="004947F7" w:rsidRPr="006D6DD7" w:rsidRDefault="006D6DD7">
            <w:pPr>
              <w:spacing w:after="0"/>
              <w:ind w:left="91" w:right="-118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266411" cy="1243965"/>
                      <wp:effectExtent l="0" t="0" r="0" b="0"/>
                      <wp:docPr id="3705" name="Group 37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411" cy="1243965"/>
                                <a:chOff x="0" y="0"/>
                                <a:chExt cx="266411" cy="1243965"/>
                              </a:xfrm>
                            </wpg:grpSpPr>
                            <wps:wsp>
                              <wps:cNvPr id="32" name="Rectangle 32"/>
                              <wps:cNvSpPr/>
                              <wps:spPr>
                                <a:xfrm rot="-5399999">
                                  <a:off x="-128717" y="914663"/>
                                  <a:ext cx="464303" cy="1521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Define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 rot="-5399999">
                                  <a:off x="72957" y="759635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 rot="-5399999">
                                  <a:off x="-36350" y="618323"/>
                                  <a:ext cx="261181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CS,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 rot="-5399999">
                                  <a:off x="72957" y="531035"/>
                                  <a:ext cx="42565" cy="1884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 rot="-5399999">
                                  <a:off x="56100" y="490770"/>
                                  <a:ext cx="94665" cy="1521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fi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 rot="-5399999">
                                  <a:off x="65891" y="418432"/>
                                  <a:ext cx="56697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 rot="-5399999">
                                  <a:off x="72957" y="384349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 rot="-5399999">
                                  <a:off x="-45459" y="233929"/>
                                  <a:ext cx="279399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into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 rot="-5399999">
                                  <a:off x="72957" y="142034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 rot="-5399999">
                                  <a:off x="-27374" y="9698"/>
                                  <a:ext cx="243229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CC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 rot="-5399999">
                                  <a:off x="72957" y="-73103"/>
                                  <a:ext cx="42565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56" name="Picture 65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261" y="0"/>
                                  <a:ext cx="184150" cy="1243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705" o:spid="_x0000_s1026" style="width:21pt;height:97.95pt;mso-position-horizontal-relative:char;mso-position-vertical-relative:line" coordsize="2664,12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">
                      <v:rect id="Rectangle 32" o:spid="_x0000_s1027" style="position:absolute;left:-1288;top:9146;width:4643;height:152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kSzMUA&#10;AADbAAAADwAAAGRycy9kb3ducmV2LnhtbESPT2vCQBTE7wW/w/KE3upGW6rEbKQUJF4Uqq30+Jp9&#10;+YPZtzG7avrtXUHwOMzMb5hk0ZtGnKlztWUF41EEgji3uuZSwfdu+TID4TyyxsYyKfgnB4t08JRg&#10;rO2Fv+i89aUIEHYxKqi8b2MpXV6RQTeyLXHwCtsZ9EF2pdQdXgLcNHISRe/SYM1hocKWPivKD9uT&#10;UfAz3p32mdv88W9xnL6tfbYpykyp52H/MQfhqfeP8L290gpeJ3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RLMxQAAANs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Define</w:t>
                              </w:r>
                            </w:p>
                          </w:txbxContent>
                        </v:textbox>
                      </v:rect>
                      <v:rect id="Rectangle 33" o:spid="_x0000_s1028" style="position:absolute;left:729;top:7596;width:426;height:18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3V8UA&#10;AADbAAAADwAAAGRycy9kb3ducmV2LnhtbESPT2vCQBTE74LfYXlCb7qxlioxGymFEi8K1VZ6fM2+&#10;/MHs2zS7avrtXUHwOMzMb5hk1ZtGnKlztWUF00kEgji3uuZSwdf+Y7wA4TyyxsYyKfgnB6t0OEgw&#10;1vbCn3Te+VIECLsYFVTet7GULq/IoJvYljh4he0M+iC7UuoOLwFuGvkcRa/SYM1hocKW3ivKj7uT&#10;UfA93Z8Omdv+8k/xN3/Z+GxblJlST6P+bQnCU+8f4Xt7rRXMZn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bdXxQAAANs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" o:spid="_x0000_s1029" style="position:absolute;left:-364;top:6183;width:2612;height:18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vI8UA&#10;AADbAAAADwAAAGRycy9kb3ducmV2LnhtbESPW2vCQBSE3wv9D8sp+NZsvFAldZVSkPhSod7w8Zg9&#10;udDs2ZhdNf33riD4OMzMN8x03plaXKh1lWUF/SgGQZxZXXGhYLtZvE9AOI+ssbZMCv7JwXz2+jLF&#10;RNsr/9Jl7QsRIOwSVFB63yRSuqwkgy6yDXHwctsa9EG2hdQtXgPc1HIQxx/SYMVhocSGvkvK/tZn&#10;o2DX35z3qVsd+ZCfxqMfn67yIlWq99Z9fYLw1Pln+NFeagXDE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8jxQAAANs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CS,</w:t>
                              </w:r>
                            </w:p>
                          </w:txbxContent>
                        </v:textbox>
                      </v:rect>
                      <v:rect id="Rectangle 35" o:spid="_x0000_s1030" style="position:absolute;left:729;top:5310;width:426;height:18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CKuMUA&#10;AADbAAAADwAAAGRycy9kb3ducmV2LnhtbESPW2vCQBSE3wv+h+UIfasbe7ESsxEpSPpSQa3i4zF7&#10;csHs2ZhdNf333ULBx2FmvmGSeW8acaXO1ZYVjEcRCOLc6ppLBd/b5dMUhPPIGhvLpOCHHMzTwUOC&#10;sbY3XtN140sRIOxiVFB538ZSurwig25kW+LgFbYz6IPsSqk7vAW4aeRzFE2kwZrDQoUtfVSUnzYX&#10;o2A33l72mVsd+VCc31+/fLYqykypx2G/mIHw1Pt7+L/9qRW8vMH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Iq4xQAAANs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" o:spid="_x0000_s1031" style="position:absolute;left:561;top:4907;width:946;height:152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IUz8QA&#10;AADbAAAADwAAAGRycy9kb3ducmV2LnhtbESPS2sCQRCE7wH/w9BCbnHWGFRWRxFBNpcIPvHY7vQ+&#10;cKdnszPq5t87AcFjUVVfUdN5aypxo8aVlhX0exEI4tTqknMF+93qYwzCeWSNlWVS8EcO5rPO2xRj&#10;be+8odvW5yJA2MWooPC+jqV0aUEGXc/WxMHLbGPQB9nkUjd4D3BTyc8oGkqDJYeFAmtaFpRetlej&#10;4NDfXY+JW5/5lP2Ovn58ss7yRKn3bruYgPDU+lf42f7WCgZD+P8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yFM/EAAAA2wAAAA8AAAAAAAAAAAAAAAAAmAIAAGRycy9k&#10;b3ducmV2LnhtbFBLBQYAAAAABAAEAPUAAACJ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fi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37" o:spid="_x0000_s1032" style="position:absolute;left:658;top:4185;width:567;height:18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6xVMUA&#10;AADbAAAADwAAAGRycy9kb3ducmV2LnhtbESPW2vCQBSE3wv9D8sp+FY3XjASXaUIkr5UUKv4eMye&#10;XGj2bMyuGv99tyD0cZiZb5j5sjO1uFHrKssKBv0IBHFmdcWFgu/9+n0KwnlkjbVlUvAgB8vF68sc&#10;E23vvKXbzhciQNglqKD0vkmkdFlJBl3fNsTBy21r0AfZFlK3eA9wU8thFE2kwYrDQokNrUrKfnZX&#10;o+Aw2F+Pqduc+ZRf4vGXTzd5kSrVe+s+ZiA8df4//Gx/agWjGP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rFUxQAAANs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38" o:spid="_x0000_s1033" style="position:absolute;left:729;top:3844;width:425;height:18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lJsIA&#10;AADbAAAADwAAAGRycy9kb3ducmV2LnhtbERPy2rCQBTdC/2H4Ra600ls0ZI6hiJIumnAR0uXt5mb&#10;B83ciZnRpH/vLASXh/NepaNpxYV611hWEM8iEMSF1Q1XCo6H7fQVhPPIGlvLpOCfHKTrh8kKE20H&#10;3tFl7ysRQtglqKD2vkukdEVNBt3MdsSBK21v0AfYV1L3OIRw08p5FC2kwYZDQ40dbWoq/vZno+Ar&#10;Ppy/M5f/8k95Wr58+iwvq0ypp8fx/Q2Ep9HfxTf3h1bwHMaGL+E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SUmwgAAANsAAAAPAAAAAAAAAAAAAAAAAJgCAABkcnMvZG93&#10;bnJldi54bWxQSwUGAAAAAAQABAD1AAAAhw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" o:spid="_x0000_s1034" style="position:absolute;left:-455;top:2339;width:2794;height:18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2AvcUA&#10;AADbAAAADwAAAGRycy9kb3ducmV2LnhtbESPT2vCQBTE7wW/w/KE3urGttQasxEpSHqpoFbx+My+&#10;/MHs25hdNf323ULB4zAzv2GSeW8acaXO1ZYVjEcRCOLc6ppLBd/b5dM7COeRNTaWScEPOZing4cE&#10;Y21vvKbrxpciQNjFqKDyvo2ldHlFBt3ItsTBK2xn0AfZlVJ3eAtw08jnKHqTBmsOCxW29FFRftpc&#10;jILdeHvZZ2515ENxnrx++WxVlJlSj8N+MQPhqff38H/7Uyt4mcL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YC9xQAAANs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into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40" o:spid="_x0000_s1035" style="position:absolute;left:729;top:1420;width:426;height:18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aXcEA&#10;AADbAAAADwAAAGRycy9kb3ducmV2LnhtbERPy4rCMBTdC/5DuAOzs6kiKtUogyCdzQg+ZnB5bW4f&#10;2Nx0mqj1781CcHk478WqM7W4UesqywqGUQyCOLO64kLB8bAZzEA4j6yxtkwKHuRgtez3Fphoe+cd&#10;3fa+ECGEXYIKSu+bREqXlWTQRbYhDlxuW4M+wLaQusV7CDe1HMXxRBqsODSU2NC6pOyyvxoFv8PD&#10;9S912zOf8v/p+Men27xIlfr86L7mIDx1/i1+ub+1gnFYH76E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RWl3BAAAA2wAAAA8AAAAAAAAAAAAAAAAAmAIAAGRycy9kb3du&#10;cmV2LnhtbFBLBQYAAAAABAAEAPUAAACG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" o:spid="_x0000_s1036" style="position:absolute;left:-274;top:98;width:2431;height:18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3/xsUA&#10;AADbAAAADwAAAGRycy9kb3ducmV2LnhtbESPT2vCQBTE7wW/w/KE3ppNirQlugkiSHqpoLalx2f2&#10;5Q9m36bZVeO3d4VCj8PM/IZZ5KPpxJkG11pWkEQxCOLS6pZrBZ/79dMbCOeRNXaWScGVHOTZ5GGB&#10;qbYX3tJ552sRIOxSVNB436dSurIhgy6yPXHwKjsY9EEOtdQDXgLcdPI5jl+kwZbDQoM9rRoqj7uT&#10;UfCV7E/fhdsc+Kf6fZ19+GJT1YVSj9NxOQfhafT/4b/2u1YwS+D+Jfw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f/GxQAAANs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CC</w:t>
                              </w:r>
                            </w:p>
                          </w:txbxContent>
                        </v:textbox>
                      </v:rect>
                      <v:rect id="Rectangle 42" o:spid="_x0000_s1037" style="position:absolute;left:729;top:-730;width:425;height:188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9hscUA&#10;AADbAAAADwAAAGRycy9kb3ducmV2LnhtbESPT2vCQBTE74V+h+UVeqsbQ9ASXaUUJL0oVNvi8TX7&#10;8odm38bsmsRv7xYEj8PM/IZZrkfTiJ46V1tWMJ1EIIhzq2suFXwdNi+vIJxH1thYJgUXcrBePT4s&#10;MdV24E/q974UAcIuRQWV920qpcsrMugmtiUOXmE7gz7IrpS6wyHATSPjKJpJgzWHhQpbeq8o/9uf&#10;jYLv6eH8k7ndLx+L0zzZ+mxXlJlSz0/j2wKEp9Hfw7f2h1aQxPD/Jfw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2GxxQAAANs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56" o:spid="_x0000_s1038" type="#_x0000_t75" style="position:absolute;left:822;width:1842;height:12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4bZ/HAAAA3AAAAA8AAABkcnMvZG93bnJldi54bWxEj81qwzAQhO+FvIPYQC6lkRNSNzhWggkN&#10;+NBD7fQBFmv901orx1IT5+2rQqHHYWa+YdLDZHpxpdF1lhWslhEI4srqjhsFH+fT0xaE88gae8uk&#10;4E4ODvvZQ4qJtjcu6Fr6RgQIuwQVtN4PiZSuasmgW9qBOHi1HQ36IMdG6hFvAW56uY6iWBrsOCy0&#10;ONCxpeqr/DYKslK/bN7uxeslyz/f6+lc5JfHQqnFfMp2IDxN/j/81861gvg5ht8z4QjI/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n4bZ/HAAAA3AAAAA8AAAAAAAAAAAAA&#10;AAAAnwIAAGRycy9kb3ducmV2LnhtbFBLBQYAAAAABAAEAPcAAACTAwAAAAA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82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075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100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6D6DD7">
            <w:pPr>
              <w:tabs>
                <w:tab w:val="center" w:pos="4659"/>
              </w:tabs>
              <w:spacing w:after="0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     3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. AVAILABLE SOLUTIONS 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ab/>
            </w: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  <w:shd w:val="clear" w:color="auto" w:fill="EE4D9B"/>
              </w:rPr>
              <w:t>AS</w:t>
            </w: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  </w:t>
            </w:r>
            <w:r w:rsidRPr="006D6DD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0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  <w:vertAlign w:val="subscript"/>
              </w:rPr>
              <w:t xml:space="preserve"> </w:t>
            </w:r>
          </w:p>
          <w:p w:rsidR="004947F7" w:rsidRPr="006D6DD7" w:rsidRDefault="006D6DD7">
            <w:pPr>
              <w:spacing w:after="0" w:line="290" w:lineRule="auto"/>
              <w:ind w:left="-14" w:right="8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Doctors use their hands to access the computer to 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>zoom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, scroll, rotate </w:t>
            </w:r>
            <w:proofErr w:type="spellStart"/>
            <w:r w:rsidRPr="006D6DD7">
              <w:rPr>
                <w:rFonts w:asciiTheme="minorHAnsi" w:hAnsiTheme="minorHAnsi" w:cstheme="minorHAnsi"/>
                <w:sz w:val="28"/>
                <w:szCs w:val="28"/>
              </w:rPr>
              <w:t>etc</w:t>
            </w:r>
            <w:proofErr w:type="spellEnd"/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of radiology images by 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>touching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keyboard, mouse and screen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. </w:t>
            </w:r>
          </w:p>
          <w:p w:rsidR="004947F7" w:rsidRPr="006D6DD7" w:rsidRDefault="006D6DD7">
            <w:pPr>
              <w:spacing w:after="0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4D9B"/>
          </w:tcPr>
          <w:p w:rsidR="004947F7" w:rsidRPr="006D6DD7" w:rsidRDefault="006D6DD7">
            <w:pPr>
              <w:spacing w:after="0"/>
              <w:ind w:left="100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141715" cy="1399921"/>
                      <wp:effectExtent l="0" t="0" r="0" b="0"/>
                      <wp:docPr id="3751" name="Group 37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715" cy="1399921"/>
                                <a:chOff x="0" y="0"/>
                                <a:chExt cx="141715" cy="1399921"/>
                              </a:xfrm>
                            </wpg:grpSpPr>
                            <wps:wsp>
                              <wps:cNvPr id="142" name="Rectangle 142"/>
                              <wps:cNvSpPr/>
                              <wps:spPr>
                                <a:xfrm rot="5399998">
                                  <a:off x="-239500" y="192736"/>
                                  <a:ext cx="573951" cy="1884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Explore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 rot="5399998">
                                  <a:off x="26191" y="357065"/>
                                  <a:ext cx="42566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" name="Rectangle 144"/>
                              <wps:cNvSpPr/>
                              <wps:spPr>
                                <a:xfrm rot="5399998">
                                  <a:off x="-83115" y="502948"/>
                                  <a:ext cx="261181" cy="1884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AS,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 rot="5399998">
                                  <a:off x="26191" y="590237"/>
                                  <a:ext cx="42566" cy="1884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 rot="5399998">
                                  <a:off x="-397333" y="1050338"/>
                                  <a:ext cx="889616" cy="1884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differentiate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 rot="5399998">
                                  <a:off x="26191" y="1294960"/>
                                  <a:ext cx="42566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751" o:spid="_x0000_s1039" style="width:11.15pt;height:110.25pt;mso-position-horizontal-relative:char;mso-position-vertical-relative:line" coordsize="1417,1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">
                      <v:rect id="Rectangle 142" o:spid="_x0000_s1040" style="position:absolute;left:-2395;top:1928;width:5739;height:1884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KTHMMA&#10;AADcAAAADwAAAGRycy9kb3ducmV2LnhtbERPS2vCQBC+F/wPywi91Y0iItFVSksxbU8mKh6n2WkS&#10;zM6G7DaPf+8WCr3Nx/ec7X4wteiodZVlBfNZBII4t7riQsEpe3tag3AeWWNtmRSM5GC/mzxsMda2&#10;5yN1qS9ECGEXo4LS+yaW0uUlGXQz2xAH7tu2Bn2AbSF1i30IN7VcRNFKGqw4NJTY0EtJ+S39MQoO&#10;4+nj8xVvX9f3hC794Oc2s2elHqfD8waEp8H/i//ciQ7zlwv4fSZc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KTHMMAAADc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Explore</w:t>
                              </w:r>
                            </w:p>
                          </w:txbxContent>
                        </v:textbox>
                      </v:rect>
                      <v:rect id="Rectangle 143" o:spid="_x0000_s1041" style="position:absolute;left:262;top:3571;width:425;height:1884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2h8EA&#10;AADcAAAADwAAAGRycy9kb3ducmV2LnhtbERPS4vCMBC+C/6HMII3TXVFpBpl2UXWx8kne5xtZtti&#10;MylNtPXfG0HwNh/fc2aLxhTiRpXLLSsY9CMQxInVOacKjodlbwLCeWSNhWVScCcHi3m7NcNY25p3&#10;dNv7VIQQdjEqyLwvYyldkpFB17clceD+bWXQB1ilUldYh3BTyGEUjaXBnENDhiV9ZZRc9lej4Od+&#10;3Gy/8fL3u17RuW78wB7sSalup/mcgvDU+Lf45V7pMH/0Ac9nw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uNofBAAAA3AAAAA8AAAAAAAAAAAAAAAAAmAIAAGRycy9kb3du&#10;cmV2LnhtbFBLBQYAAAAABAAEAPUAAACG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4" o:spid="_x0000_s1042" style="position:absolute;left:-831;top:5029;width:2612;height:1884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u88AA&#10;AADcAAAADwAAAGRycy9kb3ducmV2LnhtbERPS4vCMBC+L/gfwgje1lQRWapRRBFfp/WFx7EZ22Iz&#10;KU209d8bYWFv8/E9ZzxtTCGeVLncsoJeNwJBnFidc6rgeFh+/4BwHlljYZkUvMjBdNL6GmOsbc2/&#10;9Nz7VIQQdjEqyLwvYyldkpFB17UlceButjLoA6xSqSusQ7gpZD+KhtJgzqEhw5LmGSX3/cMoWL2O&#10;290C79fLZk3nuvE9e7AnpTrtZjYC4anx/+I/91qH+YMBfJ4JF8j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eu88AAAADcAAAADwAAAAAAAAAAAAAAAACYAgAAZHJzL2Rvd25y&#10;ZXYueG1sUEsFBgAAAAAEAAQA9QAAAIU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AS,</w:t>
                              </w:r>
                            </w:p>
                          </w:txbxContent>
                        </v:textbox>
                      </v:rect>
                      <v:rect id="Rectangle 145" o:spid="_x0000_s1043" style="position:absolute;left:262;top:5902;width:426;height:1884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sLaMEA&#10;AADcAAAADwAAAGRycy9kb3ducmV2LnhtbERPS4vCMBC+C/6HMII3TZVVpBpl2UXWx8kne5xtZtti&#10;MylNtPXfG0HwNh/fc2aLxhTiRpXLLSsY9CMQxInVOacKjodlbwLCeWSNhWVScCcHi3m7NcNY25p3&#10;dNv7VIQQdjEqyLwvYyldkpFB17clceD+bWXQB1ilUldYh3BTyGEUjaXBnENDhiV9ZZRc9lej4Od+&#10;3Gy/8fL3u17RuW78wB7sSalup/mcgvDU+Lf45V7pMP9jBM9nw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LC2jBAAAA3AAAAA8AAAAAAAAAAAAAAAAAmAIAAGRycy9kb3du&#10;cmV2LnhtbFBLBQYAAAAABAAEAPUAAACG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6" o:spid="_x0000_s1044" style="position:absolute;left:-3973;top:10503;width:8896;height:1884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VH8EA&#10;AADcAAAADwAAAGRycy9kb3ducmV2LnhtbERPS4vCMBC+L/gfwgh7W1NlEalGEZfFx560Kh7HZmyL&#10;zaQ00dZ/bxYEb/PxPWcya00p7lS7wrKCfi8CQZxaXXCmYJ/8fo1AOI+ssbRMCh7kYDbtfEww1rbh&#10;Ld13PhMhhF2MCnLvq1hKl+Zk0PVsRRy4i60N+gDrTOoamxBuSjmIoqE0WHBoyLGiRU7pdXczCpaP&#10;/ebvB6/n03pFx6b1fZvYg1Kf3XY+BuGp9W/xy73SYf73E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ZlR/BAAAA3AAAAA8AAAAAAAAAAAAAAAAAmAIAAGRycy9kb3du&#10;cmV2LnhtbFBLBQYAAAAABAAEAPUAAACG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differentiate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47" o:spid="_x0000_s1045" style="position:absolute;left:262;top:12950;width:425;height:1884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UwhMEA&#10;AADcAAAADwAAAGRycy9kb3ducmV2LnhtbERPS4vCMBC+C/6HMII3TZVFpRpl2UXWx8kne5xtZtti&#10;MylNtPXfG0HwNh/fc2aLxhTiRpXLLSsY9CMQxInVOacKjodlbwLCeWSNhWVScCcHi3m7NcNY25p3&#10;dNv7VIQQdjEqyLwvYyldkpFB17clceD+bWXQB1ilUldYh3BTyGEUjaTBnENDhiV9ZZRc9lej4Od+&#10;3Gy/8fL3u17RuW78wB7sSalup/mcgvDU+Lf45V7pMP9jDM9nw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VMITBAAAA3AAAAA8AAAAAAAAAAAAAAAAAmAIAAGRycy9kb3du&#10;cmV2LnhtbFBLBQYAAAAABAAEAPUAAACG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4947F7" w:rsidRPr="006D6DD7">
        <w:trPr>
          <w:trHeight w:val="29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491" w:type="dxa"/>
            <w:gridSpan w:val="2"/>
            <w:tcBorders>
              <w:top w:val="nil"/>
              <w:left w:val="single" w:sz="12" w:space="0" w:color="000000"/>
              <w:bottom w:val="single" w:sz="63" w:space="0" w:color="FFFFFF"/>
              <w:right w:val="nil"/>
            </w:tcBorders>
          </w:tcPr>
          <w:p w:rsidR="004947F7" w:rsidRPr="006D6DD7" w:rsidRDefault="006D6DD7">
            <w:pPr>
              <w:spacing w:after="0"/>
              <w:ind w:left="245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1. CUSTOMER SEGMENT(S) 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63" w:space="0" w:color="FFFFFF"/>
              <w:right w:val="nil"/>
            </w:tcBorders>
            <w:shd w:val="clear" w:color="auto" w:fill="EE4D9B"/>
          </w:tcPr>
          <w:p w:rsidR="004947F7" w:rsidRPr="006D6DD7" w:rsidRDefault="006D6DD7">
            <w:pPr>
              <w:spacing w:after="0"/>
              <w:ind w:left="4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CS </w:t>
            </w:r>
          </w:p>
        </w:tc>
        <w:tc>
          <w:tcPr>
            <w:tcW w:w="299" w:type="dxa"/>
            <w:tcBorders>
              <w:top w:val="nil"/>
              <w:left w:val="nil"/>
              <w:bottom w:val="single" w:sz="63" w:space="0" w:color="FFFFFF"/>
              <w:right w:val="single" w:sz="12" w:space="0" w:color="000000"/>
            </w:tcBorders>
          </w:tcPr>
          <w:p w:rsidR="004947F7" w:rsidRPr="006D6DD7" w:rsidRDefault="006D6DD7">
            <w:pPr>
              <w:spacing w:after="0"/>
              <w:ind w:left="22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473" w:type="dxa"/>
            <w:tcBorders>
              <w:top w:val="nil"/>
              <w:left w:val="single" w:sz="12" w:space="0" w:color="000000"/>
              <w:bottom w:val="single" w:sz="60" w:space="0" w:color="FFFFFF"/>
              <w:right w:val="nil"/>
            </w:tcBorders>
          </w:tcPr>
          <w:p w:rsidR="004947F7" w:rsidRPr="006D6DD7" w:rsidRDefault="006D6DD7">
            <w:pPr>
              <w:spacing w:after="0"/>
              <w:ind w:left="25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     2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. CUSTOMER CONSTRAINTS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0" w:space="0" w:color="FFFFFF"/>
              <w:right w:val="nil"/>
            </w:tcBorders>
            <w:shd w:val="clear" w:color="auto" w:fill="EE4D9B"/>
          </w:tcPr>
          <w:p w:rsidR="004947F7" w:rsidRPr="006D6DD7" w:rsidRDefault="006D6DD7">
            <w:pPr>
              <w:spacing w:after="0"/>
              <w:ind w:left="4" w:right="-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CC </w:t>
            </w:r>
          </w:p>
        </w:tc>
        <w:tc>
          <w:tcPr>
            <w:tcW w:w="313" w:type="dxa"/>
            <w:tcBorders>
              <w:top w:val="nil"/>
              <w:left w:val="nil"/>
              <w:bottom w:val="single" w:sz="60" w:space="0" w:color="FFFFFF"/>
              <w:right w:val="single" w:sz="12" w:space="0" w:color="000000"/>
            </w:tcBorders>
          </w:tcPr>
          <w:p w:rsidR="004947F7" w:rsidRPr="006D6DD7" w:rsidRDefault="006D6DD7">
            <w:pPr>
              <w:spacing w:after="0"/>
              <w:ind w:left="5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266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082" w:type="dxa"/>
            <w:gridSpan w:val="5"/>
            <w:tcBorders>
              <w:top w:val="single" w:sz="63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6D6DD7" w:rsidP="006D6DD7">
            <w:pPr>
              <w:spacing w:after="153"/>
              <w:ind w:left="245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Hospital domain, especially used for doctors inside the operation room. </w:t>
            </w:r>
          </w:p>
        </w:tc>
        <w:tc>
          <w:tcPr>
            <w:tcW w:w="5075" w:type="dxa"/>
            <w:gridSpan w:val="3"/>
            <w:tcBorders>
              <w:top w:val="single" w:sz="60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6D6DD7" w:rsidP="006D6DD7">
            <w:pPr>
              <w:spacing w:after="0"/>
              <w:ind w:left="299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No breakdown of power and full internet access.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115"/>
        </w:trPr>
        <w:tc>
          <w:tcPr>
            <w:tcW w:w="39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8E1E"/>
          </w:tcPr>
          <w:p w:rsidR="004947F7" w:rsidRPr="006D6DD7" w:rsidRDefault="006D6DD7">
            <w:pPr>
              <w:spacing w:after="0"/>
              <w:ind w:left="117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126530" cy="2142109"/>
                      <wp:effectExtent l="0" t="0" r="0" b="0"/>
                      <wp:docPr id="3848" name="Group 3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142109"/>
                                <a:chOff x="0" y="0"/>
                                <a:chExt cx="126530" cy="2142109"/>
                              </a:xfrm>
                            </wpg:grpSpPr>
                            <wps:wsp>
                              <wps:cNvPr id="172" name="Rectangle 172"/>
                              <wps:cNvSpPr/>
                              <wps:spPr>
                                <a:xfrm rot="-5399999">
                                  <a:off x="-207125" y="1766698"/>
                                  <a:ext cx="582536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Focus 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 rot="-5399999">
                                  <a:off x="65140" y="1599798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 rot="-5399999">
                                  <a:off x="-83685" y="1423540"/>
                                  <a:ext cx="335658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J&amp;P,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 rot="-5399999">
                                  <a:off x="65140" y="1320906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" name="Rectangle 176"/>
                              <wps:cNvSpPr/>
                              <wps:spPr>
                                <a:xfrm rot="-5399999">
                                  <a:off x="-21890" y="1206443"/>
                                  <a:ext cx="212066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tap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 rot="-5399999">
                                  <a:off x="65140" y="1133074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 rot="-5399999">
                                  <a:off x="-183866" y="856634"/>
                                  <a:ext cx="536019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into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" name="Rectangle 179"/>
                              <wps:cNvSpPr/>
                              <wps:spPr>
                                <a:xfrm rot="-5399999">
                                  <a:off x="65140" y="703051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" name="Rectangle 180"/>
                              <wps:cNvSpPr/>
                              <wps:spPr>
                                <a:xfrm rot="-5399999">
                                  <a:off x="-417291" y="193187"/>
                                  <a:ext cx="1002869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understand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" name="Rectangle 181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848" o:spid="_x0000_s1046" style="width:9.95pt;height:168.65pt;mso-position-horizontal-relative:char;mso-position-vertical-relative:line" coordsize="1265,2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">
                      <v:rect id="Rectangle 172" o:spid="_x0000_s1047" style="position:absolute;left:-2072;top:17667;width:5826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LtR8MA&#10;AADcAAAADwAAAGRycy9kb3ducmV2LnhtbERPyWrDMBC9B/oPYgq9xXJMaYJjJZRCcS8NNBs5Tqzx&#10;QqyRaymO+/dVoZDbPN462Xo0rRiod41lBbMoBkFcWN1wpWC/e58uQDiPrLG1TAp+yMF69TDJMNX2&#10;xl80bH0lQgi7FBXU3neplK6oyaCLbEccuNL2Bn2AfSV1j7cQblqZxPGLNNhwaKixo7eaisv2ahQc&#10;ZrvrMXebM5/K7/nzp883ZZUr9fQ4vi5BeBr9Xfzv/tBh/jyBv2fC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LtR8MAAADc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Focus on</w:t>
                              </w:r>
                            </w:p>
                          </w:txbxContent>
                        </v:textbox>
                      </v:rect>
                      <v:rect id="Rectangle 173" o:spid="_x0000_s1048" style="position:absolute;left:651;top:15998;width:380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I3MMA&#10;AADcAAAADwAAAGRycy9kb3ducmV2LnhtbERPS2vCQBC+F/wPywi91Y1WTEldRYSSXir4qHicZicP&#10;zM6m2VXjv3cFwdt8fM+ZzjtTizO1rrKsYDiIQBBnVldcKNhtv94+QDiPrLG2TAqu5GA+671MMdH2&#10;wms6b3whQgi7BBWU3jeJlC4ryaAb2IY4cLltDfoA20LqFi8h3NRyFEUTabDi0FBiQ8uSsuPmZBT8&#10;DrenfepWf3zI/+Pxj09XeZEq9drvFp8gPHX+KX64v3WYH7/D/Zlw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5I3MMAAADc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4" o:spid="_x0000_s1049" style="position:absolute;left:-838;top:14236;width:3357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fQqMMA&#10;AADcAAAADwAAAGRycy9kb3ducmV2LnhtbERPS2vCQBC+F/wPywi9NRtLqCVmFRFKeqmgtsXjNDt5&#10;0Oxsml1j+u9dQfA2H99zstVoWjFQ7xrLCmZRDIK4sLrhSsHn4e3pFYTzyBpby6TgnxyslpOHDFNt&#10;z7yjYe8rEULYpaig9r5LpXRFTQZdZDviwJW2N+gD7CupezyHcNPK5zh+kQYbDg01drSpqfjdn4yC&#10;r9nh9J277Q8fy7958uHzbVnlSj1Ox/UChKfR38U397sO8+cJXJ8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fQqMMAAADc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J&amp;P,</w:t>
                              </w:r>
                            </w:p>
                          </w:txbxContent>
                        </v:textbox>
                      </v:rect>
                      <v:rect id="Rectangle 175" o:spid="_x0000_s1050" style="position:absolute;left:651;top:13209;width:380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1M8MA&#10;AADcAAAADwAAAGRycy9kb3ducmV2LnhtbERPS2vCQBC+F/wPywi91Y1STUldRYSSXir4qHicZicP&#10;zM6m2VXjv3cFwdt8fM+ZzjtTizO1rrKsYDiIQBBnVldcKNhtv94+QDiPrLG2TAqu5GA+671MMdH2&#10;wms6b3whQgi7BBWU3jeJlC4ryaAb2IY4cLltDfoA20LqFi8h3NRyFEUTabDi0FBiQ8uSsuPmZBT8&#10;DrenfepWf3zI/+P3H5+u8iJV6rXfLT5BeOr8U/xwf+swPx7D/Zlw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t1M8MAAADc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6" o:spid="_x0000_s1051" style="position:absolute;left:-220;top:12065;width:2121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nrRMIA&#10;AADcAAAADwAAAGRycy9kb3ducmV2LnhtbERPS4vCMBC+C/sfwix401QRXapRlgWpFwV1FY9jM31g&#10;M6lN1PrvzcKCt/n4njNbtKYSd2pcaVnBoB+BIE6tLjlX8Ltf9r5AOI+ssbJMCp7kYDH/6Mww1vbB&#10;W7rvfC5CCLsYFRTe17GULi3IoOvbmjhwmW0M+gCbXOoGHyHcVHIYRWNpsOTQUGBNPwWll93NKDgM&#10;9rdj4jZnPmXXyWjtk02WJ0p1P9vvKQhPrX+L/90rHeZPxvD3TLh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etEwgAAANwAAAAPAAAAAAAAAAAAAAAAAJgCAABkcnMvZG93&#10;bnJldi54bWxQSwUGAAAAAAQABAD1AAAAhw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tap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77" o:spid="_x0000_s1052" style="position:absolute;left:651;top:11331;width:380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VO38IA&#10;AADcAAAADwAAAGRycy9kb3ducmV2LnhtbERPS2vCQBC+C/0PyxS86UYpRqKrlEJJLwr1hccxO3nQ&#10;7GzMrhr/fVcQvM3H95z5sjO1uFLrKssKRsMIBHFmdcWFgt32ezAF4TyyxtoyKbiTg+XirTfHRNsb&#10;/9J14wsRQtglqKD0vkmkdFlJBt3QNsSBy21r0AfYFlK3eAvhppbjKJpIgxWHhhIb+iop+9tcjIL9&#10;aHs5pG594mN+jj9WPl3nRapU/737nIHw1PmX+On+0WF+HMPjmXC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U7fwgAAANwAAAAPAAAAAAAAAAAAAAAAAJgCAABkcnMvZG93&#10;bnJldi54bWxQSwUGAAAAAAQABAD1AAAAhw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8" o:spid="_x0000_s1053" style="position:absolute;left:-1839;top:8566;width:5360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arcYA&#10;AADcAAAADwAAAGRycy9kb3ducmV2LnhtbESPS2sCQRCE70L+w9CB3HRWCVFWRwkB2Vwi+Ejw2O70&#10;PnCnZ7Mz6ubfpw+Ct26quurrxap3jbpSF2rPBsajBBRx7m3NpYHDfj2cgQoR2WLjmQz8UYDV8mmw&#10;wNT6G2/puoulkhAOKRqoYmxTrUNekcMw8i2xaIXvHEZZu1LbDm8S7ho9SZI37bBmaaiwpY+K8vPu&#10;4gx8j/eXnyxsTnwsfqevXzHbFGVmzMtz/z4HFamPD/P9+tMK/lRo5RmZQC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rarc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into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BE,</w:t>
                              </w:r>
                            </w:p>
                          </w:txbxContent>
                        </v:textbox>
                      </v:rect>
                      <v:rect id="Rectangle 179" o:spid="_x0000_s1054" style="position:absolute;left:651;top:7030;width:380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Z/NsIA&#10;AADcAAAADwAAAGRycy9kb3ducmV2LnhtbERPS2sCMRC+F/wPYYTeatYiVVejiCDbSwWfeBw3sw/c&#10;TLabqNt/bwqCt/n4njOdt6YSN2pcaVlBvxeBIE6tLjlXsN+tPkYgnEfWWFkmBX/kYD7rvE0x1vbO&#10;G7ptfS5CCLsYFRTe17GULi3IoOvZmjhwmW0M+gCbXOoG7yHcVPIzir6kwZJDQ4E1LQtKL9urUXDo&#10;767HxK3PfMp+h4Mfn6yzPFHqvdsuJiA8tf4lfrq/dZg/HMP/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n82wgAAANwAAAAPAAAAAAAAAAAAAAAAAJgCAABkcnMvZG93&#10;bnJldi54bWxQSwUGAAAAAAQABAD1AAAAhw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0" o:spid="_x0000_s1055" style="position:absolute;left:-4173;top:1932;width:10028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mmjMYA&#10;AADcAAAADwAAAGRycy9kb3ducmV2LnhtbESPS2sCQRCE70L+w9CB3HRWkUQ2jiKBsF4i+Ao5dnZ6&#10;H7jTs+6Muvn39iHgrZuqrvp6vuxdo67UhdqzgfEoAUWce1tzaeCw/xzOQIWIbLHxTAb+KMBy8TSY&#10;Y2r9jbd03cVSSQiHFA1UMbap1iGvyGEY+ZZYtMJ3DqOsXalthzcJd42eJMmrdlizNFTY0kdF+Wl3&#10;cQaO4/3lOwubX/4pzm/Tr5htijIz5uW5X72DitTHh/n/em0Ffyb4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mmjM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understand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RC</w:t>
                              </w:r>
                            </w:p>
                          </w:txbxContent>
                        </v:textbox>
                      </v:rect>
                      <v:rect id="Rectangle 181" o:spid="_x0000_s1056" style="position:absolute;left:651;top:-745;width:379;height:16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DF8MA&#10;AADcAAAADwAAAGRycy9kb3ducmV2LnhtbERPS2vCQBC+C/0Pywi96SalqEQ3QQolXhSqbfE4ZicP&#10;zM7G7Krpv+8WhN7m43vOKhtMK27Uu8aygngagSAurG64UvB5eJ8sQDiPrLG1TAp+yEGWPo1WmGh7&#10;5w+67X0lQgi7BBXU3neJlK6oyaCb2o44cKXtDfoA+0rqHu8h3LTyJYpm0mDDoaHGjt5qKs77q1Hw&#10;FR+u37nbnfhYXuavW5/vyipX6nk8rJcgPA3+X/xwb3SYv4jh75lwgU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UDF8MAAADc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82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6D6DD7">
            <w:pPr>
              <w:spacing w:after="0"/>
              <w:ind w:left="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     </w:t>
            </w:r>
          </w:p>
        </w:tc>
        <w:tc>
          <w:tcPr>
            <w:tcW w:w="5075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100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8E1E"/>
          </w:tcPr>
          <w:p w:rsidR="004947F7" w:rsidRPr="006D6DD7" w:rsidRDefault="006D6DD7">
            <w:pPr>
              <w:spacing w:after="0"/>
              <w:ind w:left="98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126530" cy="2142109"/>
                      <wp:effectExtent l="0" t="0" r="0" b="0"/>
                      <wp:docPr id="3867" name="Group 3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30" cy="2142109"/>
                                <a:chOff x="0" y="0"/>
                                <a:chExt cx="126530" cy="2142109"/>
                              </a:xfrm>
                            </wpg:grpSpPr>
                            <wps:wsp>
                              <wps:cNvPr id="295" name="Rectangle 295"/>
                              <wps:cNvSpPr/>
                              <wps:spPr>
                                <a:xfrm rot="5399998">
                                  <a:off x="-248880" y="207127"/>
                                  <a:ext cx="582536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Focus 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" name="Rectangle 296"/>
                              <wps:cNvSpPr/>
                              <wps:spPr>
                                <a:xfrm rot="5399998">
                                  <a:off x="23385" y="374152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" name="Rectangle 297"/>
                              <wps:cNvSpPr/>
                              <wps:spPr>
                                <a:xfrm rot="5399998">
                                  <a:off x="-125442" y="550412"/>
                                  <a:ext cx="335658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J&amp;P,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 rot="5399998">
                                  <a:off x="23385" y="653045"/>
                                  <a:ext cx="38004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 rot="5399998">
                                  <a:off x="-63646" y="767508"/>
                                  <a:ext cx="212066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tap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0" name="Rectangle 300"/>
                              <wps:cNvSpPr/>
                              <wps:spPr>
                                <a:xfrm rot="5399998">
                                  <a:off x="23385" y="840750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1" name="Rectangle 301"/>
                              <wps:cNvSpPr/>
                              <wps:spPr>
                                <a:xfrm rot="5399998">
                                  <a:off x="-225621" y="1117190"/>
                                  <a:ext cx="536019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into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BE,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" name="Rectangle 302"/>
                              <wps:cNvSpPr/>
                              <wps:spPr>
                                <a:xfrm rot="5399998">
                                  <a:off x="23385" y="1270519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" name="Rectangle 303"/>
                              <wps:cNvSpPr/>
                              <wps:spPr>
                                <a:xfrm rot="5399998">
                                  <a:off x="-459045" y="1780764"/>
                                  <a:ext cx="1002868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understand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RC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4" name="Rectangle 304"/>
                              <wps:cNvSpPr/>
                              <wps:spPr>
                                <a:xfrm rot="5399998">
                                  <a:off x="23385" y="2048395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867" o:spid="_x0000_s1057" style="width:9.95pt;height:168.65pt;mso-position-horizontal-relative:char;mso-position-vertical-relative:line" coordsize="1265,2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">
                      <v:rect id="Rectangle 295" o:spid="_x0000_s1058" style="position:absolute;left:-2489;top:2072;width:5825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5GU8UA&#10;AADcAAAADwAAAGRycy9kb3ducmV2LnhtbESPT2vCQBTE7wW/w/KE3upGwVLTrCKWoq0nNS09PrPP&#10;JJh9G7Lb/Pn2XaHgcZiZ3zDJqjeVaKlxpWUF00kEgjizuuRcQXp6f3oB4TyyxsoyKRjIwWo5ekgw&#10;1rbjA7VHn4sAYRejgsL7OpbSZQUZdBNbEwfvYhuDPsgml7rBLsBNJWdR9CwNlhwWCqxpU1B2Pf4a&#10;Bdsh/dy/4fX887Gj7673U3uyX0o9jvv1KwhPvb+H/9s7rWC2mMPt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kZT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Focus on</w:t>
                              </w:r>
                            </w:p>
                          </w:txbxContent>
                        </v:textbox>
                      </v:rect>
                      <v:rect id="Rectangle 296" o:spid="_x0000_s1059" style="position:absolute;left:234;top:3741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YJMUA&#10;AADcAAAADwAAAGRycy9kb3ducmV2LnhtbESPQWvCQBSE7wX/w/IEb80mOUibuooopbaeqrH0+Jp9&#10;JsHs25BdTfz3XUHwOMzMN8xsMZhGXKhztWUFSRSDIC6srrlUkO/fn19AOI+ssbFMCq7kYDEfPc0w&#10;07bnb7rsfCkChF2GCirv20xKV1Rk0EW2JQ7e0XYGfZBdKXWHfYCbRqZxPJUGaw4LFba0qqg47c5G&#10;wcc1/9qu8fT3+7mhn37wid3bg1KT8bB8A+Fp8I/wvb3RCtLXKdzOh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Ngk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7" o:spid="_x0000_s1060" style="position:absolute;left:-1254;top:5504;width:3356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9v8UA&#10;AADcAAAADwAAAGRycy9kb3ducmV2LnhtbESPT2vCQBTE7wW/w/KE3upGD7amWUUsRVtPalp6fGaf&#10;STD7NmS3+fPtu0LB4zAzv2GSVW8q0VLjSssKppMIBHFmdcm5gvT0/vQCwnlkjZVlUjCQg9Vy9JBg&#10;rG3HB2qPPhcBwi5GBYX3dSylywoy6Ca2Jg7exTYGfZBNLnWDXYCbSs6iaC4NlhwWCqxpU1B2Pf4a&#10;Bdsh/dy/4fX887Gj7673U3uyX0o9jvv1KwhPvb+H/9s7rWC2eIbb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0H2/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J&amp;P,</w:t>
                              </w:r>
                            </w:p>
                          </w:txbxContent>
                        </v:textbox>
                      </v:rect>
                      <v:rect id="Rectangle 298" o:spid="_x0000_s1061" style="position:absolute;left:234;top:6530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/pzcEA&#10;AADcAAAADwAAAGRycy9kb3ducmV2LnhtbERPy4rCMBTdD/gP4QruxlQXw0xtKqLI+FiNL1xem2tb&#10;bG5KE239+8lCcHk472TamUo8qHGlZQWjYQSCOLO65FzBYb/8/AbhPLLGyjIpeJKDadr7SDDWtuU/&#10;eux8LkIIuxgVFN7XsZQuK8igG9qaOHBX2xj0ATa51A22IdxUchxFX9JgyaGhwJrmBWW33d0o+H0e&#10;NtsF3i7n9YpObedHdm+PSg363WwCwlPn3+KXe6UVjH/C2nAmHAG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P6c3BAAAA3AAAAA8AAAAAAAAAAAAAAAAAmAIAAGRycy9kb3du&#10;cmV2LnhtbFBLBQYAAAAABAAEAPUAAACG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9" o:spid="_x0000_s1062" style="position:absolute;left:-636;top:7675;width:212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NMVsQA&#10;AADcAAAADwAAAGRycy9kb3ducmV2LnhtbESPS4vCQBCE74L/YWjBm070IJp1FFGW9XHyteyxN9Mm&#10;wUxPyIwm/ntHEDwWVfUVNZ03phB3qlxuWcGgH4EgTqzOOVVwOn73xiCcR9ZYWCYFD3Iwn7VbU4y1&#10;rXlP94NPRYCwi1FB5n0ZS+mSjAy6vi2Jg3exlUEfZJVKXWEd4KaQwygaSYM5h4UMS1pmlFwPN6Pg&#10;53Ha7lZ4/f/brOm3bvzAHu1ZqW6nWXyB8NT4T/jdXmsFw8kEXmfC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DTFbEAAAA3AAAAA8AAAAAAAAAAAAAAAAAmAIAAGRycy9k&#10;b3ducmV2LnhtbFBLBQYAAAAABAAEAPUAAACJ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tap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300" o:spid="_x0000_s1063" style="position:absolute;left:234;top:8407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J/0cEA&#10;AADcAAAADwAAAGRycy9kb3ducmV2LnhtbERPy4rCMBTdC/MP4Q6401QFkU5TkRnEx6x8DS6vzbUt&#10;Njelibb+vVkMuDycdzLvTCUe1LjSsoLRMAJBnFldcq7geFgOZiCcR9ZYWSYFT3IwTz96Ccbatryj&#10;x97nIoSwi1FB4X0dS+myggy6oa2JA3e1jUEfYJNL3WAbwk0lx1E0lQZLDg0F1vRdUHbb342C1fO4&#10;/f3B2+W8WdNf2/mRPdiTUv3PbvEFwlPn3+J/91ormERhfjgTj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Sf9HBAAAA3AAAAA8AAAAAAAAAAAAAAAAAmAIAAGRycy9kb3du&#10;cmV2LnhtbFBLBQYAAAAABAAEAPUAAACG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1" o:spid="_x0000_s1064" style="position:absolute;left:-2256;top:11172;width:536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7aSsUA&#10;AADcAAAADwAAAGRycy9kb3ducmV2LnhtbESPS2vDMBCE74X8B7GB3GrZLZTiWgkhoTRtTs2j9Li1&#10;NraJtTKW4se/rwKBHIeZ+YbJFoOpRUetqywrSKIYBHFudcWFgsP+/fEVhPPIGmvLpGAkB4v55CHD&#10;VNuev6nb+UIECLsUFZTeN6mULi/JoItsQxy8k20N+iDbQuoW+wA3tXyK4xdpsOKwUGJDq5Ly8+5i&#10;FHyMh6/tGs9/v58b+ukHn9i9PSo1mw7LNxCeBn8P39obreA5TuB6Jhw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tpK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into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BE,</w:t>
                              </w:r>
                            </w:p>
                          </w:txbxContent>
                        </v:textbox>
                      </v:rect>
                      <v:rect id="Rectangle 302" o:spid="_x0000_s1065" style="position:absolute;left:234;top:12705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EPcMA&#10;AADcAAAADwAAAGRycy9kb3ducmV2LnhtbESPQYvCMBSE74L/ITxhb5qqIFKNsqyI7nrSqnh827xt&#10;i81LabK2/nsjCB6HmfmGmS9bU4ob1a6wrGA4iEAQp1YXnCk4Juv+FITzyBpLy6TgTg6Wi25njrG2&#10;De/pdvCZCBB2MSrIva9iKV2ak0E3sBVx8P5sbdAHWWdS19gEuCnlKIom0mDBYSHHir5ySq+Hf6Ng&#10;cz/+7FZ4/b18b+nctH5oE3tS6qPXfs5AeGr9O/xqb7WCcTSC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xEPcMAAADc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3" o:spid="_x0000_s1066" style="position:absolute;left:-4591;top:17808;width:10029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hpsMA&#10;AADcAAAADwAAAGRycy9kb3ducmV2LnhtbESPS4vCQBCE7wv+h6EFb+tEBVmio4givk7rC49tpk2C&#10;mZ6QGU38946wsMeiqr6ixtPGFOJJlcstK+h1IxDEidU5pwqOh+X3DwjnkTUWlknBixxMJ62vMcba&#10;1vxLz71PRYCwi1FB5n0ZS+mSjAy6ri2Jg3ezlUEfZJVKXWEd4KaQ/SgaSoM5h4UMS5pnlNz3D6Ng&#10;9Tpudwu8Xy+bNZ3rxvfswZ6U6rSb2QiEp8b/h//aa61gEA3gcyYcAT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DhpsMAAADc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understand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RC</w:t>
                              </w:r>
                            </w:p>
                          </w:txbxContent>
                        </v:textbox>
                      </v:rect>
                      <v:rect id="Rectangle 304" o:spid="_x0000_s1067" style="position:absolute;left:234;top:20484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50sUA&#10;AADcAAAADwAAAGRycy9kb3ducmV2LnhtbESPT2vCQBTE7wW/w/KE3uomtRSJriJKMW1P9R8en9ln&#10;EpJ9G7LbJH77bqHQ4zAzv2EWq8HUoqPWlZYVxJMIBHFmdcm5guPh7WkGwnlkjbVlUnAnB6vl6GGB&#10;ibY9f1G397kIEHYJKii8bxIpXVaQQTexDXHwbrY16INsc6lb7APc1PI5il6lwZLDQoENbQrKqv23&#10;UbC7Hz8+t1hdL+8pnfvBx/ZgT0o9jof1HISnwf+H/9qpVjCNXuD3TDg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6XnS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4947F7" w:rsidRPr="006D6DD7">
        <w:trPr>
          <w:trHeight w:val="52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473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4947F7" w:rsidRPr="006D6DD7" w:rsidRDefault="006D6DD7">
            <w:pPr>
              <w:spacing w:after="0"/>
              <w:ind w:left="25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     5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. PROBLEM ROOT CAUSE </w:t>
            </w:r>
          </w:p>
        </w:tc>
        <w:tc>
          <w:tcPr>
            <w:tcW w:w="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4947F7" w:rsidRPr="006D6DD7" w:rsidRDefault="006D6DD7">
            <w:pPr>
              <w:spacing w:after="0"/>
              <w:ind w:left="-4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RC</w:t>
            </w:r>
          </w:p>
        </w:tc>
        <w:tc>
          <w:tcPr>
            <w:tcW w:w="313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4947F7" w:rsidRPr="006D6DD7" w:rsidRDefault="006D6DD7">
            <w:pPr>
              <w:spacing w:after="0"/>
              <w:ind w:left="-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  </w:t>
            </w:r>
            <w:r w:rsidRPr="006D6DD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516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4947F7" w:rsidRPr="006D6DD7" w:rsidRDefault="006D6DD7">
            <w:pPr>
              <w:spacing w:after="0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     6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. BEHAVIOUR </w:t>
            </w:r>
          </w:p>
        </w:tc>
        <w:tc>
          <w:tcPr>
            <w:tcW w:w="2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4947F7" w:rsidRPr="006D6DD7" w:rsidRDefault="006D6DD7">
            <w:pPr>
              <w:spacing w:after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>BE</w:t>
            </w:r>
          </w:p>
        </w:tc>
        <w:tc>
          <w:tcPr>
            <w:tcW w:w="310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4947F7" w:rsidRPr="006D6DD7" w:rsidRDefault="006D6DD7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  </w:t>
            </w:r>
            <w:r w:rsidRPr="006D6DD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52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4947F7" w:rsidRPr="006D6DD7" w:rsidRDefault="006D6DD7">
            <w:pPr>
              <w:spacing w:after="0"/>
              <w:ind w:left="14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      4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>. JOBS-TO-BE-DONE/PROBLEMS</w:t>
            </w:r>
            <w:r w:rsidRPr="006D6DD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3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8E1E"/>
          </w:tcPr>
          <w:p w:rsidR="004947F7" w:rsidRPr="006D6DD7" w:rsidRDefault="006D6DD7">
            <w:pPr>
              <w:spacing w:after="0"/>
              <w:ind w:right="-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J&amp;P</w:t>
            </w:r>
          </w:p>
        </w:tc>
        <w:tc>
          <w:tcPr>
            <w:tcW w:w="443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4947F7" w:rsidRPr="006D6DD7" w:rsidRDefault="006D6DD7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vAlign w:val="bottom"/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52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075" w:type="dxa"/>
            <w:gridSpan w:val="3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</w:tcPr>
          <w:p w:rsidR="004947F7" w:rsidRPr="006D6DD7" w:rsidRDefault="006D6DD7">
            <w:pPr>
              <w:spacing w:after="0"/>
              <w:ind w:left="299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gridSpan w:val="3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</w:tcPr>
          <w:p w:rsidR="004947F7" w:rsidRPr="006D6DD7" w:rsidRDefault="006D6DD7">
            <w:pPr>
              <w:spacing w:after="0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52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082" w:type="dxa"/>
            <w:gridSpan w:val="5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</w:tcPr>
          <w:p w:rsidR="004947F7" w:rsidRPr="006D6DD7" w:rsidRDefault="006D6DD7">
            <w:pPr>
              <w:spacing w:after="0"/>
              <w:ind w:left="245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52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100" w:type="dxa"/>
            <w:gridSpan w:val="3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6D6DD7">
            <w:pPr>
              <w:spacing w:after="48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82" w:line="261" w:lineRule="auto"/>
              <w:ind w:left="-14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lastRenderedPageBreak/>
              <w:t xml:space="preserve">  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>Directly related: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Easy to use, can predict the hand 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>gesture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correctly and accurately. </w:t>
            </w:r>
          </w:p>
          <w:p w:rsidR="004947F7" w:rsidRPr="006D6DD7" w:rsidRDefault="006D6DD7" w:rsidP="006D6DD7">
            <w:pPr>
              <w:spacing w:after="0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>Indirectly associated: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Require high internet speed.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322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082" w:type="dxa"/>
            <w:gridSpan w:val="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6D6DD7" w:rsidP="006D6DD7">
            <w:pPr>
              <w:spacing w:after="96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To keep the doctor sterile inside the operation room. </w:t>
            </w:r>
          </w:p>
        </w:tc>
        <w:tc>
          <w:tcPr>
            <w:tcW w:w="5075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6D6DD7" w:rsidP="006D6DD7">
            <w:p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Doctors use their hands to access the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computer by touching keyboard, mouse and screen to scroll, zoom, rotate the radiology images and this may lead to the spreading of infections inside the operation room.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1592"/>
        </w:trPr>
        <w:tc>
          <w:tcPr>
            <w:tcW w:w="39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2A782"/>
          </w:tcPr>
          <w:p w:rsidR="004947F7" w:rsidRPr="006D6DD7" w:rsidRDefault="006D6DD7">
            <w:pPr>
              <w:spacing w:after="0"/>
              <w:ind w:left="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156897" cy="1476502"/>
                      <wp:effectExtent l="0" t="0" r="0" b="0"/>
                      <wp:docPr id="4086" name="Group 4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897" cy="1476502"/>
                                <a:chOff x="0" y="0"/>
                                <a:chExt cx="156897" cy="1476502"/>
                              </a:xfrm>
                            </wpg:grpSpPr>
                            <wps:wsp>
                              <wps:cNvPr id="327" name="Rectangle 327"/>
                              <wps:cNvSpPr/>
                              <wps:spPr>
                                <a:xfrm rot="-5399999">
                                  <a:off x="-191802" y="1076026"/>
                                  <a:ext cx="592279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t>Identify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80773" y="904813"/>
                                  <a:ext cx="47126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-125165" y="657725"/>
                                  <a:ext cx="459006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t>strong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 rot="-5399999">
                                  <a:off x="80773" y="515889"/>
                                  <a:ext cx="47126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-10390" y="383551"/>
                                  <a:ext cx="229455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t>TR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80774" y="300725"/>
                                  <a:ext cx="47126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31009" y="209812"/>
                                  <a:ext cx="146656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 rot="-5399999">
                                  <a:off x="80774" y="154422"/>
                                  <a:ext cx="47126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-31314" y="1184"/>
                                  <a:ext cx="271303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t>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80774" y="-92465"/>
                                  <a:ext cx="47126" cy="2086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86" o:spid="_x0000_s1068" style="width:12.35pt;height:116.25pt;mso-position-horizontal-relative:char;mso-position-vertical-relative:line" coordsize="1568,1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">
                      <v:rect id="Rectangle 327" o:spid="_x0000_s1069" style="position:absolute;left:-1919;top:10761;width:5923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IPI8YA&#10;AADcAAAADwAAAGRycy9kb3ducmV2LnhtbESPT2vCQBTE7wW/w/KE3upGWxqJboIIJb1UqLbS42v2&#10;5Q9m36bZVdNv7wqCx2FmfsMss8G04kS9aywrmE4iEMSF1Q1XCr52b09zEM4ja2wtk4J/cpClo4cl&#10;Jtqe+ZNOW1+JAGGXoILa+y6R0hU1GXQT2xEHr7S9QR9kX0nd4znATStnUfQqDTYcFmrsaF1Tcdge&#10;jYLv6e64z93ml3/Kv/jlw+ebssqVehwPqwUIT4O/h2/td63geRbD9Uw4AjK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IPI8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t>Identify</w:t>
                              </w:r>
                            </w:p>
                          </w:txbxContent>
                        </v:textbox>
                      </v:rect>
                      <v:rect id="Rectangle 328" o:spid="_x0000_s1070" style="position:absolute;left:807;top:9048;width:472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2bUcIA&#10;AADcAAAADwAAAGRycy9kb3ducmV2LnhtbERPy4rCMBTdC/5DuII7TdVhHKpRRJC6UVBnBpfX5vaB&#10;zU1tonb+3iwGXB7Oe75sTSUe1LjSsoLRMAJBnFpdcq7g+7QZfIFwHlljZZkU/JGD5aLbmWOs7ZMP&#10;9Dj6XIQQdjEqKLyvYyldWpBBN7Q1ceAy2xj0ATa51A0+Q7ip5DiKPqXBkkNDgTWtC0qvx7tR8DM6&#10;3X8Tt7/wObtNP3Y+2Wd5olS/165mIDy1/i3+d2+1gsk4rA1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ZtRwgAAANwAAAAPAAAAAAAAAAAAAAAAAJgCAABkcnMvZG93&#10;bnJldi54bWxQSwUGAAAAAAQABAD1AAAAhw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" o:spid="_x0000_s1071" style="position:absolute;left:-1252;top:6577;width:4590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E+ysYA&#10;AADcAAAADwAAAGRycy9kb3ducmV2LnhtbESPT2vCQBTE74V+h+UJvdVNrNQaXUMpSLxUqFrx+My+&#10;/KHZtzG7avrtXaHQ4zAzv2HmaW8acaHO1ZYVxMMIBHFudc2lgt12+fwGwnlkjY1lUvBLDtLF48Mc&#10;E22v/EWXjS9FgLBLUEHlfZtI6fKKDLqhbYmDV9jOoA+yK6Xu8BrgppGjKHqVBmsOCxW29FFR/rM5&#10;GwXf8fa8z9z6yIfiNBl/+mxdlJlST4P+fQbCU+//w3/tlVbwMprC/Uw4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E+ys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t>strong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330" o:spid="_x0000_s1072" style="position:absolute;left:807;top:5159;width:471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IBisMA&#10;AADcAAAADwAAAGRycy9kb3ducmV2LnhtbERPy2rCQBTdF/yH4Qrd1UlUtETHUAol3VSotqXL28zN&#10;AzN3YmZM4t93FoLLw3lv09E0oqfO1ZYVxLMIBHFudc2lgq/j29MzCOeRNTaWScGVHKS7ycMWE20H&#10;/qT+4EsRQtglqKDyvk2kdHlFBt3MtsSBK2xn0AfYlVJ3OIRw08h5FK2kwZpDQ4UtvVaUnw4Xo+A7&#10;Pl5+Mrf/49/ivF5++GxflJlSj9PxZQPC0+jv4pv7XStYLML8cCYc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IBisMAAADc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" o:spid="_x0000_s1073" style="position:absolute;left:-105;top:3836;width:2295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6kEcYA&#10;AADcAAAADwAAAGRycy9kb3ducmV2LnhtbESPT2vCQBTE74V+h+UVequbqFhJ3YRSKPGioLbi8Zl9&#10;+UOzb2N21fjtuwWhx2FmfsMsssG04kK9aywriEcRCOLC6oYrBV+7z5c5COeRNbaWScGNHGTp48MC&#10;E22vvKHL1lciQNglqKD2vkukdEVNBt3IdsTBK21v0AfZV1L3eA1w08pxFM2kwYbDQo0dfdRU/GzP&#10;RsF3vDvvc7c+8qE8vU5XPl+XVa7U89Pw/gbC0+D/w/f2UiuYTGL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6kEc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t>TR</w:t>
                              </w:r>
                            </w:p>
                          </w:txbxContent>
                        </v:textbox>
                      </v:rect>
                      <v:rect id="Rectangle 332" o:spid="_x0000_s1074" style="position:absolute;left:807;top:3007;width:472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6ZsYA&#10;AADcAAAADwAAAGRycy9kb3ducmV2LnhtbESPW2vCQBSE3wX/w3IKfTMbL7QSXUWEkr5UqFbx8Zg9&#10;udDs2ZhdNf77bkHwcZiZb5j5sjO1uFLrKssKhlEMgjizuuJCwc/uYzAF4TyyxtoyKbiTg+Wi35tj&#10;ou2Nv+m69YUIEHYJKii9bxIpXVaSQRfZhjh4uW0N+iDbQuoWbwFuajmK4zdpsOKwUGJD65Ky3+3F&#10;KNgPd5dD6jYnPubn98mXTzd5kSr1+tKtZiA8df4ZfrQ/tYLxeAT/Z8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w6Zs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3" o:spid="_x0000_s1075" style="position:absolute;left:310;top:2098;width:1466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Cf/cYA&#10;AADcAAAADwAAAGRycy9kb3ducmV2LnhtbESPT2vCQBTE74V+h+UVeqsbjVhJ3YRSKPGioLbi8Zl9&#10;+UOzb2N21fjtuwWhx2FmfsMsssG04kK9aywrGI8iEMSF1Q1XCr52ny9zEM4ja2wtk4IbOcjSx4cF&#10;JtpeeUOXra9EgLBLUEHtfZdI6YqaDLqR7YiDV9reoA+yr6Tu8RrgppWTKJpJgw2HhRo7+qip+Nme&#10;jYLv8e68z936yIfy9Dpd+XxdVrlSz0/D+xsIT4P/D9/bS60gjm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Cf/c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t>&amp;</w:t>
                              </w:r>
                            </w:p>
                          </w:txbxContent>
                        </v:textbox>
                      </v:rect>
                      <v:rect id="Rectangle 334" o:spid="_x0000_s1076" style="position:absolute;left:807;top:1544;width:472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HicYA&#10;AADcAAAADwAAAGRycy9kb3ducmV2LnhtbESPW2vCQBSE3wv9D8sRfKsbq2hJ3YRSkPhSwUvFx9Ps&#10;yQWzZ2N21fTfu0Khj8PMfMMs0t404kqdqy0rGI8iEMS51TWXCva75csbCOeRNTaWScEvOUiT56cF&#10;xtreeEPXrS9FgLCLUUHlfRtL6fKKDLqRbYmDV9jOoA+yK6Xu8BbgppGvUTSTBmsOCxW29FlRftpe&#10;jILv8e5yyNz6h4/FeT798tm6KDOlhoP+4x2Ep97/h//aK61gMpnC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kHic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" o:spid="_x0000_s1077" style="position:absolute;left:-313;top:12;width:2712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iEsYA&#10;AADcAAAADwAAAGRycy9kb3ducmV2LnhtbESPS2vDMBCE74X+B7GF3BrZzRM3iimB4FwaaF70uLXW&#10;D2qtHEtJ3H9fFQI9DjPzDbNIe9OIK3WutqwgHkYgiHOray4VHPbr5zkI55E1NpZJwQ85SJePDwtM&#10;tL3xB113vhQBwi5BBZX3bSKlyysy6Ia2JQ5eYTuDPsiulLrDW4CbRr5E0VQarDksVNjSqqL8e3cx&#10;Co7x/nLK3PaLP4vzbPzus21RZkoNnvq3VxCeev8fvrc3WsFoNIG/M+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WiEs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t>EM</w:t>
                              </w:r>
                            </w:p>
                          </w:txbxContent>
                        </v:textbox>
                      </v:rect>
                      <v:rect id="Rectangle 336" o:spid="_x0000_s1078" style="position:absolute;left:808;top:-924;width:470;height:208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c8ZcUA&#10;AADcAAAADwAAAGRycy9kb3ducmV2LnhtbESPS2sCQRCE7wH/w9CCtzhrDCqro0ggrJcIPvHY7vQ+&#10;cKdnszPq+u8dIZBjUVVfUbNFaypxo8aVlhUM+hEI4tTqknMF+933+wSE88gaK8uk4EEOFvPO2wxj&#10;be+8odvW5yJA2MWooPC+jqV0aUEGXd/WxMHLbGPQB9nkUjd4D3BTyY8oGkmDJYeFAmv6Kii9bK9G&#10;wWGwux4Ttz7zKfsdf/74ZJ3liVK9brucgvDU+v/wX3ulFQyHI3id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zxl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8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947F7" w:rsidRPr="006D6DD7" w:rsidRDefault="006D6DD7">
            <w:pPr>
              <w:tabs>
                <w:tab w:val="center" w:pos="760"/>
                <w:tab w:val="center" w:pos="4647"/>
              </w:tabs>
              <w:spacing w:after="122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Calibri" w:hAnsiTheme="minorHAnsi" w:cstheme="minorHAnsi"/>
                <w:sz w:val="28"/>
                <w:szCs w:val="28"/>
              </w:rPr>
              <w:tab/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>7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>. TRIGGERS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ab/>
            </w: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  <w:shd w:val="clear" w:color="auto" w:fill="22A782"/>
              </w:rPr>
              <w:t>TR</w:t>
            </w: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  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0"/>
              <w:ind w:left="245" w:right="18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If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>the operation is done and successfully completed by using this project in a hospital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>, that makes other hospital to use.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07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6D6DD7">
            <w:pPr>
              <w:spacing w:after="189"/>
              <w:ind w:left="299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>8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. YOUR SOLUTION </w:t>
            </w:r>
          </w:p>
          <w:p w:rsidR="004947F7" w:rsidRPr="006D6DD7" w:rsidRDefault="006D6DD7">
            <w:pPr>
              <w:tabs>
                <w:tab w:val="center" w:pos="299"/>
                <w:tab w:val="center" w:pos="4594"/>
              </w:tabs>
              <w:spacing w:after="2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Calibri" w:hAnsiTheme="minorHAnsi" w:cstheme="minorHAnsi"/>
                <w:sz w:val="28"/>
                <w:szCs w:val="28"/>
              </w:rPr>
              <w:tab/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ab/>
            </w: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  <w:shd w:val="clear" w:color="auto" w:fill="6C4A9E"/>
              </w:rPr>
              <w:t>SL</w:t>
            </w: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  </w:t>
            </w:r>
            <w:r w:rsidRPr="006D6DD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numPr>
                <w:ilvl w:val="0"/>
                <w:numId w:val="1"/>
              </w:numPr>
              <w:spacing w:after="10" w:line="241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Create a webpage to upload the images which needs in operation room. </w:t>
            </w:r>
          </w:p>
          <w:p w:rsidR="004947F7" w:rsidRPr="006D6DD7" w:rsidRDefault="006D6DD7">
            <w:pPr>
              <w:numPr>
                <w:ilvl w:val="0"/>
                <w:numId w:val="1"/>
              </w:numPr>
              <w:spacing w:after="10" w:line="241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It consumes less data and secures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the information of the radiology images. </w:t>
            </w:r>
          </w:p>
          <w:p w:rsidR="004947F7" w:rsidRPr="006D6DD7" w:rsidRDefault="006D6DD7">
            <w:pPr>
              <w:numPr>
                <w:ilvl w:val="0"/>
                <w:numId w:val="1"/>
              </w:numPr>
              <w:spacing w:after="16" w:line="242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6DD7">
              <w:rPr>
                <w:rFonts w:asciiTheme="minorHAnsi" w:hAnsiTheme="minorHAnsi" w:cstheme="minorHAnsi"/>
                <w:sz w:val="28"/>
                <w:szCs w:val="28"/>
              </w:rPr>
              <w:t>OpenCV</w:t>
            </w:r>
            <w:proofErr w:type="spellEnd"/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is used to recognize the hand gestures that is used by the doctors.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>Accurate result will be provided.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6D6DD7">
            <w:pPr>
              <w:spacing w:after="0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0"/>
              <w:ind w:left="223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32003</wp:posOffset>
                      </wp:positionH>
                      <wp:positionV relativeFrom="paragraph">
                        <wp:posOffset>-29224</wp:posOffset>
                      </wp:positionV>
                      <wp:extent cx="3197098" cy="233172"/>
                      <wp:effectExtent l="0" t="0" r="0" b="0"/>
                      <wp:wrapNone/>
                      <wp:docPr id="4220" name="Group 4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7098" cy="233172"/>
                                <a:chOff x="0" y="0"/>
                                <a:chExt cx="3197098" cy="233172"/>
                              </a:xfrm>
                            </wpg:grpSpPr>
                            <wps:wsp>
                              <wps:cNvPr id="4674" name="Shape 4674"/>
                              <wps:cNvSpPr/>
                              <wps:spPr>
                                <a:xfrm>
                                  <a:off x="2835910" y="0"/>
                                  <a:ext cx="192024" cy="150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24" h="150876">
                                      <a:moveTo>
                                        <a:pt x="0" y="0"/>
                                      </a:moveTo>
                                      <a:lnTo>
                                        <a:pt x="192024" y="0"/>
                                      </a:lnTo>
                                      <a:lnTo>
                                        <a:pt x="192024" y="150876"/>
                                      </a:lnTo>
                                      <a:lnTo>
                                        <a:pt x="0" y="1508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A78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9" name="Rectangle 4169"/>
                              <wps:cNvSpPr/>
                              <wps:spPr>
                                <a:xfrm>
                                  <a:off x="2835910" y="9382"/>
                                  <a:ext cx="254001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>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70" name="Rectangle 4170"/>
                              <wps:cNvSpPr/>
                              <wps:spPr>
                                <a:xfrm>
                                  <a:off x="3027806" y="9382"/>
                                  <a:ext cx="42566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1" name="Rectangle 491"/>
                              <wps:cNvSpPr/>
                              <wps:spPr>
                                <a:xfrm>
                                  <a:off x="3059938" y="9382"/>
                                  <a:ext cx="42566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2" name="Rectangle 492"/>
                              <wps:cNvSpPr/>
                              <wps:spPr>
                                <a:xfrm>
                                  <a:off x="3091942" y="4810"/>
                                  <a:ext cx="42566" cy="1884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75" name="Shape 4675"/>
                              <wps:cNvSpPr/>
                              <wps:spPr>
                                <a:xfrm>
                                  <a:off x="0" y="150876"/>
                                  <a:ext cx="3197098" cy="82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97098" h="82296">
                                      <a:moveTo>
                                        <a:pt x="0" y="0"/>
                                      </a:moveTo>
                                      <a:lnTo>
                                        <a:pt x="3197098" y="0"/>
                                      </a:lnTo>
                                      <a:lnTo>
                                        <a:pt x="3197098" y="82296"/>
                                      </a:lnTo>
                                      <a:lnTo>
                                        <a:pt x="0" y="822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220" o:spid="_x0000_s1079" style="position:absolute;left:0;text-align:left;margin-left:2.5pt;margin-top:-2.3pt;width:251.75pt;height:18.35pt;z-index:-251657216;mso-position-horizontal-relative:text;mso-position-vertical-relative:text" coordsize="31970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">
                      <v:shape id="Shape 4674" o:spid="_x0000_s1080" style="position:absolute;left:28359;width:1920;height:1508;visibility:visible;mso-wrap-style:square;v-text-anchor:top" coordsize="192024,150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vhkcQA&#10;AADdAAAADwAAAGRycy9kb3ducmV2LnhtbESPX2vCQBDE3wt+h2MF3+pFCdGmniJSQQo++A9fl9w2&#10;Cc3thdxW02/fKwg+DjPzG2ax6l2jbtSF2rOByTgBRVx4W3Np4Hzavs5BBUG22HgmA78UYLUcvCww&#10;t/7OB7odpVQRwiFHA5VIm2sdioochrFviaP35TuHEmVXatvhPcJdo6dJkmmHNceFClvaVFR8H3+c&#10;gY/mermmtF/v9vP6c4NvIpmzxoyG/fodlFAvz/CjvbMG0myWwv+b+AT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4ZHEAAAA3QAAAA8AAAAAAAAAAAAAAAAAmAIAAGRycy9k&#10;b3ducmV2LnhtbFBLBQYAAAAABAAEAPUAAACJAwAAAAA=&#10;" path="m,l192024,r,150876l,150876,,e" fillcolor="#22a782" stroked="f" strokeweight="0">
                        <v:stroke miterlimit="83231f" joinstyle="miter"/>
                        <v:path arrowok="t" textboxrect="0,0,192024,150876"/>
                      </v:shape>
                      <v:rect id="Rectangle 4169" o:spid="_x0000_s1081" style="position:absolute;left:28359;top:93;width:2540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uGsUA&#10;AADdAAAADwAAAGRycy9kb3ducmV2LnhtbESPT4vCMBTE74LfITxhb5oqi9hqFPEPetxVQb09mmdb&#10;bF5KE213P/1mQfA4zMxvmNmiNaV4Uu0KywqGgwgEcWp1wZmC03Hbn4BwHlljaZkU/JCDxbzbmWGi&#10;bcPf9Dz4TAQIuwQV5N5XiZQuzcmgG9iKOHg3Wxv0QdaZ1DU2AW5KOYqisTRYcFjIsaJVTun98DAK&#10;dpNqednb3yYrN9fd+escr4+xV+qj1y6nIDy1/h1+tfdawedwHM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W4axQAAAN0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CH</w:t>
                              </w:r>
                            </w:p>
                          </w:txbxContent>
                        </v:textbox>
                      </v:rect>
                      <v:rect id="Rectangle 4170" o:spid="_x0000_s1082" style="position:absolute;left:30278;top:93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RWsMA&#10;AADdAAAADwAAAGRycy9kb3ducmV2LnhtbERPTYvCMBC9C/6HMMLeNFVkV6tRRF30qFVQb0MztsVm&#10;Upqs7e6vN4cFj4/3PV+2phRPql1hWcFwEIEgTq0uOFNwPn33JyCcR9ZYWiYFv+Rgueh25hhr2/CR&#10;nonPRAhhF6OC3PsqltKlORl0A1sRB+5ua4M+wDqTusYmhJtSjqLoUxosODTkWNE6p/SR/BgFu0m1&#10;uu7tX5OV29vucrhMN6epV+qj165mIDy1/i3+d++1gvHwK+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JRWsMAAADdAAAADwAAAAAAAAAAAAAAAACYAgAAZHJzL2Rv&#10;d25yZXYueG1sUEsFBgAAAAAEAAQA9QAAAIg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1" o:spid="_x0000_s1083" style="position:absolute;left:30599;top:93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2" o:spid="_x0000_s1084" style="position:absolute;left:30919;top:48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675" o:spid="_x0000_s1085" style="position:absolute;top:1508;width:31970;height:823;visibility:visible;mso-wrap-style:square;v-text-anchor:top" coordsize="3197098,82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gj8YA&#10;AADdAAAADwAAAGRycy9kb3ducmV2LnhtbESPS4vCQBCE74L/YWhhbzrR9bFkHUUEwcsiPsh6bDK9&#10;STDTEzJjkv33jiB4LKrqK2q57kwpGqpdYVnBeBSBIE6tLjhTcDnvhl8gnEfWWFomBf/kYL3q95YY&#10;a9vykZqTz0SAsItRQe59FUvp0pwMupGtiIP3Z2uDPsg6k7rGNsBNKSdRNJcGCw4LOVa0zSm9ne5G&#10;QfR7+Fy05+a2/7lauUuSa4KTqVIfg27zDcJT59/hV3uvFUznixk834Qn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Sgj8YAAADdAAAADwAAAAAAAAAAAAAAAACYAgAAZHJz&#10;L2Rvd25yZXYueG1sUEsFBgAAAAAEAAQA9QAAAIsDAAAAAA==&#10;" path="m,l3197098,r,82296l,82296,,e" stroked="f" strokeweight="0">
                        <v:stroke miterlimit="83231f" joinstyle="miter"/>
                        <v:path arrowok="t" textboxrect="0,0,3197098,82296"/>
                      </v:shape>
                    </v:group>
                  </w:pict>
                </mc:Fallback>
              </mc:AlternateConten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>9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>.</w:t>
            </w:r>
            <w:r w:rsidRPr="006D6DD7">
              <w:rPr>
                <w:rFonts w:asciiTheme="minorHAnsi" w:eastAsia="Arial" w:hAnsiTheme="minorHAnsi" w:cstheme="minorHAnsi"/>
                <w:b/>
                <w:color w:val="222222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CHANNELS of BEHAVIOUR </w:t>
            </w:r>
          </w:p>
          <w:p w:rsidR="004947F7" w:rsidRPr="006D6DD7" w:rsidRDefault="006D6DD7">
            <w:pPr>
              <w:spacing w:after="0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31" w:line="216" w:lineRule="auto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Online: To upload the radiology images in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created webpage.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87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43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0"/>
              <w:ind w:left="-14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Arial" w:hAnsiTheme="minorHAnsi" w:cstheme="minorHAnsi"/>
                <w:sz w:val="28"/>
                <w:szCs w:val="28"/>
                <w:vertAlign w:val="subscript"/>
              </w:rPr>
              <w:t xml:space="preserve"> 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>Offline: Stores the result of the radiology images.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2A782"/>
          </w:tcPr>
          <w:p w:rsidR="004947F7" w:rsidRPr="006D6DD7" w:rsidRDefault="006D6DD7">
            <w:pPr>
              <w:spacing w:after="0"/>
              <w:ind w:left="98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eastAsia="Calibri" w:hAnsiTheme="minorHAnsi" w:cstheme="minorHAns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126566" cy="1693748"/>
                      <wp:effectExtent l="0" t="0" r="0" b="0"/>
                      <wp:docPr id="4266" name="Group 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6" cy="1693748"/>
                                <a:chOff x="0" y="0"/>
                                <a:chExt cx="126566" cy="1693748"/>
                              </a:xfrm>
                            </wpg:grpSpPr>
                            <wps:wsp>
                              <wps:cNvPr id="531" name="Rectangle 531"/>
                              <wps:cNvSpPr/>
                              <wps:spPr>
                                <a:xfrm rot="5399998">
                                  <a:off x="-204607" y="162889"/>
                                  <a:ext cx="494061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Extract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2" name="Rectangle 532"/>
                              <wps:cNvSpPr/>
                              <wps:spPr>
                                <a:xfrm rot="5399998">
                                  <a:off x="23420" y="305572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 rot="5399998">
                                  <a:off x="-158241" y="514668"/>
                                  <a:ext cx="401330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online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4" name="Rectangle 534"/>
                              <wps:cNvSpPr/>
                              <wps:spPr>
                                <a:xfrm rot="5399998">
                                  <a:off x="23420" y="634757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5" name="Rectangle 535"/>
                              <wps:cNvSpPr/>
                              <wps:spPr>
                                <a:xfrm rot="5399998">
                                  <a:off x="-20893" y="706502"/>
                                  <a:ext cx="126632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 rot="5399998">
                                  <a:off x="23420" y="758201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7" name="Rectangle 537"/>
                              <wps:cNvSpPr/>
                              <wps:spPr>
                                <a:xfrm rot="5399998">
                                  <a:off x="-169565" y="986889"/>
                                  <a:ext cx="407561" cy="1358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offline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8" name="Rectangle 538"/>
                              <wps:cNvSpPr/>
                              <wps:spPr>
                                <a:xfrm rot="5399998">
                                  <a:off x="23420" y="1092237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9" name="Rectangle 539"/>
                              <wps:cNvSpPr/>
                              <wps:spPr>
                                <a:xfrm rot="5399998">
                                  <a:off x="-71288" y="1214377"/>
                                  <a:ext cx="227421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 rot="5399998">
                                  <a:off x="23420" y="1289136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1" name="Rectangle 541"/>
                              <wps:cNvSpPr/>
                              <wps:spPr>
                                <a:xfrm rot="5399998">
                                  <a:off x="-23932" y="1363923"/>
                                  <a:ext cx="132713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of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2" name="Rectangle 542"/>
                              <wps:cNvSpPr/>
                              <wps:spPr>
                                <a:xfrm rot="5399998">
                                  <a:off x="23420" y="1417153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 rot="5399998">
                                  <a:off x="-60950" y="1528957"/>
                                  <a:ext cx="206746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8"/>
                                      </w:rPr>
                                      <w:t>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4" name="Rectangle 544"/>
                              <wps:cNvSpPr/>
                              <wps:spPr>
                                <a:xfrm rot="5399998">
                                  <a:off x="23420" y="1600032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47F7" w:rsidRDefault="006D6DD7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266" o:spid="_x0000_s1086" style="width:9.95pt;height:133.35pt;mso-position-horizontal-relative:char;mso-position-vertical-relative:line" coordsize="1265,1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">
                      <v:rect id="Rectangle 531" o:spid="_x0000_s1087" style="position:absolute;left:-2046;top:1629;width:494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SD8UA&#10;AADcAAAADwAAAGRycy9kb3ducmV2LnhtbESPT2vCQBTE74LfYXlCb7qJUpE0GymKaNtT/VM8PrOv&#10;STD7NmS3Jn77bkHocZiZ3zDpsje1uFHrKssK4kkEgji3uuJCwfGwGS9AOI+ssbZMCu7kYJkNBykm&#10;2nb8Sbe9L0SAsEtQQel9k0jp8pIMuoltiIP3bVuDPsi2kLrFLsBNLadRNJcGKw4LJTa0Kim/7n+M&#10;gu39+P6xxuvl/Lajr673sT3Yk1JPo/71BYSn3v+HH+2dVvA8i+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dIP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Extract</w:t>
                              </w:r>
                            </w:p>
                          </w:txbxContent>
                        </v:textbox>
                      </v:rect>
                      <v:rect id="Rectangle 532" o:spid="_x0000_s1088" style="position:absolute;left:234;top:3056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tMeMUA&#10;AADcAAAADwAAAGRycy9kb3ducmV2LnhtbESPT2vCQBTE7wW/w/KE3upGpUXSrCKWoq0nNS09PrPP&#10;JJh9G7Lb/Pn2XaHgcZiZ3zDJqjeVaKlxpWUF00kEgjizuuRcQXp6f1qAcB5ZY2WZFAzkYLUcPSQY&#10;a9vxgdqjz0WAsItRQeF9HUvpsoIMuomtiYN3sY1BH2STS91gF+CmkrMoepEGSw4LBda0KSi7Hn+N&#10;gu2Qfu7f8Hr++djRd9f7qT3ZL6Uex/36FYSn3t/D/+2dVvA8n8Ht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a0x4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3" o:spid="_x0000_s1089" style="position:absolute;left:-1583;top:5147;width:4013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p48QA&#10;AADcAAAADwAAAGRycy9kb3ducmV2LnhtbESPT4vCMBTE74LfITxhb5q6sotUo4iL6OrJv3h8Ns+2&#10;2LyUJmvrtzfCgsdhZn7DjKeNKcSdKpdbVtDvRSCIE6tzThUc9ovuEITzyBoLy6TgQQ6mk3ZrjLG2&#10;NW/pvvOpCBB2MSrIvC9jKV2SkUHXsyVx8K62MuiDrFKpK6wD3BTyM4q+pcGcw0KGJc0zSm67P6Ng&#10;+TisNz94u5x/V3SqG9+3e3tU6qPTzEYgPDX+Hf5vr7SCr8EAXmfCEZ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n6ePEAAAA3AAAAA8AAAAAAAAAAAAAAAAAmAIAAGRycy9k&#10;b3ducmV2LnhtbFBLBQYAAAAABAAEAPUAAACJ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online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34" o:spid="_x0000_s1090" style="position:absolute;left:233;top:6348;width:381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5xl8UA&#10;AADcAAAADwAAAGRycy9kb3ducmV2LnhtbESPQWvCQBSE7wX/w/IKvenGVkXSrCItpVpPxigeX7Ov&#10;STD7NmS3Jv77riD0OMzMN0yy7E0tLtS6yrKC8SgCQZxbXXGhINt/DOcgnEfWWFsmBVdysFwMHhKM&#10;te14R5fUFyJA2MWooPS+iaV0eUkG3cg2xMH7sa1BH2RbSN1iF+Cmls9RNJMGKw4LJTb0VlJ+Tn+N&#10;gs9r9rV9x/P3abOmY9f7sd3bg1JPj/3qFYSn3v+H7+21VjB9mcDt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nGX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5" o:spid="_x0000_s1091" style="position:absolute;left:-209;top:7065;width:1266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LUDMQA&#10;AADcAAAADwAAAGRycy9kb3ducmV2LnhtbESPT4vCMBTE74LfITzBm6YqylKNIsqy6p78i8e3zdu2&#10;2LyUJtr67c2CsMdhZn7DzBaNKcSDKpdbVjDoRyCIE6tzThWcjp+9DxDOI2ssLJOCJzlYzNutGcba&#10;1rynx8GnIkDYxagg876MpXRJRgZd35bEwfu1lUEfZJVKXWEd4KaQwyiaSIM5h4UMS1pllNwOd6Pg&#10;63nafa/x9nPdbuhSN35gj/asVLfTLKcgPDX+P/xub7SC8WgMf2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1AzEAAAA3AAAAA8AAAAAAAAAAAAAAAAAmAIAAGRycy9k&#10;b3ducmV2LnhtbFBLBQYAAAAABAAEAPUAAACJ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v:textbox>
                      </v:rect>
                      <v:rect id="Rectangle 536" o:spid="_x0000_s1092" style="position:absolute;left:234;top:7582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BKe8UA&#10;AADcAAAADwAAAGRycy9kb3ducmV2LnhtbESPQWvCQBSE7wX/w/KE3pqNLRVJs4pYRNueNGnp8Zl9&#10;JsHs25DdmvjvXaHgcZiZb5h0MZhGnKlztWUFkygGQVxYXXOpIM/WTzMQziNrbCyTggs5WMxHDykm&#10;2va8o/PelyJA2CWooPK+TaR0RUUGXWRb4uAdbWfQB9mVUnfYB7hp5HMcT6XBmsNChS2tKipO+z+j&#10;YHPJP7/e8XT4/djSTz/4ic3st1KP42H5BsLT4O/h//ZWK3h9mcL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Ep7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7" o:spid="_x0000_s1093" style="position:absolute;left:-1696;top:9869;width:4075;height:1358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v4MYA&#10;AADcAAAADwAAAGRycy9kb3ducmV2LnhtbESPT2vCQBTE7wW/w/IKvenGFv+QZhVpKdV6Mkbx+Jp9&#10;TYLZtyG7NfHbdwWhx2FmfsMky97U4kKtqywrGI8iEMS51RUXCrL9x3AOwnlkjbVlUnAlB8vF4CHB&#10;WNuOd3RJfSEChF2MCkrvm1hKl5dk0I1sQxy8H9sa9EG2hdQtdgFuavkcRVNpsOKwUGJDbyXl5/TX&#10;KPi8Zl/bdzx/nzZrOna9H9u9PSj19NivXkF46v1/+N5eawWTlxnczo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zv4MYAAADcAAAADwAAAAAAAAAAAAAAAACYAgAAZHJz&#10;L2Rvd25yZXYueG1sUEsFBgAAAAAEAAQA9QAAAIsDAAAAAA=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offline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38" o:spid="_x0000_s1094" style="position:absolute;left:234;top:10922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7ksIA&#10;AADcAAAADwAAAGRycy9kb3ducmV2LnhtbERPy2rCQBTdC/2H4Qrd6URLS4mOIpXSWFeNtri8zdwm&#10;IZk7ITPm8ffOouDycN7r7WBq0VHrSssKFvMIBHFmdcm5gvPpffYKwnlkjbVlUjCSg+3mYbLGWNue&#10;v6hLfS5CCLsYFRTeN7GULivIoJvbhjhwf7Y16ANsc6lb7EO4qeUyil6kwZJDQ4ENvRWUVenVKPgY&#10;z5/HPVa/l0NCP/3gF/Zkv5V6nA67FQhPg7+L/92JVvD8FNaGM+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3uSwgAAANwAAAAPAAAAAAAAAAAAAAAAAJgCAABkcnMvZG93&#10;bnJldi54bWxQSwUGAAAAAAQABAD1AAAAhw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9" o:spid="_x0000_s1095" style="position:absolute;left:-713;top:12144;width:2274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eCcUA&#10;AADcAAAADwAAAGRycy9kb3ducmV2LnhtbESPQWvCQBSE7wX/w/IKvenGFkXTrCItpVpPxigeX7Ov&#10;STD7NmS3Jv77riD0OMzMN0yy7E0tLtS6yrKC8SgCQZxbXXGhINt/DGcgnEfWWFsmBVdysFwMHhKM&#10;te14R5fUFyJA2MWooPS+iaV0eUkG3cg2xMH7sa1BH2RbSN1iF+Cmls9RNJUGKw4LJTb0VlJ+Tn+N&#10;gs9r9rV9x/P3abOmY9f7sd3bg1JPj/3qFYSn3v+H7+21VjB5mcPt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z94J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CH</w:t>
                              </w:r>
                            </w:p>
                          </w:txbxContent>
                        </v:textbox>
                      </v:rect>
                      <v:rect id="Rectangle 540" o:spid="_x0000_s1096" style="position:absolute;left:234;top:12891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ME6cIA&#10;AADcAAAADwAAAGRycy9kb3ducmV2LnhtbERPy2rCQBTdC/2H4Qrd6URpS4mOIpXSWFeNtri8zdwm&#10;IZk7ITPm8ffOouDycN7r7WBq0VHrSssKFvMIBHFmdcm5gvPpffYKwnlkjbVlUjCSg+3mYbLGWNue&#10;v6hLfS5CCLsYFRTeN7GULivIoJvbhjhwf7Y16ANsc6lb7EO4qeUyil6kwZJDQ4ENvRWUVenVKPgY&#10;z5/HPVa/l0NCP/3gF/Zkv5V6nA67FQhPg7+L/92JVvD8FOaHM+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8wTpwgAAANwAAAAPAAAAAAAAAAAAAAAAAJgCAABkcnMvZG93&#10;bnJldi54bWxQSwUGAAAAAAQABAD1AAAAhw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41" o:spid="_x0000_s1097" style="position:absolute;left:-240;top:13640;width:1327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+hcsUA&#10;AADcAAAADwAAAGRycy9kb3ducmV2LnhtbESPT2vCQBTE74LfYXlCb7qJWJE0GymKaNtT/VM8PrOv&#10;STD7NmS3Jn77bkHocZiZ3zDpsje1uFHrKssK4kkEgji3uuJCwfGwGS9AOI+ssbZMCu7kYJkNBykm&#10;2nb8Sbe9L0SAsEtQQel9k0jp8pIMuoltiIP3bVuDPsi2kLrFLsBNLadRNJcGKw4LJTa0Kim/7n+M&#10;gu39+P6xxuvl/Lajr673sT3Yk1JPo/71BYSn3v+HH+2dVvA8i+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6Fy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42" o:spid="_x0000_s1098" style="position:absolute;left:234;top:14171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0/BcUA&#10;AADcAAAADwAAAGRycy9kb3ducmV2LnhtbESPT2vCQBTE7wW/w/KE3upGsUXSrCKWoq0nNS09PrPP&#10;JJh9G7Lb/Pn2XaHgcZiZ3zDJqjeVaKlxpWUF00kEgjizuuRcQXp6f1qAcB5ZY2WZFAzkYLUcPSQY&#10;a9vxgdqjz0WAsItRQeF9HUvpsoIMuomtiYN3sY1BH2STS91gF+CmkrMoepEGSw4LBda0KSi7Hn+N&#10;gu2Qfu7f8Hr++djRd9f7qT3ZL6Uex/36FYSn3t/D/+2dVvA8n8Ht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T8F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43" o:spid="_x0000_s1099" style="position:absolute;left:-610;top:15290;width:2067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ansUA&#10;AADcAAAADwAAAGRycy9kb3ducmV2LnhtbESPQWvCQBSE7wX/w/IKvenGVkXSrCItpVpPxigeX7Ov&#10;STD7NmS3Jv77riD0OMzMN0yy7E0tLtS6yrKC8SgCQZxbXXGhINt/DOcgnEfWWFsmBVdysFwMHhKM&#10;te14R5fUFyJA2MWooPS+iaV0eUkG3cg2xMH7sa1BH2RbSN1iF+Cmls9RNJMGKw4LJTb0VlJ+Tn+N&#10;gs9r9rV9x/P3abOmY9f7sd3bg1JPj/3qFYSn3v+H7+21VjCdvMDt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IZqexQAAANwAAAAPAAAAAAAAAAAAAAAAAJgCAABkcnMv&#10;ZG93bnJldi54bWxQSwUGAAAAAAQABAD1AAAAigMAAAAA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BE</w:t>
                              </w:r>
                            </w:p>
                          </w:txbxContent>
                        </v:textbox>
                      </v:rect>
                      <v:rect id="Rectangle 544" o:spid="_x0000_s1100" style="position:absolute;left:234;top:16000;width:380;height:1682;rotation: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C6sQA&#10;AADcAAAADwAAAGRycy9kb3ducmV2LnhtbESPT4vCMBTE74LfITxhb5q6uItUo4iL6OrJv3h8Ns+2&#10;2LyUJmvrtzfCgsdhZn7DjKeNKcSdKpdbVtDvRSCIE6tzThUc9ovuEITzyBoLy6TgQQ6mk3ZrjLG2&#10;NW/pvvOpCBB2MSrIvC9jKV2SkUHXsyVx8K62MuiDrFKpK6wD3BTyM4q+pcGcw0KGJc0zSm67P6Ng&#10;+TisNz94u5x/V3SqG9+3e3tU6qPTzEYgPDX+Hf5vr7SCr8EAXmfCEZ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AurEAAAA3AAAAA8AAAAAAAAAAAAAAAAAmAIAAGRycy9k&#10;b3ducmV2LnhtbFBLBQYAAAAABAAEAPUAAACJAwAAAAA=&#10;" filled="f" stroked="f">
                        <v:textbox inset="0,0,0,0">
                          <w:txbxContent>
                            <w:p w:rsidR="004947F7" w:rsidRDefault="006D6DD7">
                              <w:pPr>
                                <w:spacing w:after="16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4947F7" w:rsidRPr="006D6DD7">
        <w:trPr>
          <w:trHeight w:val="13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082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28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491" w:type="dxa"/>
            <w:gridSpan w:val="2"/>
            <w:tcBorders>
              <w:top w:val="nil"/>
              <w:left w:val="single" w:sz="12" w:space="0" w:color="000000"/>
              <w:bottom w:val="single" w:sz="3" w:space="0" w:color="E3E3E3"/>
              <w:right w:val="nil"/>
            </w:tcBorders>
          </w:tcPr>
          <w:p w:rsidR="004947F7" w:rsidRPr="006D6DD7" w:rsidRDefault="006D6DD7">
            <w:pPr>
              <w:spacing w:after="0"/>
              <w:ind w:left="245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>10</w:t>
            </w:r>
            <w:r w:rsidRPr="006D6DD7">
              <w:rPr>
                <w:rFonts w:asciiTheme="minorHAnsi" w:hAnsiTheme="minorHAnsi" w:cstheme="minorHAnsi"/>
                <w:b/>
                <w:color w:val="222222"/>
                <w:sz w:val="28"/>
                <w:szCs w:val="28"/>
              </w:rPr>
              <w:t xml:space="preserve">. EMOTIONS: BEFORE / AFTER 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3" w:space="0" w:color="E3E3E3"/>
              <w:right w:val="nil"/>
            </w:tcBorders>
            <w:shd w:val="clear" w:color="auto" w:fill="22A782"/>
          </w:tcPr>
          <w:p w:rsidR="004947F7" w:rsidRPr="006D6DD7" w:rsidRDefault="006D6DD7">
            <w:pPr>
              <w:spacing w:after="0"/>
              <w:ind w:left="-4" w:right="-3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EM </w:t>
            </w:r>
          </w:p>
        </w:tc>
        <w:tc>
          <w:tcPr>
            <w:tcW w:w="299" w:type="dxa"/>
            <w:tcBorders>
              <w:top w:val="nil"/>
              <w:left w:val="nil"/>
              <w:bottom w:val="single" w:sz="3" w:space="0" w:color="E3E3E3"/>
              <w:right w:val="single" w:sz="12" w:space="0" w:color="000000"/>
            </w:tcBorders>
          </w:tcPr>
          <w:p w:rsidR="004947F7" w:rsidRPr="006D6DD7" w:rsidRDefault="006D6DD7">
            <w:pPr>
              <w:spacing w:after="0"/>
              <w:ind w:left="79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b/>
                <w:color w:val="FFFFFF"/>
                <w:sz w:val="28"/>
                <w:szCs w:val="28"/>
              </w:rPr>
              <w:t xml:space="preserve"> </w:t>
            </w:r>
            <w:r w:rsidRPr="006D6DD7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947F7" w:rsidRPr="006D6DD7">
        <w:trPr>
          <w:trHeight w:val="116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082" w:type="dxa"/>
            <w:gridSpan w:val="5"/>
            <w:tcBorders>
              <w:top w:val="single" w:sz="3" w:space="0" w:color="E3E3E3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6D6DD7">
            <w:pPr>
              <w:spacing w:after="78"/>
              <w:ind w:left="245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color w:val="6A6A6A"/>
                <w:sz w:val="28"/>
                <w:szCs w:val="28"/>
              </w:rPr>
              <w:t>.</w:t>
            </w: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0"/>
              <w:ind w:left="245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Before: Spreading of infection. </w:t>
            </w:r>
          </w:p>
          <w:p w:rsidR="004947F7" w:rsidRPr="006D6DD7" w:rsidRDefault="006D6DD7">
            <w:pPr>
              <w:spacing w:after="3"/>
              <w:ind w:left="245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4947F7" w:rsidRPr="006D6DD7" w:rsidRDefault="006D6DD7">
            <w:pPr>
              <w:spacing w:after="0"/>
              <w:ind w:right="14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D6DD7">
              <w:rPr>
                <w:rFonts w:asciiTheme="minorHAnsi" w:hAnsiTheme="minorHAnsi" w:cstheme="minorHAnsi"/>
                <w:sz w:val="28"/>
                <w:szCs w:val="28"/>
              </w:rPr>
              <w:t>After: Faster response, avoid spreading of infection.</w:t>
            </w:r>
            <w:r w:rsidRPr="006D6DD7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947F7" w:rsidRPr="006D6DD7" w:rsidRDefault="004947F7">
            <w:pPr>
              <w:spacing w:after="16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4947F7" w:rsidRPr="006D6DD7" w:rsidRDefault="006D6DD7">
      <w:pPr>
        <w:spacing w:after="0"/>
        <w:rPr>
          <w:rFonts w:asciiTheme="minorHAnsi" w:hAnsiTheme="minorHAnsi" w:cstheme="minorHAnsi"/>
          <w:sz w:val="28"/>
          <w:szCs w:val="28"/>
        </w:rPr>
      </w:pPr>
      <w:r w:rsidRPr="006D6DD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947F7" w:rsidRPr="006D6DD7" w:rsidRDefault="006D6DD7">
      <w:pPr>
        <w:spacing w:after="0"/>
        <w:rPr>
          <w:rFonts w:asciiTheme="minorHAnsi" w:hAnsiTheme="minorHAnsi" w:cstheme="minorHAnsi"/>
          <w:sz w:val="28"/>
          <w:szCs w:val="28"/>
        </w:rPr>
      </w:pPr>
      <w:r w:rsidRPr="006D6DD7"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4947F7" w:rsidRPr="006D6DD7">
      <w:pgSz w:w="16841" w:h="11902" w:orient="landscape"/>
      <w:pgMar w:top="1156" w:right="1639" w:bottom="652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D3B80"/>
    <w:multiLevelType w:val="hybridMultilevel"/>
    <w:tmpl w:val="9EEC71D4"/>
    <w:lvl w:ilvl="0" w:tplc="644062CE">
      <w:start w:val="1"/>
      <w:numFmt w:val="decimal"/>
      <w:lvlText w:val="%1)"/>
      <w:lvlJc w:val="left"/>
      <w:pPr>
        <w:ind w:left="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94597C">
      <w:start w:val="1"/>
      <w:numFmt w:val="lowerLetter"/>
      <w:lvlText w:val="%2"/>
      <w:lvlJc w:val="left"/>
      <w:pPr>
        <w:ind w:left="1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06F6F6">
      <w:start w:val="1"/>
      <w:numFmt w:val="lowerRoman"/>
      <w:lvlText w:val="%3"/>
      <w:lvlJc w:val="left"/>
      <w:pPr>
        <w:ind w:left="2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AEE89E">
      <w:start w:val="1"/>
      <w:numFmt w:val="decimal"/>
      <w:lvlText w:val="%4"/>
      <w:lvlJc w:val="left"/>
      <w:pPr>
        <w:ind w:left="2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5AB342">
      <w:start w:val="1"/>
      <w:numFmt w:val="lowerLetter"/>
      <w:lvlText w:val="%5"/>
      <w:lvlJc w:val="left"/>
      <w:pPr>
        <w:ind w:left="3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2C63B8">
      <w:start w:val="1"/>
      <w:numFmt w:val="lowerRoman"/>
      <w:lvlText w:val="%6"/>
      <w:lvlJc w:val="left"/>
      <w:pPr>
        <w:ind w:left="4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E5D92">
      <w:start w:val="1"/>
      <w:numFmt w:val="decimal"/>
      <w:lvlText w:val="%7"/>
      <w:lvlJc w:val="left"/>
      <w:pPr>
        <w:ind w:left="4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82460">
      <w:start w:val="1"/>
      <w:numFmt w:val="lowerLetter"/>
      <w:lvlText w:val="%8"/>
      <w:lvlJc w:val="left"/>
      <w:pPr>
        <w:ind w:left="5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D0652E">
      <w:start w:val="1"/>
      <w:numFmt w:val="lowerRoman"/>
      <w:lvlText w:val="%9"/>
      <w:lvlJc w:val="left"/>
      <w:pPr>
        <w:ind w:left="6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F7"/>
    <w:rsid w:val="004947F7"/>
    <w:rsid w:val="006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1731F-0CFF-4748-9CA1-86AD05E1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D6DD7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6D6D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D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D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2022-10-28T15:29:00Z</dcterms:created>
  <dcterms:modified xsi:type="dcterms:W3CDTF">2022-10-28T15:29:00Z</dcterms:modified>
</cp:coreProperties>
</file>