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0E8" w:rsidRPr="00B860E8" w:rsidRDefault="00B860E8" w:rsidP="00B860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860E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Design Phase-I</w:t>
      </w:r>
    </w:p>
    <w:p w:rsidR="00B860E8" w:rsidRPr="00B860E8" w:rsidRDefault="00B860E8" w:rsidP="00B860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60E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Solution Architecture</w:t>
      </w:r>
    </w:p>
    <w:p w:rsidR="00B860E8" w:rsidRPr="00B860E8" w:rsidRDefault="00B860E8" w:rsidP="00B8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6795"/>
      </w:tblGrid>
      <w:tr w:rsidR="00B860E8" w:rsidRPr="00B860E8" w:rsidTr="00B860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60E8" w:rsidRPr="00B860E8" w:rsidRDefault="00B860E8" w:rsidP="00B860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0E8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60E8" w:rsidRPr="00B860E8" w:rsidRDefault="00B860E8" w:rsidP="00B860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0E8">
              <w:rPr>
                <w:rFonts w:ascii="Calibri" w:eastAsia="Times New Roman" w:hAnsi="Calibri" w:cs="Calibri"/>
                <w:color w:val="000000"/>
              </w:rPr>
              <w:t>19 September 2022</w:t>
            </w:r>
          </w:p>
        </w:tc>
      </w:tr>
      <w:tr w:rsidR="00B860E8" w:rsidRPr="00B860E8" w:rsidTr="00B860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60E8" w:rsidRPr="00B860E8" w:rsidRDefault="00B860E8" w:rsidP="00B860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0E8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B860E8" w:rsidP="0094696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6AF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5F5F5"/>
              </w:rPr>
              <w:t>B7-1A3E</w:t>
            </w:r>
          </w:p>
        </w:tc>
      </w:tr>
      <w:tr w:rsidR="00B860E8" w:rsidRPr="00B860E8" w:rsidTr="00B860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60E8" w:rsidRPr="00B860E8" w:rsidRDefault="00B860E8" w:rsidP="00B860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0E8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B860E8" w:rsidP="0094696D">
            <w:pPr>
              <w:shd w:val="clear" w:color="auto" w:fill="FFFFFF"/>
              <w:spacing w:before="100" w:beforeAutospacing="1"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C6A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Smart Waste Management System For Metropolitan Cities</w:t>
            </w:r>
          </w:p>
        </w:tc>
      </w:tr>
      <w:tr w:rsidR="00B860E8" w:rsidRPr="00B860E8" w:rsidTr="00B860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60E8" w:rsidRPr="00B860E8" w:rsidRDefault="00B860E8" w:rsidP="00B860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0E8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60E8" w:rsidRPr="00B860E8" w:rsidRDefault="00B860E8" w:rsidP="00B860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0E8">
              <w:rPr>
                <w:rFonts w:ascii="Calibri" w:eastAsia="Times New Roman" w:hAnsi="Calibri" w:cs="Calibri"/>
                <w:color w:val="000000"/>
              </w:rPr>
              <w:t>4 Marks</w:t>
            </w:r>
          </w:p>
        </w:tc>
      </w:tr>
    </w:tbl>
    <w:p w:rsidR="00B860E8" w:rsidRPr="00B860E8" w:rsidRDefault="00B860E8" w:rsidP="00B86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0E8" w:rsidRPr="00B860E8" w:rsidRDefault="00B860E8" w:rsidP="00B860E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0E8">
        <w:rPr>
          <w:rFonts w:ascii="Arial" w:eastAsia="Times New Roman" w:hAnsi="Arial" w:cs="Arial"/>
          <w:b/>
          <w:bCs/>
          <w:color w:val="000000"/>
          <w:sz w:val="24"/>
          <w:szCs w:val="24"/>
        </w:rPr>
        <w:t>Solution Architecture:</w:t>
      </w:r>
    </w:p>
    <w:p w:rsidR="003A2794" w:rsidRDefault="003A2794"/>
    <w:sectPr w:rsidR="003A2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55A6C"/>
    <w:multiLevelType w:val="multilevel"/>
    <w:tmpl w:val="59DE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0E8"/>
    <w:rsid w:val="003A2794"/>
    <w:rsid w:val="00B8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6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60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6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60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1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4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2022-10-15T13:43:00Z</dcterms:created>
  <dcterms:modified xsi:type="dcterms:W3CDTF">2022-10-15T13:45:00Z</dcterms:modified>
</cp:coreProperties>
</file>