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76"/>
      </w:tblGrid>
      <w:tr w:rsidR="00AD4D15" w:rsidTr="00AD4D15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050" w:type="dxa"/>
              <w:tblLook w:val="04A0"/>
            </w:tblPr>
            <w:tblGrid>
              <w:gridCol w:w="4524"/>
              <w:gridCol w:w="4526"/>
            </w:tblGrid>
            <w:tr w:rsidR="00AD4D15" w:rsidTr="00E8431F">
              <w:trPr>
                <w:trHeight w:val="458"/>
              </w:trPr>
              <w:tc>
                <w:tcPr>
                  <w:tcW w:w="4524" w:type="dxa"/>
                </w:tcPr>
                <w:p w:rsidR="00AD4D15" w:rsidRDefault="00AD4D15">
                  <w:r>
                    <w:t>Assignment Date</w:t>
                  </w:r>
                </w:p>
              </w:tc>
              <w:tc>
                <w:tcPr>
                  <w:tcW w:w="4526" w:type="dxa"/>
                </w:tcPr>
                <w:p w:rsidR="00AD4D15" w:rsidRDefault="00AD4D15">
                  <w:r>
                    <w:t>19 september 2022</w:t>
                  </w:r>
                </w:p>
              </w:tc>
            </w:tr>
            <w:tr w:rsidR="00AD4D15" w:rsidTr="00E8431F">
              <w:trPr>
                <w:trHeight w:val="488"/>
              </w:trPr>
              <w:tc>
                <w:tcPr>
                  <w:tcW w:w="4524" w:type="dxa"/>
                </w:tcPr>
                <w:p w:rsidR="00AD4D15" w:rsidRDefault="00AD4D15">
                  <w:r>
                    <w:t>Student Name</w:t>
                  </w:r>
                </w:p>
              </w:tc>
              <w:tc>
                <w:tcPr>
                  <w:tcW w:w="4526" w:type="dxa"/>
                </w:tcPr>
                <w:p w:rsidR="00AD4D15" w:rsidRDefault="00AD4D15">
                  <w:r>
                    <w:t>Y.Christy Jelin</w:t>
                  </w:r>
                </w:p>
                <w:p w:rsidR="00AD4D15" w:rsidRDefault="00AD4D15">
                  <w:r>
                    <w:t>V.Bharathi</w:t>
                  </w:r>
                </w:p>
                <w:p w:rsidR="00AD4D15" w:rsidRDefault="00AD4D15">
                  <w:r>
                    <w:t>M.Banu</w:t>
                  </w:r>
                </w:p>
                <w:p w:rsidR="00AD4D15" w:rsidRDefault="00AD4D15">
                  <w:r>
                    <w:t>C.Kumaresan</w:t>
                  </w:r>
                </w:p>
              </w:tc>
            </w:tr>
            <w:tr w:rsidR="00AD4D15" w:rsidTr="00E8431F">
              <w:trPr>
                <w:trHeight w:val="488"/>
              </w:trPr>
              <w:tc>
                <w:tcPr>
                  <w:tcW w:w="4524" w:type="dxa"/>
                </w:tcPr>
                <w:p w:rsidR="00AD4D15" w:rsidRDefault="00AD4D15">
                  <w:r>
                    <w:t>Student Roll Number</w:t>
                  </w:r>
                </w:p>
              </w:tc>
              <w:tc>
                <w:tcPr>
                  <w:tcW w:w="4526" w:type="dxa"/>
                </w:tcPr>
                <w:p w:rsidR="00AD4D15" w:rsidRDefault="00AD4D15">
                  <w:r>
                    <w:t>962719104011</w:t>
                  </w:r>
                </w:p>
              </w:tc>
            </w:tr>
            <w:tr w:rsidR="00AD4D15" w:rsidTr="00E8431F">
              <w:trPr>
                <w:trHeight w:val="488"/>
              </w:trPr>
              <w:tc>
                <w:tcPr>
                  <w:tcW w:w="4524" w:type="dxa"/>
                </w:tcPr>
                <w:p w:rsidR="00AD4D15" w:rsidRDefault="00E8431F">
                  <w:r>
                    <w:t>Maximum Marks</w:t>
                  </w:r>
                </w:p>
              </w:tc>
              <w:tc>
                <w:tcPr>
                  <w:tcW w:w="4526" w:type="dxa"/>
                </w:tcPr>
                <w:p w:rsidR="00AD4D15" w:rsidRDefault="00E8431F">
                  <w:r>
                    <w:t>2 marks</w:t>
                  </w:r>
                </w:p>
              </w:tc>
            </w:tr>
          </w:tbl>
          <w:p w:rsidR="00AD4D15" w:rsidRDefault="00AD4D15"/>
        </w:tc>
      </w:tr>
    </w:tbl>
    <w:p w:rsidR="00D44FC5" w:rsidRDefault="00AD4D15" w:rsidP="00AD4D15">
      <w:pPr>
        <w:tabs>
          <w:tab w:val="left" w:pos="7810"/>
        </w:tabs>
      </w:pPr>
      <w:r>
        <w:tab/>
      </w:r>
    </w:p>
    <w:p w:rsidR="00AD4D15" w:rsidRDefault="00E8431F">
      <w:r>
        <w:rPr>
          <w:noProof/>
        </w:rPr>
        <w:drawing>
          <wp:inline distT="0" distB="0" distL="0" distR="0">
            <wp:extent cx="5832772" cy="5854148"/>
            <wp:effectExtent l="19050" t="0" r="0" b="0"/>
            <wp:docPr id="2" name="Picture 1" descr="Screenshot_20221101-181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01-1813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4285" cy="58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15" w:rsidRDefault="00AD4D15"/>
    <w:p w:rsidR="00AD4D15" w:rsidRDefault="00E8431F">
      <w:r>
        <w:rPr>
          <w:noProof/>
        </w:rPr>
        <w:lastRenderedPageBreak/>
        <w:drawing>
          <wp:inline distT="0" distB="0" distL="0" distR="0">
            <wp:extent cx="4880941" cy="8506516"/>
            <wp:effectExtent l="19050" t="0" r="0" b="0"/>
            <wp:docPr id="3" name="Picture 2" descr="Screenshot_20221101-18271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01-182714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619" cy="85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15" w:rsidRDefault="00E8431F">
      <w:r>
        <w:rPr>
          <w:noProof/>
        </w:rPr>
        <w:lastRenderedPageBreak/>
        <w:drawing>
          <wp:inline distT="0" distB="0" distL="0" distR="0">
            <wp:extent cx="5568950" cy="8229600"/>
            <wp:effectExtent l="19050" t="0" r="0" b="0"/>
            <wp:docPr id="4" name="Picture 3" descr="Screenshot_20221101-183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01-1830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1F" w:rsidRDefault="00E8431F">
      <w:r>
        <w:rPr>
          <w:noProof/>
        </w:rPr>
        <w:lastRenderedPageBreak/>
        <w:drawing>
          <wp:inline distT="0" distB="0" distL="0" distR="0">
            <wp:extent cx="5943600" cy="7105015"/>
            <wp:effectExtent l="19050" t="0" r="0" b="0"/>
            <wp:docPr id="5" name="Picture 4" descr="Screenshot_20221101-183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01-1831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1F" w:rsidRDefault="00E8431F"/>
    <w:p w:rsidR="00E8431F" w:rsidRDefault="00E8431F"/>
    <w:p w:rsidR="00E8431F" w:rsidRDefault="00E8431F"/>
    <w:p w:rsidR="00E8431F" w:rsidRDefault="00E8431F">
      <w:r>
        <w:rPr>
          <w:noProof/>
        </w:rPr>
        <w:lastRenderedPageBreak/>
        <w:drawing>
          <wp:inline distT="0" distB="0" distL="0" distR="0">
            <wp:extent cx="5943600" cy="6224270"/>
            <wp:effectExtent l="19050" t="0" r="0" b="0"/>
            <wp:docPr id="6" name="Picture 5" descr="Screenshot_20221101-183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01-18330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1F" w:rsidRDefault="00E8431F"/>
    <w:p w:rsidR="00E8431F" w:rsidRDefault="00E8431F"/>
    <w:p w:rsidR="00E8431F" w:rsidRDefault="00E8431F"/>
    <w:p w:rsidR="00E8431F" w:rsidRDefault="00E8431F"/>
    <w:p w:rsidR="00E8431F" w:rsidRDefault="00E8431F"/>
    <w:p w:rsidR="00E8431F" w:rsidRDefault="00E8431F"/>
    <w:p w:rsidR="00E8431F" w:rsidRDefault="004537AA">
      <w:r>
        <w:rPr>
          <w:noProof/>
        </w:rPr>
        <w:lastRenderedPageBreak/>
        <w:drawing>
          <wp:inline distT="0" distB="0" distL="0" distR="0">
            <wp:extent cx="5943600" cy="3516630"/>
            <wp:effectExtent l="19050" t="0" r="0" b="0"/>
            <wp:docPr id="7" name="Picture 6" descr="Screenshot_20221101-183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01-1834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1F" w:rsidSect="00AD4D1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BE7" w:rsidRDefault="00015BE7" w:rsidP="00E8431F">
      <w:pPr>
        <w:spacing w:after="0" w:line="240" w:lineRule="auto"/>
      </w:pPr>
      <w:r>
        <w:separator/>
      </w:r>
    </w:p>
  </w:endnote>
  <w:endnote w:type="continuationSeparator" w:id="1">
    <w:p w:rsidR="00015BE7" w:rsidRDefault="00015BE7" w:rsidP="00E84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BE7" w:rsidRDefault="00015BE7" w:rsidP="00E8431F">
      <w:pPr>
        <w:spacing w:after="0" w:line="240" w:lineRule="auto"/>
      </w:pPr>
      <w:r>
        <w:separator/>
      </w:r>
    </w:p>
  </w:footnote>
  <w:footnote w:type="continuationSeparator" w:id="1">
    <w:p w:rsidR="00015BE7" w:rsidRDefault="00015BE7" w:rsidP="00E84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D15"/>
    <w:rsid w:val="00015BE7"/>
    <w:rsid w:val="004537AA"/>
    <w:rsid w:val="00AD4D15"/>
    <w:rsid w:val="00D44FC5"/>
    <w:rsid w:val="00E84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D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4D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84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431F"/>
  </w:style>
  <w:style w:type="paragraph" w:styleId="Footer">
    <w:name w:val="footer"/>
    <w:basedOn w:val="Normal"/>
    <w:link w:val="FooterChar"/>
    <w:uiPriority w:val="99"/>
    <w:semiHidden/>
    <w:unhideWhenUsed/>
    <w:rsid w:val="00E84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43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2022-11-01T12:44:00Z</dcterms:created>
  <dcterms:modified xsi:type="dcterms:W3CDTF">2022-11-01T13:05:00Z</dcterms:modified>
</cp:coreProperties>
</file>