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37C09" w14:textId="6B934B09" w:rsidR="000B125E" w:rsidRDefault="008B22D4">
      <w:pPr>
        <w:pStyle w:val="BodyText"/>
        <w:spacing w:before="9"/>
        <w:rPr>
          <w:rFonts w:ascii="Times New Roman"/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35A0CCFB" wp14:editId="342431B2">
                <wp:simplePos x="0" y="0"/>
                <wp:positionH relativeFrom="page">
                  <wp:posOffset>5876925</wp:posOffset>
                </wp:positionH>
                <wp:positionV relativeFrom="page">
                  <wp:posOffset>3755390</wp:posOffset>
                </wp:positionV>
                <wp:extent cx="4489450" cy="2870200"/>
                <wp:effectExtent l="0" t="0" r="0" b="0"/>
                <wp:wrapNone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89450" cy="2870200"/>
                          <a:chOff x="9255" y="5914"/>
                          <a:chExt cx="7070" cy="4520"/>
                        </a:xfrm>
                      </wpg:grpSpPr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260" y="5919"/>
                            <a:ext cx="7060" cy="4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09" y="6011"/>
                            <a:ext cx="6762" cy="4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DE0DB5" id="Group 4" o:spid="_x0000_s1026" style="position:absolute;margin-left:462.75pt;margin-top:295.7pt;width:353.5pt;height:226pt;z-index:15729664;mso-position-horizontal-relative:page;mso-position-vertical-relative:page" coordorigin="9255,5914" coordsize="7070,45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">
                <v:rect id="Rectangle 6" o:spid="_x0000_s1027" style="position:absolute;left:9260;top:5919;width:7060;height:4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" filled="f" strokeweight="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8" type="#_x0000_t75" style="position:absolute;left:9409;top:6011;width:6762;height:4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">
                  <v:imagedata r:id="rId5" o:title=""/>
                </v:shape>
                <w10:wrap anchorx="page" anchory="page"/>
              </v:group>
            </w:pict>
          </mc:Fallback>
        </mc:AlternateContent>
      </w:r>
    </w:p>
    <w:p w14:paraId="36EA2D34" w14:textId="77777777" w:rsidR="000B125E" w:rsidRDefault="007148E1">
      <w:pPr>
        <w:pStyle w:val="Title"/>
        <w:spacing w:before="92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Phase-II</w:t>
      </w:r>
    </w:p>
    <w:p w14:paraId="50D4E5C0" w14:textId="77777777" w:rsidR="000B125E" w:rsidRDefault="007148E1">
      <w:pPr>
        <w:pStyle w:val="Title"/>
        <w:ind w:left="5424"/>
      </w:pPr>
      <w:r>
        <w:t>Data Flow Diagram</w:t>
      </w:r>
      <w:r>
        <w:rPr>
          <w:spacing w:val="-1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</w:p>
    <w:p w14:paraId="127EE9FE" w14:textId="77777777" w:rsidR="000B125E" w:rsidRDefault="000B125E">
      <w:pPr>
        <w:pStyle w:val="BodyText"/>
        <w:rPr>
          <w:rFonts w:ascii="Arial"/>
          <w:b/>
          <w:sz w:val="26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0B125E" w14:paraId="24207B4A" w14:textId="77777777">
        <w:trPr>
          <w:trHeight w:val="251"/>
        </w:trPr>
        <w:tc>
          <w:tcPr>
            <w:tcW w:w="4508" w:type="dxa"/>
          </w:tcPr>
          <w:p w14:paraId="29E376B0" w14:textId="77777777" w:rsidR="000B125E" w:rsidRDefault="007148E1">
            <w:pPr>
              <w:pStyle w:val="TableParagraph"/>
              <w:spacing w:line="232" w:lineRule="exact"/>
              <w:ind w:left="112"/>
            </w:pPr>
            <w:r>
              <w:t>Date</w:t>
            </w:r>
          </w:p>
        </w:tc>
        <w:tc>
          <w:tcPr>
            <w:tcW w:w="4844" w:type="dxa"/>
          </w:tcPr>
          <w:p w14:paraId="164D075F" w14:textId="77777777" w:rsidR="000B125E" w:rsidRDefault="002F5934">
            <w:pPr>
              <w:pStyle w:val="TableParagraph"/>
              <w:spacing w:line="232" w:lineRule="exact"/>
              <w:ind w:left="117"/>
            </w:pPr>
            <w:r>
              <w:t>17.10.</w:t>
            </w:r>
            <w:r w:rsidR="007148E1">
              <w:t>2022</w:t>
            </w:r>
          </w:p>
        </w:tc>
      </w:tr>
      <w:tr w:rsidR="000B125E" w14:paraId="329D8B5B" w14:textId="77777777">
        <w:trPr>
          <w:trHeight w:val="251"/>
        </w:trPr>
        <w:tc>
          <w:tcPr>
            <w:tcW w:w="4508" w:type="dxa"/>
          </w:tcPr>
          <w:p w14:paraId="0D268D11" w14:textId="77777777" w:rsidR="000B125E" w:rsidRDefault="007148E1">
            <w:pPr>
              <w:pStyle w:val="TableParagraph"/>
              <w:spacing w:line="231" w:lineRule="exact"/>
              <w:ind w:left="112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1AFE8E15" w14:textId="76124F01" w:rsidR="000B125E" w:rsidRDefault="002F5934">
            <w:pPr>
              <w:pStyle w:val="TableParagraph"/>
              <w:spacing w:line="231" w:lineRule="exact"/>
              <w:ind w:left="117"/>
            </w:pPr>
            <w:r>
              <w:t>PNT2022TMID24</w:t>
            </w:r>
            <w:r w:rsidR="008B22D4">
              <w:t>292</w:t>
            </w:r>
          </w:p>
        </w:tc>
      </w:tr>
      <w:tr w:rsidR="000B125E" w14:paraId="04B09B93" w14:textId="77777777">
        <w:trPr>
          <w:trHeight w:val="253"/>
        </w:trPr>
        <w:tc>
          <w:tcPr>
            <w:tcW w:w="4508" w:type="dxa"/>
          </w:tcPr>
          <w:p w14:paraId="60F7DFB9" w14:textId="77777777" w:rsidR="000B125E" w:rsidRDefault="007148E1">
            <w:pPr>
              <w:pStyle w:val="TableParagraph"/>
              <w:spacing w:line="234" w:lineRule="exact"/>
              <w:ind w:left="112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204EA8DB" w14:textId="77777777" w:rsidR="000B125E" w:rsidRDefault="007148E1">
            <w:pPr>
              <w:pStyle w:val="TableParagraph"/>
              <w:spacing w:line="234" w:lineRule="exact"/>
              <w:ind w:left="117"/>
            </w:pPr>
            <w:r>
              <w:t>Project-</w:t>
            </w:r>
            <w:r>
              <w:rPr>
                <w:spacing w:val="-4"/>
              </w:rPr>
              <w:t xml:space="preserve"> </w:t>
            </w:r>
            <w:r>
              <w:t>Plasma</w:t>
            </w:r>
            <w:r>
              <w:rPr>
                <w:spacing w:val="-7"/>
              </w:rPr>
              <w:t xml:space="preserve"> </w:t>
            </w:r>
            <w:r>
              <w:t>Donor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</w:p>
        </w:tc>
      </w:tr>
      <w:tr w:rsidR="000B125E" w14:paraId="060ECC1E" w14:textId="77777777">
        <w:trPr>
          <w:trHeight w:val="251"/>
        </w:trPr>
        <w:tc>
          <w:tcPr>
            <w:tcW w:w="4508" w:type="dxa"/>
          </w:tcPr>
          <w:p w14:paraId="064D0ADB" w14:textId="77777777" w:rsidR="000B125E" w:rsidRDefault="007148E1">
            <w:pPr>
              <w:pStyle w:val="TableParagraph"/>
              <w:spacing w:line="231" w:lineRule="exact"/>
              <w:ind w:left="112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54A62CBA" w14:textId="77777777" w:rsidR="000B125E" w:rsidRDefault="007148E1">
            <w:pPr>
              <w:pStyle w:val="TableParagraph"/>
              <w:spacing w:line="231" w:lineRule="exact"/>
              <w:ind w:left="117"/>
            </w:pPr>
            <w:r>
              <w:t>4 Marks</w:t>
            </w:r>
          </w:p>
        </w:tc>
      </w:tr>
    </w:tbl>
    <w:p w14:paraId="00B947A3" w14:textId="77777777" w:rsidR="000B125E" w:rsidRDefault="000B125E">
      <w:pPr>
        <w:pStyle w:val="BodyText"/>
        <w:spacing w:before="4"/>
        <w:rPr>
          <w:rFonts w:ascii="Arial"/>
          <w:b/>
          <w:sz w:val="37"/>
        </w:rPr>
      </w:pPr>
    </w:p>
    <w:p w14:paraId="5EFDD62F" w14:textId="77777777" w:rsidR="000B125E" w:rsidRDefault="007148E1">
      <w:pPr>
        <w:pStyle w:val="Heading1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Diagrams:</w:t>
      </w:r>
    </w:p>
    <w:p w14:paraId="4B0EBC17" w14:textId="3DBE993A" w:rsidR="000B125E" w:rsidRDefault="008B22D4">
      <w:pPr>
        <w:pStyle w:val="BodyText"/>
        <w:spacing w:before="184" w:line="259" w:lineRule="auto"/>
        <w:ind w:left="100" w:right="3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74E47CD7" wp14:editId="442AEC78">
                <wp:simplePos x="0" y="0"/>
                <wp:positionH relativeFrom="page">
                  <wp:posOffset>5734050</wp:posOffset>
                </wp:positionH>
                <wp:positionV relativeFrom="paragraph">
                  <wp:posOffset>739775</wp:posOffset>
                </wp:positionV>
                <wp:extent cx="3594100" cy="361950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848150E" w14:textId="77777777" w:rsidR="000B125E" w:rsidRDefault="007148E1">
                            <w:pPr>
                              <w:pStyle w:val="BodyText"/>
                              <w:spacing w:before="71"/>
                              <w:ind w:left="148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Example:</w:t>
                            </w:r>
                            <w:r>
                              <w:rPr>
                                <w:rFonts w:ascii="Calibri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DFD</w:t>
                            </w:r>
                            <w:r>
                              <w:rPr>
                                <w:rFonts w:ascii="Calibri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Level</w:t>
                            </w:r>
                            <w:r>
                              <w:rPr>
                                <w:rFonts w:ascii="Calibri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0</w:t>
                            </w:r>
                            <w:r>
                              <w:rPr>
                                <w:rFonts w:ascii="Calibri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(Industry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Standard)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E47CD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51.5pt;margin-top:58.25pt;width:283pt;height:28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" filled="f" strokeweight=".5pt">
                <v:textbox inset="0,0,0,0">
                  <w:txbxContent>
                    <w:p w14:paraId="3848150E" w14:textId="77777777" w:rsidR="000B125E" w:rsidRDefault="007148E1">
                      <w:pPr>
                        <w:pStyle w:val="BodyText"/>
                        <w:spacing w:before="71"/>
                        <w:ind w:left="148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Example:</w:t>
                      </w:r>
                      <w:r>
                        <w:rPr>
                          <w:rFonts w:ascii="Calibri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DFD</w:t>
                      </w:r>
                      <w:r>
                        <w:rPr>
                          <w:rFonts w:ascii="Calibri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Level</w:t>
                      </w:r>
                      <w:r>
                        <w:rPr>
                          <w:rFonts w:ascii="Calibri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0</w:t>
                      </w:r>
                      <w:r>
                        <w:rPr>
                          <w:rFonts w:ascii="Calibri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(Industry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Standard)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148E1">
        <w:t>A Data Flow Diagram (DFD) is a traditional visual representation of the information flows within a system. A neat and clear DFD can depict the right</w:t>
      </w:r>
      <w:r w:rsidR="007148E1">
        <w:rPr>
          <w:spacing w:val="-59"/>
        </w:rPr>
        <w:t xml:space="preserve"> </w:t>
      </w:r>
      <w:r w:rsidR="007148E1">
        <w:t>amount of the system requirement graphically. It shows how data enters and leaves the system, what changes the information, and where data is</w:t>
      </w:r>
      <w:r w:rsidR="007148E1">
        <w:rPr>
          <w:spacing w:val="1"/>
        </w:rPr>
        <w:t xml:space="preserve"> </w:t>
      </w:r>
      <w:r w:rsidR="007148E1">
        <w:t>stored.</w:t>
      </w:r>
    </w:p>
    <w:p w14:paraId="0F529CB2" w14:textId="77777777" w:rsidR="000B125E" w:rsidRDefault="000B125E">
      <w:pPr>
        <w:pStyle w:val="BodyText"/>
        <w:rPr>
          <w:sz w:val="24"/>
        </w:rPr>
      </w:pPr>
    </w:p>
    <w:p w14:paraId="6F520013" w14:textId="77777777" w:rsidR="000B125E" w:rsidRDefault="000B125E">
      <w:pPr>
        <w:pStyle w:val="BodyText"/>
        <w:spacing w:before="3"/>
        <w:rPr>
          <w:sz w:val="27"/>
        </w:rPr>
      </w:pPr>
    </w:p>
    <w:p w14:paraId="37D9C792" w14:textId="5F60E709" w:rsidR="000B125E" w:rsidRDefault="008B22D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7C964521" wp14:editId="630C0677">
                <wp:simplePos x="0" y="0"/>
                <wp:positionH relativeFrom="page">
                  <wp:posOffset>5619750</wp:posOffset>
                </wp:positionH>
                <wp:positionV relativeFrom="paragraph">
                  <wp:posOffset>-49530</wp:posOffset>
                </wp:positionV>
                <wp:extent cx="25400" cy="281940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" cy="28194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0C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C800F1" id="Line 2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2.5pt,-3.9pt" to="444.5pt,2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" strokecolor="#4470c4" strokeweight=".5pt">
                <w10:wrap anchorx="page"/>
              </v:line>
            </w:pict>
          </mc:Fallback>
        </mc:AlternateContent>
      </w:r>
      <w:r w:rsidR="007148E1">
        <w:t>Example:</w:t>
      </w:r>
      <w:r w:rsidR="007148E1">
        <w:rPr>
          <w:spacing w:val="-6"/>
        </w:rPr>
        <w:t xml:space="preserve"> </w:t>
      </w:r>
      <w:hyperlink r:id="rId6">
        <w:r w:rsidR="007148E1">
          <w:rPr>
            <w:color w:val="0461C1"/>
            <w:u w:val="thick" w:color="0461C1"/>
          </w:rPr>
          <w:t>(Simplified)</w:t>
        </w:r>
      </w:hyperlink>
    </w:p>
    <w:p w14:paraId="38CA10D2" w14:textId="77777777" w:rsidR="000B125E" w:rsidRDefault="000B125E">
      <w:pPr>
        <w:pStyle w:val="BodyText"/>
        <w:rPr>
          <w:rFonts w:ascii="Arial"/>
          <w:b/>
          <w:sz w:val="20"/>
        </w:rPr>
      </w:pPr>
    </w:p>
    <w:p w14:paraId="3AF40787" w14:textId="77777777" w:rsidR="000B125E" w:rsidRDefault="007148E1">
      <w:pPr>
        <w:pStyle w:val="BodyText"/>
        <w:spacing w:before="11"/>
        <w:rPr>
          <w:rFonts w:ascii="Arial"/>
          <w:b/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BE6FB1A" wp14:editId="573BCE83">
            <wp:simplePos x="0" y="0"/>
            <wp:positionH relativeFrom="page">
              <wp:posOffset>1000760</wp:posOffset>
            </wp:positionH>
            <wp:positionV relativeFrom="paragraph">
              <wp:posOffset>170610</wp:posOffset>
            </wp:positionV>
            <wp:extent cx="2757341" cy="2466975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341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D1AB92" w14:textId="77777777" w:rsidR="000B125E" w:rsidRDefault="000B125E">
      <w:pPr>
        <w:rPr>
          <w:rFonts w:ascii="Arial"/>
          <w:sz w:val="19"/>
        </w:rPr>
        <w:sectPr w:rsidR="000B125E">
          <w:type w:val="continuous"/>
          <w:pgSz w:w="16850" w:h="11920" w:orient="landscape"/>
          <w:pgMar w:top="1100" w:right="780" w:bottom="280" w:left="1340" w:header="720" w:footer="720" w:gutter="0"/>
          <w:cols w:space="720"/>
        </w:sectPr>
      </w:pPr>
    </w:p>
    <w:p w14:paraId="0CAFDE9A" w14:textId="77777777" w:rsidR="000B125E" w:rsidRDefault="000B125E">
      <w:pPr>
        <w:pStyle w:val="BodyText"/>
        <w:rPr>
          <w:rFonts w:ascii="Arial"/>
          <w:b/>
          <w:sz w:val="20"/>
        </w:rPr>
      </w:pPr>
    </w:p>
    <w:p w14:paraId="51FB7643" w14:textId="77777777" w:rsidR="000B125E" w:rsidRDefault="000B125E">
      <w:pPr>
        <w:pStyle w:val="BodyText"/>
        <w:rPr>
          <w:rFonts w:ascii="Arial"/>
          <w:b/>
          <w:sz w:val="20"/>
        </w:rPr>
      </w:pPr>
    </w:p>
    <w:p w14:paraId="36F4CAA6" w14:textId="77777777" w:rsidR="000B125E" w:rsidRDefault="000B125E">
      <w:pPr>
        <w:pStyle w:val="BodyText"/>
        <w:rPr>
          <w:rFonts w:ascii="Arial"/>
          <w:b/>
          <w:sz w:val="20"/>
        </w:rPr>
      </w:pPr>
    </w:p>
    <w:p w14:paraId="680F01C4" w14:textId="77777777" w:rsidR="000B125E" w:rsidRDefault="000B125E">
      <w:pPr>
        <w:pStyle w:val="BodyText"/>
        <w:spacing w:before="8"/>
        <w:rPr>
          <w:rFonts w:ascii="Arial"/>
          <w:b/>
          <w:sz w:val="19"/>
        </w:rPr>
      </w:pPr>
    </w:p>
    <w:p w14:paraId="22C3B6A3" w14:textId="77777777" w:rsidR="000B125E" w:rsidRDefault="007148E1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Dataflow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Diagram(Plasma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Donor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Application):</w:t>
      </w:r>
    </w:p>
    <w:p w14:paraId="49425D69" w14:textId="77777777" w:rsidR="000B125E" w:rsidRDefault="000B125E">
      <w:pPr>
        <w:pStyle w:val="BodyText"/>
        <w:rPr>
          <w:rFonts w:ascii="Arial"/>
          <w:b/>
          <w:sz w:val="20"/>
        </w:rPr>
      </w:pPr>
    </w:p>
    <w:p w14:paraId="120668F4" w14:textId="77777777" w:rsidR="000B125E" w:rsidRDefault="000B125E">
      <w:pPr>
        <w:pStyle w:val="BodyText"/>
        <w:rPr>
          <w:rFonts w:ascii="Arial"/>
          <w:b/>
          <w:sz w:val="20"/>
        </w:rPr>
      </w:pPr>
    </w:p>
    <w:p w14:paraId="1AF50A05" w14:textId="77777777" w:rsidR="000B125E" w:rsidRDefault="000B125E">
      <w:pPr>
        <w:pStyle w:val="BodyText"/>
        <w:rPr>
          <w:rFonts w:ascii="Arial"/>
          <w:b/>
          <w:sz w:val="20"/>
        </w:rPr>
      </w:pPr>
    </w:p>
    <w:p w14:paraId="458E3031" w14:textId="77777777" w:rsidR="000B125E" w:rsidRDefault="007148E1">
      <w:pPr>
        <w:pStyle w:val="BodyText"/>
        <w:rPr>
          <w:rFonts w:ascii="Arial"/>
          <w:b/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C6E6F07" wp14:editId="23A6278D">
            <wp:simplePos x="0" y="0"/>
            <wp:positionH relativeFrom="page">
              <wp:posOffset>1282911</wp:posOffset>
            </wp:positionH>
            <wp:positionV relativeFrom="paragraph">
              <wp:posOffset>156697</wp:posOffset>
            </wp:positionV>
            <wp:extent cx="6997735" cy="4490561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7735" cy="4490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DBA17D" w14:textId="77777777" w:rsidR="000B125E" w:rsidRDefault="000B125E">
      <w:pPr>
        <w:rPr>
          <w:rFonts w:ascii="Arial"/>
          <w:sz w:val="18"/>
        </w:rPr>
        <w:sectPr w:rsidR="000B125E">
          <w:pgSz w:w="16850" w:h="11920" w:orient="landscape"/>
          <w:pgMar w:top="1100" w:right="780" w:bottom="280" w:left="1340" w:header="720" w:footer="720" w:gutter="0"/>
          <w:cols w:space="720"/>
        </w:sectPr>
      </w:pPr>
    </w:p>
    <w:p w14:paraId="56CF2282" w14:textId="77777777" w:rsidR="000B125E" w:rsidRDefault="000B125E">
      <w:pPr>
        <w:pStyle w:val="BodyText"/>
        <w:rPr>
          <w:rFonts w:ascii="Arial"/>
          <w:b/>
          <w:sz w:val="20"/>
        </w:rPr>
      </w:pPr>
    </w:p>
    <w:p w14:paraId="636BB6DB" w14:textId="77777777" w:rsidR="000B125E" w:rsidRDefault="000B125E">
      <w:pPr>
        <w:pStyle w:val="BodyText"/>
        <w:rPr>
          <w:rFonts w:ascii="Arial"/>
          <w:b/>
          <w:sz w:val="20"/>
        </w:rPr>
      </w:pPr>
    </w:p>
    <w:p w14:paraId="3652E366" w14:textId="77777777" w:rsidR="000B125E" w:rsidRDefault="000B125E">
      <w:pPr>
        <w:pStyle w:val="BodyText"/>
        <w:rPr>
          <w:rFonts w:ascii="Arial"/>
          <w:b/>
          <w:sz w:val="20"/>
        </w:rPr>
      </w:pPr>
    </w:p>
    <w:p w14:paraId="24EA92DA" w14:textId="77777777" w:rsidR="000B125E" w:rsidRDefault="000B125E">
      <w:pPr>
        <w:pStyle w:val="BodyText"/>
        <w:rPr>
          <w:rFonts w:ascii="Arial"/>
          <w:b/>
          <w:sz w:val="21"/>
        </w:rPr>
      </w:pPr>
    </w:p>
    <w:p w14:paraId="56108405" w14:textId="77777777" w:rsidR="000B125E" w:rsidRDefault="007148E1">
      <w:pPr>
        <w:pStyle w:val="Heading1"/>
        <w:spacing w:before="94"/>
      </w:pPr>
      <w:r>
        <w:t>User</w:t>
      </w:r>
      <w:r>
        <w:rPr>
          <w:spacing w:val="-1"/>
        </w:rPr>
        <w:t xml:space="preserve"> </w:t>
      </w:r>
      <w:r>
        <w:t>Stories</w:t>
      </w:r>
    </w:p>
    <w:p w14:paraId="52A590F4" w14:textId="77777777" w:rsidR="000B125E" w:rsidRDefault="007148E1">
      <w:pPr>
        <w:pStyle w:val="BodyText"/>
        <w:spacing w:before="179"/>
        <w:ind w:left="100"/>
      </w:pPr>
      <w:r>
        <w:t>Use the</w:t>
      </w:r>
      <w:r>
        <w:rPr>
          <w:spacing w:val="-6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template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stories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product.</w:t>
      </w:r>
    </w:p>
    <w:p w14:paraId="34B6B204" w14:textId="77777777" w:rsidR="000B125E" w:rsidRDefault="000B125E">
      <w:pPr>
        <w:pStyle w:val="BodyText"/>
        <w:spacing w:before="2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7"/>
        <w:gridCol w:w="2597"/>
        <w:gridCol w:w="1370"/>
        <w:gridCol w:w="1375"/>
      </w:tblGrid>
      <w:tr w:rsidR="000B125E" w14:paraId="41B03BFF" w14:textId="77777777">
        <w:trPr>
          <w:trHeight w:val="688"/>
        </w:trPr>
        <w:tc>
          <w:tcPr>
            <w:tcW w:w="1668" w:type="dxa"/>
          </w:tcPr>
          <w:p w14:paraId="5FD800F8" w14:textId="77777777" w:rsidR="000B125E" w:rsidRDefault="007148E1">
            <w:pPr>
              <w:pStyle w:val="TableParagraph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14:paraId="7CAA08CD" w14:textId="77777777" w:rsidR="000B125E" w:rsidRDefault="007148E1">
            <w:pPr>
              <w:pStyle w:val="TableParagraph"/>
              <w:spacing w:line="228" w:lineRule="exact"/>
              <w:ind w:right="5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14:paraId="22209118" w14:textId="77777777" w:rsidR="000B125E" w:rsidRDefault="007148E1">
            <w:pPr>
              <w:pStyle w:val="TableParagraph"/>
              <w:spacing w:line="240" w:lineRule="auto"/>
              <w:ind w:right="17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 xml:space="preserve">User </w:t>
            </w:r>
            <w:r>
              <w:rPr>
                <w:rFonts w:ascii="Arial"/>
                <w:b/>
                <w:spacing w:val="-2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 w14:paraId="566AF97E" w14:textId="77777777" w:rsidR="000B125E" w:rsidRDefault="007148E1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14:paraId="60F24451" w14:textId="77777777" w:rsidR="000B125E" w:rsidRDefault="007148E1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0" w:type="dxa"/>
          </w:tcPr>
          <w:p w14:paraId="4933C6B2" w14:textId="77777777" w:rsidR="000B125E" w:rsidRDefault="007148E1">
            <w:pPr>
              <w:pStyle w:val="TableParagraph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14:paraId="625A6A63" w14:textId="77777777" w:rsidR="000B125E" w:rsidRDefault="007148E1">
            <w:pPr>
              <w:pStyle w:val="TableParagraph"/>
              <w:ind w:left="0" w:right="488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0B125E" w14:paraId="1BD7FB7C" w14:textId="77777777">
        <w:trPr>
          <w:trHeight w:val="691"/>
        </w:trPr>
        <w:tc>
          <w:tcPr>
            <w:tcW w:w="1668" w:type="dxa"/>
          </w:tcPr>
          <w:p w14:paraId="20FA6BEC" w14:textId="77777777" w:rsidR="000B125E" w:rsidRDefault="007148E1">
            <w:pPr>
              <w:pStyle w:val="TableParagraph"/>
              <w:spacing w:line="240" w:lineRule="auto"/>
              <w:ind w:left="112" w:right="306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user)</w:t>
            </w:r>
          </w:p>
        </w:tc>
        <w:tc>
          <w:tcPr>
            <w:tcW w:w="1850" w:type="dxa"/>
          </w:tcPr>
          <w:p w14:paraId="420AFEBF" w14:textId="77777777" w:rsidR="000B125E" w:rsidRDefault="007148E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8" w:type="dxa"/>
          </w:tcPr>
          <w:p w14:paraId="3ADBC033" w14:textId="77777777" w:rsidR="000B125E" w:rsidRDefault="007148E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14:paraId="1B694410" w14:textId="77777777" w:rsidR="000B125E" w:rsidRDefault="007148E1">
            <w:pPr>
              <w:pStyle w:val="TableParagraph"/>
              <w:spacing w:line="240" w:lineRule="auto"/>
              <w:ind w:right="170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14:paraId="3064E3FE" w14:textId="77777777" w:rsidR="000B125E" w:rsidRDefault="007148E1">
            <w:pPr>
              <w:pStyle w:val="TableParagraph"/>
              <w:spacing w:line="240" w:lineRule="auto"/>
              <w:ind w:left="114" w:right="28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0" w:type="dxa"/>
          </w:tcPr>
          <w:p w14:paraId="298B5A5F" w14:textId="77777777" w:rsidR="000B125E" w:rsidRDefault="007148E1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6216B2D8" w14:textId="77777777" w:rsidR="000B125E" w:rsidRDefault="007148E1">
            <w:pPr>
              <w:pStyle w:val="TableParagraph"/>
              <w:ind w:left="0" w:right="544"/>
              <w:jc w:val="righ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B125E" w14:paraId="7F4CEC4D" w14:textId="77777777">
        <w:trPr>
          <w:trHeight w:val="460"/>
        </w:trPr>
        <w:tc>
          <w:tcPr>
            <w:tcW w:w="1668" w:type="dxa"/>
          </w:tcPr>
          <w:p w14:paraId="47D796EB" w14:textId="77777777" w:rsidR="000B125E" w:rsidRDefault="000B125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34C58B2A" w14:textId="77777777" w:rsidR="000B125E" w:rsidRDefault="000B125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1978A346" w14:textId="77777777" w:rsidR="000B125E" w:rsidRDefault="007148E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14:paraId="441C862D" w14:textId="77777777" w:rsidR="000B125E" w:rsidRDefault="007148E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  <w:p w14:paraId="15544CB5" w14:textId="77777777" w:rsidR="000B125E" w:rsidRDefault="007148E1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once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7" w:type="dxa"/>
          </w:tcPr>
          <w:p w14:paraId="5E0F85DB" w14:textId="77777777" w:rsidR="000B125E" w:rsidRDefault="007148E1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successful</w:t>
            </w:r>
          </w:p>
          <w:p w14:paraId="148F150D" w14:textId="77777777" w:rsidR="000B125E" w:rsidRDefault="007148E1">
            <w:pPr>
              <w:pStyle w:val="TableParagraph"/>
              <w:spacing w:line="215" w:lineRule="exact"/>
              <w:ind w:left="114"/>
              <w:rPr>
                <w:sz w:val="20"/>
              </w:rPr>
            </w:pPr>
            <w:r>
              <w:rPr>
                <w:sz w:val="20"/>
              </w:rPr>
              <w:t>message</w:t>
            </w:r>
          </w:p>
        </w:tc>
        <w:tc>
          <w:tcPr>
            <w:tcW w:w="1370" w:type="dxa"/>
          </w:tcPr>
          <w:p w14:paraId="50275C2D" w14:textId="77777777" w:rsidR="000B125E" w:rsidRDefault="007148E1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11081CFE" w14:textId="77777777" w:rsidR="000B125E" w:rsidRDefault="007148E1">
            <w:pPr>
              <w:pStyle w:val="TableParagraph"/>
              <w:ind w:left="0" w:right="544"/>
              <w:jc w:val="righ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B125E" w14:paraId="776B7EEC" w14:textId="77777777">
        <w:trPr>
          <w:trHeight w:val="688"/>
        </w:trPr>
        <w:tc>
          <w:tcPr>
            <w:tcW w:w="1668" w:type="dxa"/>
          </w:tcPr>
          <w:p w14:paraId="4512305F" w14:textId="77777777" w:rsidR="000B125E" w:rsidRDefault="000B125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65D683A7" w14:textId="77777777" w:rsidR="000B125E" w:rsidRDefault="007148E1">
            <w:pPr>
              <w:pStyle w:val="TableParagraph"/>
              <w:spacing w:line="227" w:lineRule="exact"/>
              <w:ind w:left="6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8" w:type="dxa"/>
          </w:tcPr>
          <w:p w14:paraId="71858105" w14:textId="77777777" w:rsidR="000B125E" w:rsidRDefault="007148E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</w:tcPr>
          <w:p w14:paraId="29B3977A" w14:textId="77777777" w:rsidR="000B125E" w:rsidRDefault="007148E1">
            <w:pPr>
              <w:pStyle w:val="TableParagraph"/>
              <w:spacing w:line="240" w:lineRule="auto"/>
              <w:ind w:left="6" w:right="547" w:firstLine="5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 into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7" w:type="dxa"/>
          </w:tcPr>
          <w:p w14:paraId="69C6E422" w14:textId="77777777" w:rsidR="000B125E" w:rsidRDefault="007148E1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access into my</w:t>
            </w:r>
          </w:p>
          <w:p w14:paraId="0E2ACAC4" w14:textId="77777777" w:rsidR="000B125E" w:rsidRDefault="007148E1">
            <w:pPr>
              <w:pStyle w:val="TableParagraph"/>
              <w:spacing w:line="230" w:lineRule="atLeast"/>
              <w:ind w:left="6" w:right="827"/>
              <w:rPr>
                <w:sz w:val="20"/>
              </w:rPr>
            </w:pPr>
            <w:r>
              <w:rPr>
                <w:sz w:val="20"/>
              </w:rPr>
              <w:t>Profile and view my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0" w:type="dxa"/>
          </w:tcPr>
          <w:p w14:paraId="1AB16F96" w14:textId="77777777" w:rsidR="000B125E" w:rsidRDefault="007148E1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241291AE" w14:textId="77777777" w:rsidR="000B125E" w:rsidRDefault="007148E1">
            <w:pPr>
              <w:pStyle w:val="TableParagraph"/>
              <w:ind w:left="0" w:right="544"/>
              <w:jc w:val="righ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B125E" w14:paraId="366E1D31" w14:textId="77777777">
        <w:trPr>
          <w:trHeight w:val="690"/>
        </w:trPr>
        <w:tc>
          <w:tcPr>
            <w:tcW w:w="1668" w:type="dxa"/>
          </w:tcPr>
          <w:p w14:paraId="71F12535" w14:textId="77777777" w:rsidR="000B125E" w:rsidRDefault="000B125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4B2D5DA9" w14:textId="77777777" w:rsidR="000B125E" w:rsidRDefault="007148E1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8" w:type="dxa"/>
          </w:tcPr>
          <w:p w14:paraId="266EFC88" w14:textId="77777777" w:rsidR="000B125E" w:rsidRDefault="007148E1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7" w:type="dxa"/>
          </w:tcPr>
          <w:p w14:paraId="0ADAA29C" w14:textId="77777777" w:rsidR="000B125E" w:rsidRDefault="007148E1">
            <w:pPr>
              <w:pStyle w:val="TableParagraph"/>
              <w:spacing w:line="237" w:lineRule="auto"/>
              <w:ind w:right="45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 login using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and 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direct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2597" w:type="dxa"/>
          </w:tcPr>
          <w:p w14:paraId="009CECCE" w14:textId="77777777" w:rsidR="000B125E" w:rsidRDefault="007148E1">
            <w:pPr>
              <w:pStyle w:val="TableParagraph"/>
              <w:spacing w:line="240" w:lineRule="auto"/>
              <w:ind w:left="6" w:right="11" w:firstLine="100"/>
              <w:rPr>
                <w:sz w:val="20"/>
              </w:rPr>
            </w:pPr>
            <w:r>
              <w:rPr>
                <w:sz w:val="20"/>
              </w:rPr>
              <w:t>I can view and access what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</w:p>
          <w:p w14:paraId="1F353BCF" w14:textId="77777777" w:rsidR="000B125E" w:rsidRDefault="007148E1">
            <w:pPr>
              <w:pStyle w:val="TableParagraph"/>
              <w:spacing w:line="211" w:lineRule="exact"/>
              <w:ind w:left="6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0" w:type="dxa"/>
          </w:tcPr>
          <w:p w14:paraId="584424AE" w14:textId="77777777" w:rsidR="000B125E" w:rsidRDefault="007148E1">
            <w:pPr>
              <w:pStyle w:val="TableParagraph"/>
              <w:spacing w:line="227" w:lineRule="exact"/>
              <w:ind w:left="11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493FFA32" w14:textId="77777777" w:rsidR="000B125E" w:rsidRDefault="007148E1">
            <w:pPr>
              <w:pStyle w:val="TableParagraph"/>
              <w:spacing w:line="227" w:lineRule="exact"/>
              <w:ind w:left="0" w:right="544"/>
              <w:jc w:val="righ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B125E" w14:paraId="3ED2D9DF" w14:textId="77777777">
        <w:trPr>
          <w:trHeight w:val="691"/>
        </w:trPr>
        <w:tc>
          <w:tcPr>
            <w:tcW w:w="1668" w:type="dxa"/>
          </w:tcPr>
          <w:p w14:paraId="3962B027" w14:textId="77777777" w:rsidR="000B125E" w:rsidRDefault="007148E1">
            <w:pPr>
              <w:pStyle w:val="TableParagraph"/>
              <w:spacing w:line="240" w:lineRule="auto"/>
              <w:ind w:left="115" w:right="589" w:hanging="10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(Webuser)</w:t>
            </w:r>
          </w:p>
        </w:tc>
        <w:tc>
          <w:tcPr>
            <w:tcW w:w="1850" w:type="dxa"/>
          </w:tcPr>
          <w:p w14:paraId="1A0C895C" w14:textId="77777777" w:rsidR="000B125E" w:rsidRDefault="000B125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6DFE42F2" w14:textId="77777777" w:rsidR="000B125E" w:rsidRDefault="007148E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7" w:type="dxa"/>
          </w:tcPr>
          <w:p w14:paraId="4E5B246A" w14:textId="77777777" w:rsidR="000B125E" w:rsidRDefault="007148E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 using my</w:t>
            </w:r>
          </w:p>
          <w:p w14:paraId="1990E2EF" w14:textId="77777777" w:rsidR="000B125E" w:rsidRDefault="007148E1">
            <w:pPr>
              <w:pStyle w:val="TableParagraph"/>
              <w:spacing w:line="230" w:lineRule="atLeast"/>
              <w:ind w:right="1093"/>
              <w:rPr>
                <w:sz w:val="20"/>
              </w:rPr>
            </w:pPr>
            <w:r>
              <w:rPr>
                <w:sz w:val="20"/>
              </w:rPr>
              <w:t>credentials and it will direct it to my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2597" w:type="dxa"/>
          </w:tcPr>
          <w:p w14:paraId="665E97EE" w14:textId="77777777" w:rsidR="000B125E" w:rsidRDefault="007148E1">
            <w:pPr>
              <w:pStyle w:val="TableParagraph"/>
              <w:spacing w:line="230" w:lineRule="exact"/>
              <w:ind w:left="6" w:right="11"/>
              <w:rPr>
                <w:sz w:val="20"/>
              </w:rPr>
            </w:pPr>
            <w:r>
              <w:rPr>
                <w:sz w:val="20"/>
              </w:rPr>
              <w:t>I can view and access what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0" w:type="dxa"/>
          </w:tcPr>
          <w:p w14:paraId="55F76CA3" w14:textId="77777777" w:rsidR="000B125E" w:rsidRDefault="007148E1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100F87A1" w14:textId="77777777" w:rsidR="000B125E" w:rsidRDefault="007148E1">
            <w:pPr>
              <w:pStyle w:val="TableParagraph"/>
              <w:ind w:left="0" w:right="488"/>
              <w:jc w:val="right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</w:tc>
      </w:tr>
      <w:tr w:rsidR="000B125E" w14:paraId="546DD3CF" w14:textId="77777777">
        <w:trPr>
          <w:trHeight w:val="460"/>
        </w:trPr>
        <w:tc>
          <w:tcPr>
            <w:tcW w:w="1668" w:type="dxa"/>
          </w:tcPr>
          <w:p w14:paraId="39FD0432" w14:textId="77777777" w:rsidR="000B125E" w:rsidRDefault="007148E1">
            <w:pPr>
              <w:pStyle w:val="TableParagraph"/>
              <w:spacing w:line="230" w:lineRule="exact"/>
              <w:ind w:left="4" w:right="306" w:firstLine="100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Care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Executive</w:t>
            </w:r>
          </w:p>
        </w:tc>
        <w:tc>
          <w:tcPr>
            <w:tcW w:w="1850" w:type="dxa"/>
          </w:tcPr>
          <w:p w14:paraId="3A96D73E" w14:textId="77777777" w:rsidR="000B125E" w:rsidRDefault="007148E1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Query</w:t>
            </w:r>
          </w:p>
        </w:tc>
        <w:tc>
          <w:tcPr>
            <w:tcW w:w="1308" w:type="dxa"/>
          </w:tcPr>
          <w:p w14:paraId="47CC40A3" w14:textId="77777777" w:rsidR="000B125E" w:rsidRDefault="007148E1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27" w:type="dxa"/>
          </w:tcPr>
          <w:p w14:paraId="01D88243" w14:textId="77777777" w:rsidR="000B125E" w:rsidRDefault="007148E1">
            <w:pPr>
              <w:pStyle w:val="TableParagraph"/>
              <w:spacing w:line="230" w:lineRule="exact"/>
              <w:ind w:left="6" w:right="338" w:firstLine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about the given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</w:p>
        </w:tc>
        <w:tc>
          <w:tcPr>
            <w:tcW w:w="2597" w:type="dxa"/>
          </w:tcPr>
          <w:p w14:paraId="6A09FE08" w14:textId="77777777" w:rsidR="000B125E" w:rsidRDefault="007148E1">
            <w:pPr>
              <w:pStyle w:val="TableParagraph"/>
              <w:spacing w:line="230" w:lineRule="exact"/>
              <w:ind w:left="6" w:right="470" w:firstLine="10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rectify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 given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query</w:t>
            </w:r>
          </w:p>
        </w:tc>
        <w:tc>
          <w:tcPr>
            <w:tcW w:w="1370" w:type="dxa"/>
          </w:tcPr>
          <w:p w14:paraId="1C6373DE" w14:textId="77777777" w:rsidR="000B125E" w:rsidRDefault="007148E1">
            <w:pPr>
              <w:pStyle w:val="TableParagraph"/>
              <w:spacing w:line="223" w:lineRule="exact"/>
              <w:ind w:left="5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medium</w:t>
            </w:r>
          </w:p>
        </w:tc>
        <w:tc>
          <w:tcPr>
            <w:tcW w:w="1375" w:type="dxa"/>
          </w:tcPr>
          <w:p w14:paraId="2E60D8E7" w14:textId="77777777" w:rsidR="000B125E" w:rsidRDefault="007148E1">
            <w:pPr>
              <w:pStyle w:val="TableParagraph"/>
              <w:spacing w:line="227" w:lineRule="exact"/>
              <w:ind w:left="6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0B125E" w14:paraId="22916AD8" w14:textId="77777777">
        <w:trPr>
          <w:trHeight w:val="458"/>
        </w:trPr>
        <w:tc>
          <w:tcPr>
            <w:tcW w:w="1668" w:type="dxa"/>
          </w:tcPr>
          <w:p w14:paraId="14638764" w14:textId="77777777" w:rsidR="000B125E" w:rsidRDefault="007148E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0" w:type="dxa"/>
          </w:tcPr>
          <w:p w14:paraId="494DBCFA" w14:textId="77777777" w:rsidR="000B125E" w:rsidRDefault="007148E1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8" w:type="dxa"/>
          </w:tcPr>
          <w:p w14:paraId="46579EC2" w14:textId="77777777" w:rsidR="000B125E" w:rsidRDefault="007148E1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27" w:type="dxa"/>
          </w:tcPr>
          <w:p w14:paraId="2A724D72" w14:textId="77777777" w:rsidR="000B125E" w:rsidRDefault="007148E1">
            <w:pPr>
              <w:pStyle w:val="TableParagraph"/>
              <w:spacing w:line="230" w:lineRule="exact"/>
              <w:ind w:left="6" w:right="282" w:firstLine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admin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,have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2597" w:type="dxa"/>
          </w:tcPr>
          <w:p w14:paraId="7E11E780" w14:textId="77777777" w:rsidR="000B125E" w:rsidRDefault="007148E1">
            <w:pPr>
              <w:pStyle w:val="TableParagraph"/>
              <w:spacing w:line="230" w:lineRule="exact"/>
              <w:ind w:left="6" w:right="198" w:firstLine="50"/>
              <w:rPr>
                <w:sz w:val="20"/>
              </w:rPr>
            </w:pPr>
            <w:r>
              <w:rPr>
                <w:sz w:val="20"/>
              </w:rPr>
              <w:t>They can view and modify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</w:tc>
        <w:tc>
          <w:tcPr>
            <w:tcW w:w="1370" w:type="dxa"/>
          </w:tcPr>
          <w:p w14:paraId="0FEB1895" w14:textId="77777777" w:rsidR="000B125E" w:rsidRDefault="007148E1">
            <w:pPr>
              <w:pStyle w:val="TableParagraph"/>
              <w:spacing w:line="223" w:lineRule="exact"/>
              <w:ind w:left="5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medium</w:t>
            </w:r>
          </w:p>
        </w:tc>
        <w:tc>
          <w:tcPr>
            <w:tcW w:w="1375" w:type="dxa"/>
          </w:tcPr>
          <w:p w14:paraId="491AC201" w14:textId="77777777" w:rsidR="000B125E" w:rsidRDefault="007148E1">
            <w:pPr>
              <w:pStyle w:val="TableParagraph"/>
              <w:spacing w:line="227" w:lineRule="exact"/>
              <w:ind w:left="6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0B125E" w14:paraId="30547A93" w14:textId="77777777">
        <w:trPr>
          <w:trHeight w:val="458"/>
        </w:trPr>
        <w:tc>
          <w:tcPr>
            <w:tcW w:w="1668" w:type="dxa"/>
          </w:tcPr>
          <w:p w14:paraId="3FBCA913" w14:textId="77777777" w:rsidR="000B125E" w:rsidRDefault="000B125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43AF181E" w14:textId="77777777" w:rsidR="000B125E" w:rsidRDefault="007148E1">
            <w:pPr>
              <w:pStyle w:val="TableParagraph"/>
              <w:spacing w:line="223" w:lineRule="exact"/>
              <w:ind w:left="5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View</w:t>
            </w:r>
          </w:p>
        </w:tc>
        <w:tc>
          <w:tcPr>
            <w:tcW w:w="1308" w:type="dxa"/>
          </w:tcPr>
          <w:p w14:paraId="2F3D050D" w14:textId="77777777" w:rsidR="000B125E" w:rsidRDefault="007148E1">
            <w:pPr>
              <w:pStyle w:val="TableParagraph"/>
              <w:spacing w:line="223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USN-8</w:t>
            </w:r>
          </w:p>
        </w:tc>
        <w:tc>
          <w:tcPr>
            <w:tcW w:w="4327" w:type="dxa"/>
          </w:tcPr>
          <w:p w14:paraId="52F78882" w14:textId="77777777" w:rsidR="000B125E" w:rsidRDefault="007148E1">
            <w:pPr>
              <w:pStyle w:val="TableParagraph"/>
              <w:spacing w:line="223" w:lineRule="exact"/>
              <w:ind w:left="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admin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can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view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plasma information</w:t>
            </w:r>
          </w:p>
        </w:tc>
        <w:tc>
          <w:tcPr>
            <w:tcW w:w="2597" w:type="dxa"/>
          </w:tcPr>
          <w:p w14:paraId="7D3CB352" w14:textId="77777777" w:rsidR="000B125E" w:rsidRDefault="007148E1">
            <w:pPr>
              <w:pStyle w:val="TableParagraph"/>
              <w:spacing w:line="223" w:lineRule="exact"/>
              <w:ind w:left="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View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modify</w:t>
            </w:r>
          </w:p>
        </w:tc>
        <w:tc>
          <w:tcPr>
            <w:tcW w:w="1370" w:type="dxa"/>
          </w:tcPr>
          <w:p w14:paraId="1CB857AA" w14:textId="77777777" w:rsidR="000B125E" w:rsidRDefault="007148E1">
            <w:pPr>
              <w:pStyle w:val="TableParagraph"/>
              <w:spacing w:line="223" w:lineRule="exact"/>
              <w:ind w:left="5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High</w:t>
            </w:r>
          </w:p>
        </w:tc>
        <w:tc>
          <w:tcPr>
            <w:tcW w:w="1375" w:type="dxa"/>
          </w:tcPr>
          <w:p w14:paraId="6707C66F" w14:textId="77777777" w:rsidR="000B125E" w:rsidRDefault="007148E1">
            <w:pPr>
              <w:pStyle w:val="TableParagraph"/>
              <w:spacing w:line="223" w:lineRule="exact"/>
              <w:ind w:left="6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Sprint-1</w:t>
            </w:r>
          </w:p>
        </w:tc>
      </w:tr>
      <w:tr w:rsidR="000B125E" w14:paraId="238C46A4" w14:textId="77777777">
        <w:trPr>
          <w:trHeight w:val="460"/>
        </w:trPr>
        <w:tc>
          <w:tcPr>
            <w:tcW w:w="1668" w:type="dxa"/>
          </w:tcPr>
          <w:p w14:paraId="33EF229C" w14:textId="77777777" w:rsidR="000B125E" w:rsidRDefault="000B125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780F7FE7" w14:textId="77777777" w:rsidR="000B125E" w:rsidRDefault="007148E1">
            <w:pPr>
              <w:pStyle w:val="TableParagraph"/>
              <w:spacing w:line="223" w:lineRule="exact"/>
              <w:ind w:left="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Modify</w:t>
            </w:r>
          </w:p>
        </w:tc>
        <w:tc>
          <w:tcPr>
            <w:tcW w:w="1308" w:type="dxa"/>
          </w:tcPr>
          <w:p w14:paraId="05AABAD5" w14:textId="77777777" w:rsidR="000B125E" w:rsidRDefault="007148E1">
            <w:pPr>
              <w:pStyle w:val="TableParagraph"/>
              <w:spacing w:line="223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USN-9</w:t>
            </w:r>
          </w:p>
        </w:tc>
        <w:tc>
          <w:tcPr>
            <w:tcW w:w="4327" w:type="dxa"/>
          </w:tcPr>
          <w:p w14:paraId="01CE1EE0" w14:textId="77777777" w:rsidR="000B125E" w:rsidRDefault="007148E1">
            <w:pPr>
              <w:pStyle w:val="TableParagraph"/>
              <w:spacing w:line="223" w:lineRule="exact"/>
              <w:ind w:left="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admin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can modify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plasma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information.</w:t>
            </w:r>
          </w:p>
        </w:tc>
        <w:tc>
          <w:tcPr>
            <w:tcW w:w="2597" w:type="dxa"/>
          </w:tcPr>
          <w:p w14:paraId="5B833244" w14:textId="77777777" w:rsidR="000B125E" w:rsidRDefault="007148E1">
            <w:pPr>
              <w:pStyle w:val="TableParagraph"/>
              <w:spacing w:line="223" w:lineRule="exact"/>
              <w:ind w:left="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Modify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only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there is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 false</w:t>
            </w:r>
          </w:p>
          <w:p w14:paraId="532C5211" w14:textId="77777777" w:rsidR="000B125E" w:rsidRDefault="007148E1">
            <w:pPr>
              <w:pStyle w:val="TableParagraph"/>
              <w:spacing w:line="217" w:lineRule="exact"/>
              <w:ind w:left="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information/</w:t>
            </w:r>
          </w:p>
        </w:tc>
        <w:tc>
          <w:tcPr>
            <w:tcW w:w="1370" w:type="dxa"/>
          </w:tcPr>
          <w:p w14:paraId="66552E37" w14:textId="77777777" w:rsidR="000B125E" w:rsidRDefault="007148E1">
            <w:pPr>
              <w:pStyle w:val="TableParagraph"/>
              <w:spacing w:line="223" w:lineRule="exact"/>
              <w:ind w:left="5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Medium</w:t>
            </w:r>
          </w:p>
        </w:tc>
        <w:tc>
          <w:tcPr>
            <w:tcW w:w="1375" w:type="dxa"/>
          </w:tcPr>
          <w:p w14:paraId="6CDADE3A" w14:textId="77777777" w:rsidR="000B125E" w:rsidRDefault="007148E1">
            <w:pPr>
              <w:pStyle w:val="TableParagraph"/>
              <w:spacing w:line="223" w:lineRule="exact"/>
              <w:ind w:left="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Sprint-1</w:t>
            </w:r>
          </w:p>
        </w:tc>
      </w:tr>
    </w:tbl>
    <w:p w14:paraId="577EC6E3" w14:textId="77777777" w:rsidR="007148E1" w:rsidRDefault="007148E1"/>
    <w:sectPr w:rsidR="007148E1">
      <w:pgSz w:w="16850" w:h="1192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5E"/>
    <w:rsid w:val="000B125E"/>
    <w:rsid w:val="002F5934"/>
    <w:rsid w:val="007148E1"/>
    <w:rsid w:val="008B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3ECD901"/>
  <w15:docId w15:val="{7BF3813E-9935-445F-B94F-99F697D7F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2"/>
      <w:ind w:left="5416" w:right="5391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5" w:lineRule="exact"/>
      <w:ind w:left="1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ibm.com/patterns/visualize-unstructured-text/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330</Words>
  <Characters>1882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k. Bhavya</cp:lastModifiedBy>
  <cp:revision>2</cp:revision>
  <dcterms:created xsi:type="dcterms:W3CDTF">2022-10-19T08:20:00Z</dcterms:created>
  <dcterms:modified xsi:type="dcterms:W3CDTF">2022-10-19T08:20:00Z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2022-10-19T00:00:00Z</vt:filetime>
  </property>
</Properties>
</file>