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71B52" w14:textId="77777777" w:rsidR="00514E17" w:rsidRDefault="00514E17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27F71B53" w14:textId="77777777" w:rsidR="00775ABE" w:rsidRDefault="00514E1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</w:t>
      </w:r>
      <w:r w:rsidRPr="00514E17">
        <w:rPr>
          <w:rFonts w:ascii="Times New Roman" w:hAnsi="Times New Roman" w:cs="Times New Roman"/>
          <w:b/>
          <w:sz w:val="28"/>
          <w:szCs w:val="28"/>
        </w:rPr>
        <w:t>PREREQUISITES</w:t>
      </w:r>
    </w:p>
    <w:p w14:paraId="27F71B54" w14:textId="20FA1A35"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Date:-</w:t>
      </w:r>
      <w:r w:rsidR="00FE4212">
        <w:rPr>
          <w:rFonts w:ascii="Times New Roman" w:hAnsi="Times New Roman" w:cs="Times New Roman"/>
          <w:b/>
          <w:sz w:val="28"/>
          <w:szCs w:val="28"/>
        </w:rPr>
        <w:t>28/10/2022</w:t>
      </w:r>
    </w:p>
    <w:p w14:paraId="27F71B55" w14:textId="633FC49D"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ID:-PNT2022TMID</w:t>
      </w:r>
      <w:r w:rsidR="00024C9C">
        <w:rPr>
          <w:rFonts w:ascii="Times New Roman" w:hAnsi="Times New Roman" w:cs="Times New Roman"/>
          <w:b/>
          <w:sz w:val="28"/>
          <w:szCs w:val="28"/>
        </w:rPr>
        <w:t>36712</w:t>
      </w:r>
      <w:bookmarkStart w:id="0" w:name="_GoBack"/>
      <w:bookmarkEnd w:id="0"/>
    </w:p>
    <w:p w14:paraId="27F71B56" w14:textId="77777777" w:rsidR="00727F88" w:rsidRPr="00514E17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Name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Novel Method for Handwritten Digit Recognition System</w:t>
      </w:r>
    </w:p>
    <w:p w14:paraId="27F71B57" w14:textId="77777777"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14:paraId="27F71B58" w14:textId="77777777"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14:paraId="27F71B59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Anaconda </w:t>
      </w:r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Navigator :</w:t>
      </w:r>
      <w:proofErr w:type="gramEnd"/>
    </w:p>
    <w:p w14:paraId="27F71B5A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br/>
      </w:r>
    </w:p>
    <w:p w14:paraId="27F71B5B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Conda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is an open-source, cross-platform,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  package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management system. Anaconda comes with so very nice tools like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JupyterLab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Jupyter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Notebook, 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QtConsole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Spyder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Glueviz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Orange,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Visual Studio Code. For this project, we will be using Jupiter notebook and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spyder</w:t>
      </w:r>
      <w:proofErr w:type="spellEnd"/>
    </w:p>
    <w:p w14:paraId="27F71B5C" w14:textId="77777777" w:rsidR="00514E17" w:rsidRDefault="00514E17"/>
    <w:p w14:paraId="27F71B5D" w14:textId="77777777" w:rsidR="00514E17" w:rsidRDefault="00514E17">
      <w:r>
        <w:rPr>
          <w:noProof/>
        </w:rPr>
        <w:drawing>
          <wp:inline distT="0" distB="0" distL="0" distR="0" wp14:anchorId="27F71B72" wp14:editId="27F71B73">
            <wp:extent cx="5943600" cy="2967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5E" w14:textId="77777777" w:rsidR="00514E17" w:rsidRDefault="00514E17"/>
    <w:p w14:paraId="27F71B5F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0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1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2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3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4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5" w14:textId="77777777"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Tensor flow:</w:t>
      </w:r>
      <w:r>
        <w:rPr>
          <w:rFonts w:ascii="Arial" w:hAnsi="Arial" w:cs="Arial"/>
          <w:sz w:val="21"/>
          <w:szCs w:val="21"/>
          <w:shd w:val="clear" w:color="auto" w:fill="FFFFFF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 powered applications.</w:t>
      </w:r>
    </w:p>
    <w:p w14:paraId="27F71B66" w14:textId="77777777" w:rsidR="00514E17" w:rsidRDefault="00727F8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7F71B74" wp14:editId="27F71B75">
            <wp:extent cx="5943600" cy="164753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7" w14:textId="77777777"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7F71B68" w14:textId="77777777" w:rsidR="00514E17" w:rsidRP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Keras</w:t>
      </w:r>
      <w:proofErr w:type="spellEnd"/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leverages various optimization techniques to make high level neural network API easier and more performant. It supports the following features:</w:t>
      </w:r>
    </w:p>
    <w:p w14:paraId="27F71B69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Consistent, simple and extensible API.</w:t>
      </w:r>
    </w:p>
    <w:p w14:paraId="27F71B6A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Minimal structure - easy to achieve the result without any frills.</w:t>
      </w:r>
    </w:p>
    <w:p w14:paraId="27F71B6B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supports multiple platforms and backends.</w:t>
      </w:r>
    </w:p>
    <w:p w14:paraId="27F71B6C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is user friendly framework which runs on both CPU and GPU.</w:t>
      </w:r>
    </w:p>
    <w:p w14:paraId="27F71B6D" w14:textId="77777777" w:rsidR="00727F88" w:rsidRDefault="00514E17" w:rsidP="00727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 Highly scalability of computation.</w:t>
      </w:r>
    </w:p>
    <w:p w14:paraId="27F71B6E" w14:textId="77777777" w:rsidR="00727F88" w:rsidRPr="00514E17" w:rsidRDefault="00727F88" w:rsidP="00727F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7F71B76" wp14:editId="27F71B77">
            <wp:extent cx="5943600" cy="528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F" w14:textId="77777777" w:rsid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4"/>
          <w:szCs w:val="24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>Flask: </w:t>
      </w:r>
      <w:r w:rsidRPr="00514E17">
        <w:rPr>
          <w:rFonts w:ascii="Arial" w:eastAsia="Times New Roman" w:hAnsi="Arial" w:cs="Arial"/>
          <w:sz w:val="24"/>
          <w:szCs w:val="24"/>
        </w:rPr>
        <w:t>Web frame work used for building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  Web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applications</w:t>
      </w:r>
    </w:p>
    <w:p w14:paraId="27F71B70" w14:textId="77777777" w:rsidR="00727F88" w:rsidRPr="00514E17" w:rsidRDefault="00727F88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7F71B78" wp14:editId="27F71B79">
            <wp:extent cx="5943600" cy="82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71" w14:textId="77777777" w:rsidR="00514E17" w:rsidRPr="00514E17" w:rsidRDefault="00514E17"/>
    <w:sectPr w:rsidR="00514E17" w:rsidRPr="00514E17" w:rsidSect="00FE42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10EFA"/>
    <w:multiLevelType w:val="multilevel"/>
    <w:tmpl w:val="70D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17"/>
    <w:rsid w:val="00024C9C"/>
    <w:rsid w:val="00514E17"/>
    <w:rsid w:val="00727F88"/>
    <w:rsid w:val="00775ABE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2022-11-03T08:38:00Z</dcterms:created>
  <dcterms:modified xsi:type="dcterms:W3CDTF">2022-11-03T08:38:00Z</dcterms:modified>
</cp:coreProperties>
</file>