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DC7C" w14:textId="62E419F3" w:rsidR="00446249" w:rsidRDefault="0064419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ASSIGNMENT-2</w:t>
      </w:r>
    </w:p>
    <w:p w14:paraId="6D77D066" w14:textId="77777777" w:rsidR="00D502CF" w:rsidRDefault="00644194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D502CF" w14:paraId="2071863E" w14:textId="77777777" w:rsidTr="00D502CF">
        <w:tc>
          <w:tcPr>
            <w:tcW w:w="2689" w:type="dxa"/>
          </w:tcPr>
          <w:p w14:paraId="66592CEA" w14:textId="102A299B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NAME</w:t>
            </w:r>
          </w:p>
        </w:tc>
        <w:tc>
          <w:tcPr>
            <w:tcW w:w="6327" w:type="dxa"/>
          </w:tcPr>
          <w:p w14:paraId="061CF862" w14:textId="298D00EF" w:rsidR="00D502CF" w:rsidRDefault="00F76FE6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MOHAMED SALAHUDEEN R</w:t>
            </w:r>
          </w:p>
        </w:tc>
      </w:tr>
      <w:tr w:rsidR="00D502CF" w14:paraId="6D72F133" w14:textId="77777777" w:rsidTr="00D502CF">
        <w:tc>
          <w:tcPr>
            <w:tcW w:w="2689" w:type="dxa"/>
          </w:tcPr>
          <w:p w14:paraId="3E37CCAB" w14:textId="4FC4C7FA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TEAM ID</w:t>
            </w:r>
          </w:p>
        </w:tc>
        <w:tc>
          <w:tcPr>
            <w:tcW w:w="6327" w:type="dxa"/>
          </w:tcPr>
          <w:p w14:paraId="7DB39548" w14:textId="11F4DC69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P</w:t>
            </w:r>
            <w:r w:rsidR="00C8686A">
              <w:rPr>
                <w:sz w:val="48"/>
                <w:szCs w:val="48"/>
                <w:lang w:val="en-US"/>
              </w:rPr>
              <w:t>NT2022TMID37442</w:t>
            </w:r>
          </w:p>
        </w:tc>
      </w:tr>
      <w:tr w:rsidR="00D502CF" w14:paraId="7DA96E0C" w14:textId="77777777" w:rsidTr="00D502CF">
        <w:tc>
          <w:tcPr>
            <w:tcW w:w="2689" w:type="dxa"/>
          </w:tcPr>
          <w:p w14:paraId="6D9C3014" w14:textId="4C9AD6CC" w:rsidR="00D502CF" w:rsidRDefault="00D502CF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>PROJECT TITLE</w:t>
            </w:r>
          </w:p>
        </w:tc>
        <w:tc>
          <w:tcPr>
            <w:tcW w:w="6327" w:type="dxa"/>
          </w:tcPr>
          <w:p w14:paraId="1655CD7D" w14:textId="2D77B349" w:rsidR="00D502CF" w:rsidRPr="00D502CF" w:rsidRDefault="00D502CF" w:rsidP="00D502CF">
            <w:pPr>
              <w:shd w:val="clear" w:color="auto" w:fill="FFFFFF"/>
              <w:spacing w:after="150" w:line="465" w:lineRule="atLeast"/>
              <w:outlineLvl w:val="2"/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</w:pPr>
            <w:r w:rsidRPr="00D502CF"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IoT Based Safety Gadget for Child Safety Monitoring and Notificatio</w:t>
            </w:r>
            <w:r>
              <w:rPr>
                <w:rFonts w:ascii="Open Sans" w:eastAsia="Times New Roman" w:hAnsi="Open Sans" w:cs="Open Sans"/>
                <w:b/>
                <w:bCs/>
                <w:color w:val="35475C"/>
                <w:sz w:val="27"/>
                <w:szCs w:val="27"/>
                <w:lang w:eastAsia="en-IN"/>
              </w:rPr>
              <w:t>n</w:t>
            </w:r>
          </w:p>
          <w:p w14:paraId="1BED6787" w14:textId="77777777" w:rsidR="00D502CF" w:rsidRDefault="00D502CF">
            <w:pPr>
              <w:rPr>
                <w:sz w:val="48"/>
                <w:szCs w:val="48"/>
                <w:lang w:val="en-US"/>
              </w:rPr>
            </w:pPr>
          </w:p>
        </w:tc>
      </w:tr>
    </w:tbl>
    <w:p w14:paraId="405CEDC0" w14:textId="28700B8C" w:rsidR="00446249" w:rsidRPr="00644194" w:rsidRDefault="00644194">
      <w:pPr>
        <w:rPr>
          <w:sz w:val="36"/>
          <w:szCs w:val="36"/>
          <w:lang w:val="en-US"/>
        </w:rPr>
      </w:pP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  <w:r>
        <w:rPr>
          <w:sz w:val="48"/>
          <w:szCs w:val="48"/>
          <w:lang w:val="en-US"/>
        </w:rPr>
        <w:tab/>
      </w:r>
    </w:p>
    <w:p w14:paraId="3A8E858F" w14:textId="66B9D30C" w:rsidR="005A2DBB" w:rsidRPr="00644194" w:rsidRDefault="005A2DBB">
      <w:pPr>
        <w:rPr>
          <w:sz w:val="36"/>
          <w:szCs w:val="36"/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os</w:t>
      </w:r>
      <w:proofErr w:type="spellEnd"/>
      <w:r w:rsidR="00644194">
        <w:rPr>
          <w:lang w:val="en-US"/>
        </w:rPr>
        <w:tab/>
      </w:r>
      <w:r w:rsidR="00644194">
        <w:rPr>
          <w:lang w:val="en-US"/>
        </w:rPr>
        <w:tab/>
      </w:r>
      <w:r w:rsidR="00644194">
        <w:rPr>
          <w:lang w:val="en-US"/>
        </w:rPr>
        <w:tab/>
      </w:r>
      <w:r w:rsidR="00644194">
        <w:rPr>
          <w:lang w:val="en-US"/>
        </w:rPr>
        <w:tab/>
      </w:r>
    </w:p>
    <w:p w14:paraId="1E0E511A" w14:textId="08A68636"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14:paraId="34A83C5E" w14:textId="0776183A" w:rsidR="005A2DBB" w:rsidRDefault="005A2DB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 xml:space="preserve">h= </w:t>
      </w:r>
      <w:proofErr w:type="spellStart"/>
      <w:proofErr w:type="gramStart"/>
      <w:r>
        <w:rPr>
          <w:lang w:val="en-US"/>
        </w:rPr>
        <w:t>random.randint</w:t>
      </w:r>
      <w:proofErr w:type="spellEnd"/>
      <w:proofErr w:type="gramEnd"/>
      <w:r>
        <w:rPr>
          <w:lang w:val="en-US"/>
        </w:rPr>
        <w:t>(65,75)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 xml:space="preserve">t= </w:t>
      </w:r>
      <w:proofErr w:type="spellStart"/>
      <w:proofErr w:type="gramStart"/>
      <w:r>
        <w:rPr>
          <w:lang w:val="en-US"/>
        </w:rPr>
        <w:t>random.randint</w:t>
      </w:r>
      <w:proofErr w:type="spellEnd"/>
      <w:proofErr w:type="gramEnd"/>
      <w:r>
        <w:rPr>
          <w:lang w:val="en-US"/>
        </w:rPr>
        <w:t>(35,40)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</w:t>
      </w:r>
      <w:proofErr w:type="gramStart"/>
      <w:r>
        <w:rPr>
          <w:lang w:val="en-US"/>
        </w:rPr>
        <w:t>! !</w:t>
      </w:r>
      <w:proofErr w:type="gramEnd"/>
      <w:r>
        <w:rPr>
          <w:lang w:val="en-US"/>
        </w:rPr>
        <w:t xml:space="preserve"> HIGH </w:t>
      </w:r>
      <w:proofErr w:type="gramStart"/>
      <w:r>
        <w:rPr>
          <w:lang w:val="en-US"/>
        </w:rPr>
        <w:t>ALERT !</w:t>
      </w:r>
      <w:proofErr w:type="gramEnd"/>
      <w:r>
        <w:rPr>
          <w:lang w:val="en-US"/>
        </w:rPr>
        <w:t xml:space="preserve">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2DE53537" w14:textId="0B010184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40A3D1C3" w14:textId="723D6E00" w:rsidR="007943CD" w:rsidRDefault="007943C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F9883B3" wp14:editId="5044960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EAD0" w14:textId="40534031" w:rsidR="007943CD" w:rsidRPr="005A2DBB" w:rsidRDefault="007943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D275D6" wp14:editId="658B2E4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3CD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37AC8" w14:textId="77777777" w:rsidR="0058734A" w:rsidRDefault="0058734A" w:rsidP="00446249">
      <w:pPr>
        <w:spacing w:after="0" w:line="240" w:lineRule="auto"/>
      </w:pPr>
      <w:r>
        <w:separator/>
      </w:r>
    </w:p>
  </w:endnote>
  <w:endnote w:type="continuationSeparator" w:id="0">
    <w:p w14:paraId="56CCE376" w14:textId="77777777" w:rsidR="0058734A" w:rsidRDefault="0058734A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F4C8B" w14:textId="77777777" w:rsidR="0058734A" w:rsidRDefault="0058734A" w:rsidP="00446249">
      <w:pPr>
        <w:spacing w:after="0" w:line="240" w:lineRule="auto"/>
      </w:pPr>
      <w:r>
        <w:separator/>
      </w:r>
    </w:p>
  </w:footnote>
  <w:footnote w:type="continuationSeparator" w:id="0">
    <w:p w14:paraId="1BB32E32" w14:textId="77777777" w:rsidR="0058734A" w:rsidRDefault="0058734A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DBB"/>
    <w:rsid w:val="000E271B"/>
    <w:rsid w:val="00122B16"/>
    <w:rsid w:val="0025525A"/>
    <w:rsid w:val="00294026"/>
    <w:rsid w:val="00332C94"/>
    <w:rsid w:val="003D09DA"/>
    <w:rsid w:val="00430236"/>
    <w:rsid w:val="00440781"/>
    <w:rsid w:val="00446249"/>
    <w:rsid w:val="00531BEC"/>
    <w:rsid w:val="005426C8"/>
    <w:rsid w:val="0058734A"/>
    <w:rsid w:val="0059120B"/>
    <w:rsid w:val="005A2DBB"/>
    <w:rsid w:val="00644194"/>
    <w:rsid w:val="006E0D02"/>
    <w:rsid w:val="007943CD"/>
    <w:rsid w:val="008B46B2"/>
    <w:rsid w:val="0096300F"/>
    <w:rsid w:val="009D0E79"/>
    <w:rsid w:val="00C8686A"/>
    <w:rsid w:val="00D502CF"/>
    <w:rsid w:val="00ED5AB1"/>
    <w:rsid w:val="00F7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  <w15:chartTrackingRefBased/>
  <w15:docId w15:val="{CC46A686-FC30-48CA-A22B-AFF5239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02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  <w:style w:type="table" w:styleId="TableGrid">
    <w:name w:val="Table Grid"/>
    <w:basedOn w:val="TableNormal"/>
    <w:uiPriority w:val="39"/>
    <w:rsid w:val="00D5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502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mohamed</cp:lastModifiedBy>
  <cp:revision>2</cp:revision>
  <dcterms:created xsi:type="dcterms:W3CDTF">2022-10-15T14:26:00Z</dcterms:created>
  <dcterms:modified xsi:type="dcterms:W3CDTF">2022-10-15T14:26:00Z</dcterms:modified>
</cp:coreProperties>
</file>