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8F63" w14:textId="0854E4CB" w:rsidR="00CA09D2" w:rsidRPr="00CA09D2" w:rsidRDefault="00CA09D2">
      <w:pPr>
        <w:rPr>
          <w:sz w:val="40"/>
          <w:szCs w:val="40"/>
        </w:rPr>
      </w:pPr>
      <w:r w:rsidRPr="00CA09D2">
        <w:rPr>
          <w:sz w:val="40"/>
          <w:szCs w:val="40"/>
        </w:rPr>
        <w:t xml:space="preserve">                           Delivery plan </w:t>
      </w:r>
      <w:proofErr w:type="gramStart"/>
      <w:r w:rsidRPr="00CA09D2">
        <w:rPr>
          <w:sz w:val="40"/>
          <w:szCs w:val="40"/>
        </w:rPr>
        <w:t>sprint-</w:t>
      </w:r>
      <w:r w:rsidR="007952BD">
        <w:rPr>
          <w:sz w:val="40"/>
          <w:szCs w:val="40"/>
        </w:rPr>
        <w:t>1</w:t>
      </w:r>
      <w:proofErr w:type="gramEnd"/>
    </w:p>
    <w:p w14:paraId="4A51C5A9" w14:textId="77777777" w:rsidR="00CA09D2" w:rsidRDefault="00CA09D2">
      <w:r>
        <w:t>Live Location Tracking:</w:t>
      </w:r>
    </w:p>
    <w:p w14:paraId="06C5FA24" w14:textId="77777777" w:rsidR="00CA09D2" w:rsidRDefault="00CA09D2">
      <w:r>
        <w:t>GPS is installed on gadget to track its current location can be tracked on android app and via SMS request sent from parent phone to safety gadget. Outputs of live location tracking</w:t>
      </w:r>
    </w:p>
    <w:p w14:paraId="3C78C659" w14:textId="77777777" w:rsidR="00CA09D2" w:rsidRDefault="00CA09D2">
      <w:r>
        <w:t xml:space="preserve"> 2) Panic Alert Systems:</w:t>
      </w:r>
    </w:p>
    <w:p w14:paraId="032AF853" w14:textId="77777777" w:rsidR="00CA09D2" w:rsidRDefault="00CA09D2">
      <w: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Default="00CA09D2">
      <w:r>
        <w:t xml:space="preserve"> 3) Stay Connected Feature:</w:t>
      </w:r>
    </w:p>
    <w:p w14:paraId="2121B3C7" w14:textId="77777777" w:rsidR="00CA09D2" w:rsidRDefault="00CA09D2">
      <w: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Default="00CA09D2">
      <w:r>
        <w:t xml:space="preserve"> 4) Health Monitoring System:</w:t>
      </w:r>
    </w:p>
    <w:p w14:paraId="51B9DCCC" w14:textId="77777777" w:rsidR="00CA09D2" w:rsidRDefault="00CA09D2">
      <w: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14:paraId="73F90283" w14:textId="77777777" w:rsidR="00CA09D2" w:rsidRDefault="00CA09D2">
      <w:r>
        <w:t>5) Gadget Plugged or Unplugged Monitoring:</w:t>
      </w:r>
    </w:p>
    <w:p w14:paraId="30FF4B76" w14:textId="77777777" w:rsidR="00CA09D2" w:rsidRDefault="00CA09D2">
      <w: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Default="00CA09D2">
      <w:r>
        <w:t xml:space="preserve"> 6) Boundary monitoring system: </w:t>
      </w:r>
    </w:p>
    <w:p w14:paraId="796C1DA6" w14:textId="77777777" w:rsidR="00CA09D2" w:rsidRDefault="00CA09D2">
      <w: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t>device .</w:t>
      </w:r>
      <w:proofErr w:type="gramEnd"/>
    </w:p>
    <w:p w14:paraId="1D46BC56" w14:textId="3F7EF352" w:rsidR="00C94647" w:rsidRDefault="00CA09D2">
      <w: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1C7D6B"/>
    <w:rsid w:val="007952BD"/>
    <w:rsid w:val="00C94647"/>
    <w:rsid w:val="00CA09D2"/>
    <w:rsid w:val="00CF4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mohamed</cp:lastModifiedBy>
  <cp:revision>2</cp:revision>
  <dcterms:created xsi:type="dcterms:W3CDTF">2022-10-11T09:34:00Z</dcterms:created>
  <dcterms:modified xsi:type="dcterms:W3CDTF">2022-10-11T09:34:00Z</dcterms:modified>
</cp:coreProperties>
</file>