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7087"/>
      </w:tblGrid>
      <w:tr w:rsidR="00F967B4" w14:paraId="2D04716D" w14:textId="77777777" w:rsidTr="00F967B4">
        <w:tc>
          <w:tcPr>
            <w:tcW w:w="2263" w:type="dxa"/>
          </w:tcPr>
          <w:p w14:paraId="50A79932" w14:textId="62E89922" w:rsidR="00F967B4" w:rsidRDefault="00F967B4">
            <w:pPr>
              <w:rPr>
                <w:sz w:val="52"/>
                <w:szCs w:val="52"/>
              </w:rPr>
            </w:pPr>
            <w:r>
              <w:rPr>
                <w:sz w:val="52"/>
                <w:szCs w:val="52"/>
              </w:rPr>
              <w:t>NAME</w:t>
            </w:r>
          </w:p>
        </w:tc>
        <w:tc>
          <w:tcPr>
            <w:tcW w:w="7087" w:type="dxa"/>
          </w:tcPr>
          <w:p w14:paraId="48ACECC7" w14:textId="6150FD19" w:rsidR="00F967B4" w:rsidRDefault="00F967B4">
            <w:pPr>
              <w:rPr>
                <w:sz w:val="52"/>
                <w:szCs w:val="52"/>
              </w:rPr>
            </w:pPr>
            <w:r>
              <w:rPr>
                <w:sz w:val="52"/>
                <w:szCs w:val="52"/>
              </w:rPr>
              <w:t>AHAMED ALI H</w:t>
            </w:r>
          </w:p>
        </w:tc>
      </w:tr>
      <w:tr w:rsidR="00F967B4" w14:paraId="2D9AAD69" w14:textId="77777777" w:rsidTr="00F967B4">
        <w:tc>
          <w:tcPr>
            <w:tcW w:w="2263" w:type="dxa"/>
          </w:tcPr>
          <w:p w14:paraId="1E8021FD" w14:textId="02D5356E" w:rsidR="00F967B4" w:rsidRDefault="00F967B4">
            <w:pPr>
              <w:rPr>
                <w:sz w:val="52"/>
                <w:szCs w:val="52"/>
              </w:rPr>
            </w:pPr>
            <w:r>
              <w:rPr>
                <w:sz w:val="52"/>
                <w:szCs w:val="52"/>
              </w:rPr>
              <w:t>TEAM ID</w:t>
            </w:r>
          </w:p>
        </w:tc>
        <w:tc>
          <w:tcPr>
            <w:tcW w:w="7087" w:type="dxa"/>
          </w:tcPr>
          <w:p w14:paraId="34A4B403" w14:textId="751034ED" w:rsidR="00F967B4" w:rsidRDefault="00F967B4">
            <w:pPr>
              <w:rPr>
                <w:sz w:val="52"/>
                <w:szCs w:val="52"/>
              </w:rPr>
            </w:pPr>
            <w:r>
              <w:rPr>
                <w:sz w:val="52"/>
                <w:szCs w:val="52"/>
              </w:rPr>
              <w:t>PNT2022TMID37442</w:t>
            </w:r>
          </w:p>
        </w:tc>
      </w:tr>
      <w:tr w:rsidR="00F967B4" w14:paraId="7593E6B7" w14:textId="77777777" w:rsidTr="00F967B4">
        <w:tc>
          <w:tcPr>
            <w:tcW w:w="2263" w:type="dxa"/>
          </w:tcPr>
          <w:p w14:paraId="21FB5237" w14:textId="611F3E68" w:rsidR="00F967B4" w:rsidRDefault="00F967B4">
            <w:pPr>
              <w:rPr>
                <w:sz w:val="52"/>
                <w:szCs w:val="52"/>
              </w:rPr>
            </w:pPr>
            <w:r>
              <w:rPr>
                <w:sz w:val="52"/>
                <w:szCs w:val="52"/>
              </w:rPr>
              <w:t>PROJECT TITLE</w:t>
            </w:r>
          </w:p>
        </w:tc>
        <w:tc>
          <w:tcPr>
            <w:tcW w:w="7087" w:type="dxa"/>
          </w:tcPr>
          <w:p w14:paraId="418DBCE1" w14:textId="5BA25B2D" w:rsidR="00F967B4" w:rsidRPr="00F967B4" w:rsidRDefault="00F967B4">
            <w:pPr>
              <w:rPr>
                <w:sz w:val="40"/>
                <w:szCs w:val="40"/>
              </w:rPr>
            </w:pPr>
            <w:r w:rsidRPr="00F967B4">
              <w:rPr>
                <w:rFonts w:ascii="Open Sans" w:hAnsi="Open Sans" w:cs="Open Sans"/>
                <w:color w:val="35475C"/>
                <w:sz w:val="40"/>
                <w:szCs w:val="40"/>
                <w:shd w:val="clear" w:color="auto" w:fill="FFFFFF"/>
              </w:rPr>
              <w:t>IoT Based Safety Gadget for Child Safety Monitoring &amp; Notification</w:t>
            </w:r>
          </w:p>
        </w:tc>
      </w:tr>
    </w:tbl>
    <w:p w14:paraId="19798F63" w14:textId="286D636C" w:rsidR="00CA09D2" w:rsidRPr="00EE53D7" w:rsidRDefault="00CA09D2">
      <w:pPr>
        <w:rPr>
          <w:sz w:val="52"/>
          <w:szCs w:val="52"/>
        </w:rPr>
      </w:pPr>
      <w:r w:rsidRPr="00EE53D7">
        <w:rPr>
          <w:sz w:val="52"/>
          <w:szCs w:val="52"/>
        </w:rPr>
        <w:t xml:space="preserve">                      Delivery plan sprint-</w:t>
      </w:r>
      <w:r w:rsidR="00E205DB">
        <w:rPr>
          <w:sz w:val="52"/>
          <w:szCs w:val="52"/>
        </w:rPr>
        <w:t>1</w:t>
      </w:r>
    </w:p>
    <w:p w14:paraId="4A51C5A9" w14:textId="77777777" w:rsidR="00CA09D2" w:rsidRPr="00EE53D7" w:rsidRDefault="00CA09D2">
      <w:pPr>
        <w:rPr>
          <w:sz w:val="40"/>
          <w:szCs w:val="40"/>
        </w:rPr>
      </w:pPr>
      <w:r w:rsidRPr="00EE53D7">
        <w:rPr>
          <w:sz w:val="40"/>
          <w:szCs w:val="40"/>
        </w:rPr>
        <w:t>Live Location Tracking:</w:t>
      </w:r>
    </w:p>
    <w:p w14:paraId="06C5FA24" w14:textId="77777777" w:rsidR="00CA09D2" w:rsidRPr="00EE53D7"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14:paraId="3C78C659" w14:textId="77777777" w:rsidR="00CA09D2" w:rsidRPr="00EE53D7" w:rsidRDefault="00CA09D2">
      <w:pPr>
        <w:rPr>
          <w:sz w:val="40"/>
          <w:szCs w:val="40"/>
        </w:rPr>
      </w:pPr>
      <w:r w:rsidRPr="00EE53D7">
        <w:rPr>
          <w:sz w:val="40"/>
          <w:szCs w:val="40"/>
        </w:rPr>
        <w:t xml:space="preserve"> 2) Panic Alert Systems:</w:t>
      </w:r>
    </w:p>
    <w:p w14:paraId="032AF853" w14:textId="77777777" w:rsidR="00CA09D2" w:rsidRPr="00EE53D7"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Pr="00EE53D7" w:rsidRDefault="00CA09D2">
      <w:pPr>
        <w:rPr>
          <w:sz w:val="40"/>
          <w:szCs w:val="40"/>
        </w:rPr>
      </w:pPr>
      <w:r w:rsidRPr="00EE53D7">
        <w:rPr>
          <w:sz w:val="40"/>
          <w:szCs w:val="40"/>
        </w:rPr>
        <w:t xml:space="preserve"> 3) Stay Connected Feature:</w:t>
      </w:r>
    </w:p>
    <w:p w14:paraId="2121B3C7" w14:textId="77777777"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Pr="00EE53D7" w:rsidRDefault="00CA09D2">
      <w:pPr>
        <w:rPr>
          <w:sz w:val="40"/>
          <w:szCs w:val="40"/>
        </w:rPr>
      </w:pPr>
      <w:r w:rsidRPr="00EE53D7">
        <w:rPr>
          <w:sz w:val="40"/>
          <w:szCs w:val="40"/>
        </w:rPr>
        <w:lastRenderedPageBreak/>
        <w:t xml:space="preserve"> 4) Health Monitoring System:</w:t>
      </w:r>
    </w:p>
    <w:p w14:paraId="51B9DCCC" w14:textId="77777777"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14:paraId="73F90283" w14:textId="77777777" w:rsidR="00CA09D2" w:rsidRPr="00EE53D7" w:rsidRDefault="00CA09D2">
      <w:pPr>
        <w:rPr>
          <w:sz w:val="40"/>
          <w:szCs w:val="40"/>
        </w:rPr>
      </w:pPr>
      <w:r w:rsidRPr="00EE53D7">
        <w:rPr>
          <w:sz w:val="40"/>
          <w:szCs w:val="40"/>
        </w:rPr>
        <w:t>5) Gadget Plugged or Unplugged Monitoring:</w:t>
      </w:r>
    </w:p>
    <w:p w14:paraId="30FF4B76" w14:textId="77777777"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Pr="00EE53D7" w:rsidRDefault="00CA09D2">
      <w:pPr>
        <w:rPr>
          <w:sz w:val="40"/>
          <w:szCs w:val="40"/>
        </w:rPr>
      </w:pPr>
      <w:r w:rsidRPr="00EE53D7">
        <w:rPr>
          <w:sz w:val="40"/>
          <w:szCs w:val="40"/>
        </w:rPr>
        <w:t xml:space="preserve"> 6) Boundary monitoring system: </w:t>
      </w:r>
    </w:p>
    <w:p w14:paraId="796C1DA6" w14:textId="77777777"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14:paraId="1D46BC56" w14:textId="3F7EF352" w:rsidR="00C94647" w:rsidRPr="00EE53D7" w:rsidRDefault="00CA09D2">
      <w:pPr>
        <w:rPr>
          <w:sz w:val="40"/>
          <w:szCs w:val="40"/>
        </w:rPr>
      </w:pPr>
      <w:r w:rsidRPr="00EE53D7">
        <w:rPr>
          <w:sz w:val="40"/>
          <w:szCs w:val="40"/>
        </w:rPr>
        <w:t xml:space="preserve">7. Overview of safety gadget Figure 7 shows the circuit connection with sensors. The temperature sensor, pulse sensor, BLE module, GSM module and GPS module are </w:t>
      </w:r>
      <w:r w:rsidRPr="00EE53D7">
        <w:rPr>
          <w:sz w:val="40"/>
          <w:szCs w:val="40"/>
        </w:rPr>
        <w:lastRenderedPageBreak/>
        <w:t xml:space="preserve">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C94647"/>
    <w:rsid w:val="00CA09D2"/>
    <w:rsid w:val="00E205DB"/>
    <w:rsid w:val="00EC227B"/>
    <w:rsid w:val="00EE53D7"/>
    <w:rsid w:val="00F967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3</cp:revision>
  <dcterms:created xsi:type="dcterms:W3CDTF">2022-10-11T09:43:00Z</dcterms:created>
  <dcterms:modified xsi:type="dcterms:W3CDTF">2022-10-16T16:06:00Z</dcterms:modified>
</cp:coreProperties>
</file>