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788A" w14:textId="77777777" w:rsidR="00F30509" w:rsidRDefault="005212F9">
      <w:pPr>
        <w:spacing w:after="206" w:line="259" w:lineRule="auto"/>
        <w:ind w:left="1279"/>
      </w:pPr>
      <w:r>
        <w:rPr>
          <w:b/>
          <w:sz w:val="34"/>
        </w:rPr>
        <w:t>Project Development –Delivery plan sprint-2</w:t>
      </w:r>
    </w:p>
    <w:p w14:paraId="02522FC9" w14:textId="77777777" w:rsidR="00F30509" w:rsidRDefault="005212F9">
      <w:pPr>
        <w:spacing w:after="251"/>
        <w:ind w:right="421"/>
      </w:pPr>
      <w:r>
        <w:t>IoT Based Safety Gadget for Child Safety Monitoring &amp; Notification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197"/>
        <w:gridCol w:w="4621"/>
      </w:tblGrid>
      <w:tr w:rsidR="005212F9" w14:paraId="48E39540" w14:textId="77777777" w:rsidTr="005212F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E9D8" w14:textId="77777777" w:rsidR="005212F9" w:rsidRDefault="005212F9">
            <w:pPr>
              <w:spacing w:after="0" w:line="240" w:lineRule="auto"/>
              <w:rPr>
                <w:color w:val="auto"/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C34F" w14:textId="77777777" w:rsidR="005212F9" w:rsidRDefault="005212F9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Mohamed Abdullah M</w:t>
            </w:r>
          </w:p>
        </w:tc>
      </w:tr>
      <w:tr w:rsidR="005212F9" w14:paraId="0ECE0668" w14:textId="77777777" w:rsidTr="005212F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9323" w14:textId="77777777" w:rsidR="005212F9" w:rsidRDefault="005212F9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8C38" w14:textId="77777777" w:rsidR="005212F9" w:rsidRDefault="005212F9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PNT2022TMID37442</w:t>
            </w:r>
          </w:p>
        </w:tc>
      </w:tr>
      <w:tr w:rsidR="005212F9" w14:paraId="06B2C0FE" w14:textId="77777777" w:rsidTr="005212F9">
        <w:trPr>
          <w:trHeight w:val="646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70E4" w14:textId="77777777" w:rsidR="005212F9" w:rsidRDefault="005212F9">
            <w:pPr>
              <w:spacing w:after="0"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9BA4" w14:textId="77777777" w:rsidR="005212F9" w:rsidRDefault="005212F9" w:rsidP="005212F9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12A27EA8" w14:textId="77777777" w:rsidR="00F30509" w:rsidRDefault="005212F9">
      <w:pPr>
        <w:spacing w:after="463" w:line="259" w:lineRule="auto"/>
        <w:ind w:left="0" w:right="105" w:firstLine="0"/>
        <w:jc w:val="right"/>
      </w:pPr>
      <w:r>
        <w:rPr>
          <w:b/>
          <w:sz w:val="30"/>
        </w:rPr>
        <w:t>Creating and Connecting IBM cloud for Project and Python Code</w:t>
      </w:r>
    </w:p>
    <w:p w14:paraId="7EE1B736" w14:textId="77777777" w:rsidR="00F30509" w:rsidRDefault="005212F9" w:rsidP="005212F9">
      <w:pPr>
        <w:spacing w:after="107" w:line="260" w:lineRule="auto"/>
        <w:ind w:left="0" w:firstLine="0"/>
      </w:pPr>
      <w:r>
        <w:rPr>
          <w:b/>
          <w:sz w:val="32"/>
        </w:rPr>
        <w:t>Creating IBM Cloud Service and creating the device:</w:t>
      </w:r>
    </w:p>
    <w:p w14:paraId="343E9E0F" w14:textId="77777777" w:rsidR="00F30509" w:rsidRDefault="005212F9">
      <w:pPr>
        <w:spacing w:after="0" w:line="259" w:lineRule="auto"/>
        <w:ind w:left="30" w:right="-2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E7D5EB" wp14:editId="77067A39">
                <wp:extent cx="5734050" cy="5774953"/>
                <wp:effectExtent l="0" t="0" r="0" b="0"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774953"/>
                          <a:chOff x="0" y="0"/>
                          <a:chExt cx="5734050" cy="5774953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0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3153"/>
                            <a:ext cx="5734050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0" style="width:451.5pt;height:454.721pt;mso-position-horizontal-relative:char;mso-position-vertical-relative:line" coordsize="57340,57749">
                <v:shape id="Picture 15" style="position:absolute;width:57340;height:27051;left:0;top:0;" filled="f">
                  <v:imagedata r:id="rId6"/>
                </v:shape>
                <v:shape id="Picture 17" style="position:absolute;width:57340;height:29718;left:0;top:28031;" filled="f">
                  <v:imagedata r:id="rId7"/>
                </v:shape>
              </v:group>
            </w:pict>
          </mc:Fallback>
        </mc:AlternateContent>
      </w:r>
    </w:p>
    <w:p w14:paraId="614280A3" w14:textId="77777777" w:rsidR="00F30509" w:rsidRDefault="005212F9">
      <w:pPr>
        <w:spacing w:after="408" w:line="260" w:lineRule="auto"/>
        <w:ind w:left="-5"/>
      </w:pPr>
      <w:r>
        <w:rPr>
          <w:b/>
          <w:sz w:val="32"/>
        </w:rPr>
        <w:lastRenderedPageBreak/>
        <w:t>Creating Python Code:</w:t>
      </w:r>
    </w:p>
    <w:p w14:paraId="4F4DC93A" w14:textId="77777777" w:rsidR="00F30509" w:rsidRDefault="005212F9">
      <w:pPr>
        <w:ind w:left="10" w:right="6115"/>
      </w:pPr>
      <w:r>
        <w:t xml:space="preserve">import </w:t>
      </w:r>
      <w:proofErr w:type="spellStart"/>
      <w:r>
        <w:t>json</w:t>
      </w:r>
      <w:proofErr w:type="spellEnd"/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</w:t>
      </w:r>
    </w:p>
    <w:p w14:paraId="762D9201" w14:textId="77777777" w:rsidR="00F30509" w:rsidRDefault="005212F9">
      <w:pPr>
        <w:ind w:left="275" w:right="421"/>
      </w:pPr>
      <w:r>
        <w:t>"identity</w:t>
      </w:r>
      <w:proofErr w:type="gramStart"/>
      <w:r>
        <w:t>":{</w:t>
      </w:r>
      <w:proofErr w:type="gramEnd"/>
    </w:p>
    <w:p w14:paraId="4D472BB2" w14:textId="77777777" w:rsidR="00F30509" w:rsidRDefault="005212F9">
      <w:pPr>
        <w:ind w:left="570" w:right="421"/>
      </w:pPr>
      <w:r>
        <w:t>"</w:t>
      </w:r>
      <w:proofErr w:type="spellStart"/>
      <w:r>
        <w:t>orgId</w:t>
      </w:r>
      <w:proofErr w:type="spellEnd"/>
      <w:r>
        <w:t>": "4o1qxb",</w:t>
      </w:r>
    </w:p>
    <w:p w14:paraId="3E6424E7" w14:textId="77777777" w:rsidR="00F30509" w:rsidRDefault="005212F9">
      <w:pPr>
        <w:ind w:left="570" w:right="421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TestDeviceType</w:t>
      </w:r>
      <w:proofErr w:type="spellEnd"/>
      <w:r>
        <w:t>",</w:t>
      </w:r>
    </w:p>
    <w:p w14:paraId="22E89892" w14:textId="77777777" w:rsidR="00F30509" w:rsidRDefault="005212F9">
      <w:pPr>
        <w:ind w:left="570" w:right="421"/>
      </w:pPr>
      <w:r>
        <w:t>"</w:t>
      </w:r>
      <w:proofErr w:type="spellStart"/>
      <w:r>
        <w:t>deviceId</w:t>
      </w:r>
      <w:proofErr w:type="spellEnd"/>
      <w:r>
        <w:t>": "12345"</w:t>
      </w:r>
    </w:p>
    <w:p w14:paraId="5031ED08" w14:textId="77777777" w:rsidR="00F30509" w:rsidRDefault="005212F9">
      <w:pPr>
        <w:ind w:left="275" w:right="421"/>
      </w:pPr>
      <w:r>
        <w:t>},</w:t>
      </w:r>
    </w:p>
    <w:p w14:paraId="265F3D80" w14:textId="77777777" w:rsidR="00F30509" w:rsidRDefault="005212F9">
      <w:pPr>
        <w:ind w:left="275" w:right="421"/>
      </w:pPr>
      <w:r>
        <w:t>"auth": {</w:t>
      </w:r>
    </w:p>
    <w:p w14:paraId="2EC71910" w14:textId="77777777" w:rsidR="00F30509" w:rsidRDefault="005212F9">
      <w:pPr>
        <w:ind w:left="570" w:right="421"/>
      </w:pPr>
      <w:r>
        <w:t>"token":"</w:t>
      </w:r>
      <w:proofErr w:type="spellStart"/>
      <w:r>
        <w:t>pnhXvzN-sWMKv&amp;hxyi</w:t>
      </w:r>
      <w:proofErr w:type="spellEnd"/>
      <w:r>
        <w:t>"</w:t>
      </w:r>
    </w:p>
    <w:p w14:paraId="2719522E" w14:textId="77777777" w:rsidR="00F30509" w:rsidRDefault="005212F9">
      <w:pPr>
        <w:spacing w:after="370" w:line="274" w:lineRule="auto"/>
        <w:ind w:left="0" w:firstLine="280"/>
        <w:jc w:val="both"/>
      </w:pPr>
      <w:proofErr w:type="gramStart"/>
      <w:r>
        <w:t>} }</w:t>
      </w:r>
      <w:proofErr w:type="gramEnd"/>
      <w:r>
        <w:t xml:space="preserve"> </w:t>
      </w:r>
      <w:r>
        <w:t xml:space="preserve">client =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>()</w:t>
      </w:r>
    </w:p>
    <w:p w14:paraId="1172809C" w14:textId="77777777" w:rsidR="00F30509" w:rsidRDefault="005212F9">
      <w:pPr>
        <w:ind w:left="10" w:right="421"/>
      </w:pPr>
      <w:r>
        <w:t>while True:</w:t>
      </w:r>
    </w:p>
    <w:p w14:paraId="70BCA89A" w14:textId="77777777" w:rsidR="00F30509" w:rsidRDefault="005212F9">
      <w:pPr>
        <w:spacing w:after="379"/>
        <w:ind w:left="275" w:right="5745"/>
      </w:pPr>
      <w:r>
        <w:t>name= "</w:t>
      </w:r>
      <w:proofErr w:type="spellStart"/>
      <w:r>
        <w:t>Smartbridge</w:t>
      </w:r>
      <w:proofErr w:type="spellEnd"/>
      <w:r>
        <w:t>" #in area location</w:t>
      </w:r>
    </w:p>
    <w:p w14:paraId="109D042C" w14:textId="77777777" w:rsidR="00F30509" w:rsidRDefault="005212F9">
      <w:pPr>
        <w:spacing w:after="185" w:line="411" w:lineRule="auto"/>
        <w:ind w:left="275" w:right="5436"/>
      </w:pPr>
      <w:r>
        <w:t>latitude= 17.4225176 longitude= 78.5458842 #out area location</w:t>
      </w:r>
    </w:p>
    <w:p w14:paraId="72B5D8EF" w14:textId="77777777" w:rsidR="00F30509" w:rsidRDefault="005212F9">
      <w:pPr>
        <w:ind w:left="275" w:right="421"/>
      </w:pPr>
      <w:r>
        <w:t>#latitude= 17.4219272</w:t>
      </w:r>
    </w:p>
    <w:p w14:paraId="45503791" w14:textId="77777777" w:rsidR="00F30509" w:rsidRDefault="005212F9">
      <w:pPr>
        <w:ind w:left="275" w:right="421"/>
      </w:pPr>
      <w:r>
        <w:t xml:space="preserve">#longitude= 78.5488783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name,'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 :longitude}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>,</w:t>
      </w:r>
    </w:p>
    <w:p w14:paraId="3170A180" w14:textId="77777777" w:rsidR="00F30509" w:rsidRDefault="005212F9">
      <w:pPr>
        <w:spacing w:line="365" w:lineRule="auto"/>
        <w:ind w:left="10" w:right="2340"/>
      </w:pP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</w:t>
      </w:r>
      <w:proofErr w:type="gramStart"/>
      <w:r>
        <w:t>print(</w:t>
      </w:r>
      <w:proofErr w:type="gramEnd"/>
      <w:r>
        <w:t xml:space="preserve">"Data Published to IBM IoT </w:t>
      </w:r>
      <w:proofErr w:type="spellStart"/>
      <w:r>
        <w:t>platfrom</w:t>
      </w:r>
      <w:proofErr w:type="spellEnd"/>
      <w:r>
        <w:t xml:space="preserve">: ", 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(5) </w:t>
      </w:r>
      <w:proofErr w:type="spellStart"/>
      <w:r>
        <w:t>client.disconnect</w:t>
      </w:r>
      <w:proofErr w:type="spellEnd"/>
      <w:r>
        <w:t>()</w:t>
      </w:r>
    </w:p>
    <w:p w14:paraId="48F06D96" w14:textId="77777777" w:rsidR="00F30509" w:rsidRDefault="005212F9">
      <w:pPr>
        <w:spacing w:after="296" w:line="259" w:lineRule="auto"/>
        <w:ind w:left="-5"/>
      </w:pPr>
      <w:r>
        <w:rPr>
          <w:b/>
          <w:sz w:val="34"/>
        </w:rPr>
        <w:t>Connecting IBM Watson and pyt</w:t>
      </w:r>
      <w:r>
        <w:rPr>
          <w:b/>
          <w:sz w:val="34"/>
        </w:rPr>
        <w:t>hon Code:</w:t>
      </w:r>
    </w:p>
    <w:p w14:paraId="4AA8F546" w14:textId="77777777" w:rsidR="00F30509" w:rsidRDefault="005212F9">
      <w:pPr>
        <w:spacing w:after="0" w:line="260" w:lineRule="auto"/>
        <w:ind w:left="-5"/>
      </w:pPr>
      <w:r>
        <w:rPr>
          <w:b/>
          <w:sz w:val="32"/>
        </w:rPr>
        <w:t>In-Area Location:</w:t>
      </w:r>
    </w:p>
    <w:p w14:paraId="4ED659D7" w14:textId="77777777" w:rsidR="00F30509" w:rsidRDefault="005212F9">
      <w:pPr>
        <w:spacing w:after="578" w:line="259" w:lineRule="auto"/>
        <w:ind w:left="30" w:right="-232" w:firstLine="0"/>
      </w:pPr>
      <w:r>
        <w:rPr>
          <w:noProof/>
        </w:rPr>
        <w:lastRenderedPageBreak/>
        <w:drawing>
          <wp:inline distT="0" distB="0" distL="0" distR="0" wp14:anchorId="4E8BE573" wp14:editId="67EE59A5">
            <wp:extent cx="5734050" cy="32766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E07" w14:textId="77777777" w:rsidR="00F30509" w:rsidRDefault="005212F9">
      <w:pPr>
        <w:spacing w:after="0" w:line="259" w:lineRule="auto"/>
        <w:ind w:left="30" w:right="-232" w:firstLine="0"/>
      </w:pPr>
      <w:r>
        <w:rPr>
          <w:noProof/>
        </w:rPr>
        <w:drawing>
          <wp:inline distT="0" distB="0" distL="0" distR="0" wp14:anchorId="3DF20C39" wp14:editId="09CBB529">
            <wp:extent cx="5734050" cy="29622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BC1" w14:textId="77777777" w:rsidR="00F30509" w:rsidRDefault="005212F9">
      <w:pPr>
        <w:spacing w:after="0" w:line="260" w:lineRule="auto"/>
        <w:ind w:left="-5"/>
      </w:pPr>
      <w:r>
        <w:rPr>
          <w:b/>
          <w:sz w:val="32"/>
        </w:rPr>
        <w:t>Out-Area Location:</w:t>
      </w:r>
    </w:p>
    <w:p w14:paraId="17747135" w14:textId="77777777" w:rsidR="00F30509" w:rsidRDefault="005212F9">
      <w:pPr>
        <w:spacing w:after="578" w:line="259" w:lineRule="auto"/>
        <w:ind w:left="30" w:right="-232" w:firstLine="0"/>
      </w:pPr>
      <w:r>
        <w:rPr>
          <w:noProof/>
        </w:rPr>
        <w:lastRenderedPageBreak/>
        <w:drawing>
          <wp:inline distT="0" distB="0" distL="0" distR="0" wp14:anchorId="66F1A030" wp14:editId="5E9B376A">
            <wp:extent cx="5734050" cy="33623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CCC7" w14:textId="77777777" w:rsidR="00F30509" w:rsidRDefault="005212F9">
      <w:pPr>
        <w:spacing w:after="0" w:line="259" w:lineRule="auto"/>
        <w:ind w:left="30" w:right="-232" w:firstLine="0"/>
      </w:pPr>
      <w:r>
        <w:rPr>
          <w:noProof/>
        </w:rPr>
        <w:drawing>
          <wp:inline distT="0" distB="0" distL="0" distR="0" wp14:anchorId="03A9BF85" wp14:editId="2224F4E9">
            <wp:extent cx="5734050" cy="29718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509">
      <w:pgSz w:w="11920" w:h="16840"/>
      <w:pgMar w:top="1522" w:right="1652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09"/>
    <w:rsid w:val="005212F9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8D8"/>
  <w15:docId w15:val="{F6932463-FA94-4407-91D4-8E0A7AC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64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2F9"/>
    <w:pPr>
      <w:spacing w:after="0" w:line="240" w:lineRule="auto"/>
    </w:pPr>
    <w:rPr>
      <w:rFonts w:eastAsiaTheme="minorHAnsi"/>
      <w:lang w:val="en-US" w:eastAsia="en-US"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sprint-2</dc:title>
  <dc:subject/>
  <dc:creator>ahamed roshan</dc:creator>
  <cp:keywords/>
  <cp:lastModifiedBy>ahamed roshan</cp:lastModifiedBy>
  <cp:revision>2</cp:revision>
  <dcterms:created xsi:type="dcterms:W3CDTF">2022-11-15T07:23:00Z</dcterms:created>
  <dcterms:modified xsi:type="dcterms:W3CDTF">2022-11-15T07:23:00Z</dcterms:modified>
</cp:coreProperties>
</file>