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Prerequisites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order to carry out the experiment that allows to predict which flights are likely to be cancelled or diverted using a public flight record data set, the following prerequisites need to be fulfilled.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Cloud Pak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Anaconda navigator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Python 3 using libraries such as Pandas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,Sklearn,NumPy,Matplotlib and Flask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Prior knowledge about data science concepts such as Pre- processing, Training and Inferences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Prior knowledge about Machine learning concepts such as SVM, random forest, Entropy, Factor analysis etc.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Statistics and normal distribution concepts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3668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ruIyQ1TqF2R394e8ZibLiQDTLw==">AMUW2mUJhyOdnxQRPk1YfmNUStSKQ8j2mA1BPk4yMR4rmjaA5vipjs8saCgP4SiPHHkD1SJT7W5Hw3sq/Yc8Zsnb7WxTIQGhhSaysh3xYkqOFS0+SEAUwCc=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2022-10-17T05:01:00Z</dcterms:created>
  <dc:creator>gomathi</dc:creator>
</cp:coreProperties>
</file>