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PNT2022TMID51657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Inventory management for retailers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pos="2320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27489" cy="26174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489" cy="26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SHA-256, Encryptions, IAM Controls, OWASP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