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7166A" w14:textId="77777777" w:rsidR="00513507" w:rsidRDefault="005A4B19">
      <w:pPr>
        <w:spacing w:after="2" w:line="370" w:lineRule="auto"/>
        <w:ind w:left="2906" w:right="2908"/>
        <w:jc w:val="center"/>
      </w:pPr>
      <w:r>
        <w:rPr>
          <w:sz w:val="28"/>
        </w:rPr>
        <w:t xml:space="preserve">Project Design phase-1 Solution Architecture </w:t>
      </w:r>
    </w:p>
    <w:p w14:paraId="6C53D013" w14:textId="77777777" w:rsidR="00513507" w:rsidRDefault="005A4B19">
      <w:pPr>
        <w:spacing w:after="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513507" w14:paraId="4B7C8BE7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5493" w14:textId="77777777" w:rsidR="00513507" w:rsidRDefault="005A4B19">
            <w:pPr>
              <w:ind w:left="6"/>
              <w:jc w:val="center"/>
            </w:pPr>
            <w:r>
              <w:t xml:space="preserve">Date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65FD" w14:textId="77777777" w:rsidR="00513507" w:rsidRDefault="005A4B19">
            <w:pPr>
              <w:ind w:left="8"/>
              <w:jc w:val="center"/>
            </w:pPr>
            <w:r>
              <w:t xml:space="preserve">21 October 2022 </w:t>
            </w:r>
          </w:p>
        </w:tc>
      </w:tr>
      <w:tr w:rsidR="00513507" w14:paraId="402E5201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F377" w14:textId="77777777" w:rsidR="00513507" w:rsidRDefault="005A4B19">
            <w:pPr>
              <w:ind w:left="7"/>
              <w:jc w:val="center"/>
            </w:pPr>
            <w: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C7D6" w14:textId="623F8A62" w:rsidR="00513507" w:rsidRPr="005A4B19" w:rsidRDefault="00DD3221" w:rsidP="005A4B19">
            <w:pPr>
              <w:jc w:val="center"/>
              <w:rPr>
                <w:rFonts w:ascii="Bahnschrift" w:eastAsia="Bahnschrift" w:hAnsi="Bahnschrift" w:cs="Bahnschrift"/>
              </w:rPr>
            </w:pPr>
            <w:r>
              <w:t>PNT2022TMID34986</w:t>
            </w:r>
            <w:bookmarkStart w:id="0" w:name="_GoBack"/>
            <w:bookmarkEnd w:id="0"/>
          </w:p>
        </w:tc>
      </w:tr>
      <w:tr w:rsidR="00513507" w14:paraId="4FE8C89D" w14:textId="77777777">
        <w:trPr>
          <w:trHeight w:val="69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D48B" w14:textId="77777777" w:rsidR="00513507" w:rsidRDefault="005A4B19">
            <w:pPr>
              <w:ind w:left="5"/>
              <w:jc w:val="center"/>
            </w:pPr>
            <w: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ACB8" w14:textId="77777777" w:rsidR="00513507" w:rsidRDefault="005A4B19">
            <w:r>
              <w:t>Intelligent Vehicle Damage Assessment and Cost Estimator for Insurance Companies</w:t>
            </w:r>
            <w:r>
              <w:rPr>
                <w:color w:val="35475C"/>
              </w:rPr>
              <w:t xml:space="preserve"> </w:t>
            </w:r>
          </w:p>
        </w:tc>
      </w:tr>
      <w:tr w:rsidR="00513507" w14:paraId="5429683C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0A99" w14:textId="77777777" w:rsidR="00513507" w:rsidRDefault="005A4B19">
            <w:pPr>
              <w:ind w:left="8"/>
              <w:jc w:val="center"/>
            </w:pPr>
            <w: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6813" w14:textId="77777777" w:rsidR="00513507" w:rsidRDefault="005A4B19">
            <w:pPr>
              <w:ind w:left="9"/>
              <w:jc w:val="center"/>
            </w:pPr>
            <w:r>
              <w:t xml:space="preserve">4 </w:t>
            </w:r>
          </w:p>
        </w:tc>
      </w:tr>
    </w:tbl>
    <w:p w14:paraId="53909CA3" w14:textId="77777777" w:rsidR="00513507" w:rsidRDefault="005A4B19">
      <w:pPr>
        <w:spacing w:after="158"/>
        <w:jc w:val="center"/>
      </w:pPr>
      <w:r>
        <w:rPr>
          <w:sz w:val="28"/>
        </w:rPr>
        <w:t xml:space="preserve"> </w:t>
      </w:r>
    </w:p>
    <w:p w14:paraId="6DD6070F" w14:textId="77777777" w:rsidR="00513507" w:rsidRDefault="005A4B19">
      <w:r>
        <w:rPr>
          <w:sz w:val="28"/>
        </w:rPr>
        <w:t xml:space="preserve"> </w:t>
      </w:r>
    </w:p>
    <w:p w14:paraId="46D9AF3A" w14:textId="77777777" w:rsidR="00513507" w:rsidRDefault="005A4B19">
      <w:pPr>
        <w:spacing w:after="171" w:line="248" w:lineRule="auto"/>
        <w:ind w:left="-5" w:hanging="10"/>
      </w:pPr>
      <w:r>
        <w:rPr>
          <w:sz w:val="28"/>
        </w:rPr>
        <w:t xml:space="preserve">Solution Architecture Diagram: </w:t>
      </w:r>
    </w:p>
    <w:p w14:paraId="282429C0" w14:textId="77777777" w:rsidR="00513507" w:rsidRDefault="005A4B19">
      <w:pPr>
        <w:spacing w:after="101"/>
        <w:jc w:val="center"/>
      </w:pPr>
      <w:r>
        <w:rPr>
          <w:sz w:val="28"/>
        </w:rPr>
        <w:t xml:space="preserve"> </w:t>
      </w:r>
    </w:p>
    <w:p w14:paraId="0E6270E3" w14:textId="77777777" w:rsidR="00513507" w:rsidRDefault="005A4B19">
      <w:pPr>
        <w:spacing w:after="201"/>
        <w:jc w:val="right"/>
      </w:pPr>
      <w:r>
        <w:rPr>
          <w:noProof/>
          <w:lang w:val="en-US" w:eastAsia="en-US"/>
        </w:rPr>
        <w:drawing>
          <wp:inline distT="0" distB="0" distL="0" distR="0" wp14:anchorId="40E155DF" wp14:editId="1FA81E36">
            <wp:extent cx="5943600" cy="3927348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191688A" w14:textId="77777777" w:rsidR="00513507" w:rsidRDefault="005A4B19">
      <w:pPr>
        <w:spacing w:after="0"/>
      </w:pPr>
      <w:r>
        <w:rPr>
          <w:sz w:val="28"/>
        </w:rPr>
        <w:t xml:space="preserve"> </w:t>
      </w:r>
    </w:p>
    <w:p w14:paraId="7264592F" w14:textId="77777777" w:rsidR="00513507" w:rsidRDefault="005A4B19">
      <w:pPr>
        <w:spacing w:after="207" w:line="248" w:lineRule="auto"/>
        <w:ind w:left="-5" w:hanging="10"/>
      </w:pPr>
      <w:r>
        <w:rPr>
          <w:sz w:val="28"/>
        </w:rPr>
        <w:lastRenderedPageBreak/>
        <w:t xml:space="preserve">Technologies used for Intelligent Vehicle Damage Assessment and Cost Estimator for Insurance Companies: </w:t>
      </w:r>
    </w:p>
    <w:p w14:paraId="0EBE6560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Working with Image processing technique </w:t>
      </w:r>
    </w:p>
    <w:p w14:paraId="3943CCBF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Working in Trained CNN model </w:t>
      </w:r>
    </w:p>
    <w:p w14:paraId="7912900D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Working in Deep Learning </w:t>
      </w:r>
    </w:p>
    <w:p w14:paraId="582D4CAA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Using Python Programming </w:t>
      </w:r>
    </w:p>
    <w:p w14:paraId="5CE2FF08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Build web application using Python Flask </w:t>
      </w:r>
    </w:p>
    <w:p w14:paraId="0B5EB79E" w14:textId="77777777" w:rsidR="00513507" w:rsidRDefault="005A4B19">
      <w:pPr>
        <w:spacing w:after="194"/>
      </w:pPr>
      <w:r>
        <w:rPr>
          <w:rFonts w:ascii="Times New Roman" w:eastAsia="Times New Roman" w:hAnsi="Times New Roman" w:cs="Times New Roman"/>
        </w:rPr>
        <w:t xml:space="preserve"> </w:t>
      </w:r>
    </w:p>
    <w:p w14:paraId="4BB6D67B" w14:textId="77777777" w:rsidR="00513507" w:rsidRDefault="005A4B19">
      <w:pPr>
        <w:spacing w:after="111" w:line="248" w:lineRule="auto"/>
        <w:ind w:left="-5" w:hanging="10"/>
      </w:pPr>
      <w:r>
        <w:rPr>
          <w:sz w:val="28"/>
        </w:rPr>
        <w:t xml:space="preserve">Platform </w:t>
      </w:r>
    </w:p>
    <w:p w14:paraId="404EFB5C" w14:textId="77777777" w:rsidR="00513507" w:rsidRDefault="005A4B19">
      <w:pPr>
        <w:numPr>
          <w:ilvl w:val="0"/>
          <w:numId w:val="1"/>
        </w:numPr>
        <w:spacing w:after="159"/>
        <w:ind w:hanging="190"/>
      </w:pPr>
      <w:r>
        <w:t xml:space="preserve">Git &amp; GitHub - Project Management </w:t>
      </w:r>
    </w:p>
    <w:p w14:paraId="310DC79F" w14:textId="77777777" w:rsidR="00513507" w:rsidRDefault="005A4B19">
      <w:pPr>
        <w:numPr>
          <w:ilvl w:val="0"/>
          <w:numId w:val="1"/>
        </w:numPr>
        <w:spacing w:after="159"/>
        <w:ind w:hanging="190"/>
      </w:pPr>
      <w:r>
        <w:t xml:space="preserve">IBM Cloud - Hosting </w:t>
      </w:r>
    </w:p>
    <w:p w14:paraId="78AFF85F" w14:textId="77777777" w:rsidR="00513507" w:rsidRDefault="005A4B19">
      <w:pPr>
        <w:numPr>
          <w:ilvl w:val="0"/>
          <w:numId w:val="1"/>
        </w:numPr>
        <w:spacing w:after="159"/>
        <w:ind w:hanging="190"/>
      </w:pPr>
      <w:r>
        <w:t xml:space="preserve">IBM Watson - Training the Deep Learning Model </w:t>
      </w:r>
    </w:p>
    <w:p w14:paraId="11D85E02" w14:textId="77777777" w:rsidR="00513507" w:rsidRDefault="005A4B19">
      <w:pPr>
        <w:spacing w:after="118"/>
      </w:pPr>
      <w:r>
        <w:t xml:space="preserve"> </w:t>
      </w:r>
    </w:p>
    <w:p w14:paraId="349B3231" w14:textId="77777777" w:rsidR="00513507" w:rsidRDefault="005A4B19">
      <w:pPr>
        <w:spacing w:after="0"/>
        <w:ind w:right="14"/>
        <w:jc w:val="right"/>
      </w:pPr>
      <w:r>
        <w:rPr>
          <w:noProof/>
          <w:lang w:val="en-US" w:eastAsia="en-US"/>
        </w:rPr>
        <w:drawing>
          <wp:inline distT="0" distB="0" distL="0" distR="0" wp14:anchorId="0F9BBB10" wp14:editId="64640630">
            <wp:extent cx="5942076" cy="3412236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34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13507">
      <w:pgSz w:w="12240" w:h="15840"/>
      <w:pgMar w:top="1496" w:right="1375" w:bottom="23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A25AD"/>
    <w:multiLevelType w:val="hybridMultilevel"/>
    <w:tmpl w:val="4FA25DE4"/>
    <w:lvl w:ilvl="0" w:tplc="6EF2C314">
      <w:start w:val="1"/>
      <w:numFmt w:val="bullet"/>
      <w:lvlText w:val="●"/>
      <w:lvlJc w:val="left"/>
      <w:pPr>
        <w:ind w:left="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8A73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2DD8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0A4A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BA8F6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C6E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84562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B602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0CA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07"/>
    <w:rsid w:val="00513507"/>
    <w:rsid w:val="005A4B19"/>
    <w:rsid w:val="00D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B3A7"/>
  <w15:docId w15:val="{3044CEE2-0974-40AD-B5F7-763DD48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2022-11-25T09:22:00Z</dcterms:created>
  <dcterms:modified xsi:type="dcterms:W3CDTF">2022-11-25T09:22:00Z</dcterms:modified>
</cp:coreProperties>
</file>