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8768919" w:rsidR="005B2106" w:rsidRDefault="009F2D18" w:rsidP="005C23C7">
            <w:r>
              <w:t>PNT2022TMID52279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F0694ED" w:rsidR="005B2106" w:rsidRDefault="009F2D18" w:rsidP="005C23C7">
            <w:r>
              <w:t>Customer Care Registry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1CF9A5DB" w:rsidR="00062737" w:rsidRDefault="00062737" w:rsidP="00062737">
      <w:pPr>
        <w:rPr>
          <w:rStyle w:val="Hyperlink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27CA5686" w:rsidR="00441E38" w:rsidRDefault="009F2D18" w:rsidP="009F2D18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 wp14:anchorId="18660EB3" wp14:editId="77A9774F">
            <wp:extent cx="3495675" cy="40188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34D519D4" w:rsidR="003226ED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1EE2A724" w14:textId="6A79A4AE" w:rsidR="009F2D18" w:rsidRPr="003364C9" w:rsidRDefault="009F2D18" w:rsidP="00062737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57AFA9E2" wp14:editId="09153AEA">
            <wp:extent cx="541972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B24" w14:textId="444520C8" w:rsidR="006016FC" w:rsidRDefault="006016FC" w:rsidP="00062737"/>
    <w:p w14:paraId="573EDDBA" w14:textId="77777777" w:rsidR="003364C9" w:rsidRDefault="003364C9" w:rsidP="00062737"/>
    <w:p w14:paraId="6148593E" w14:textId="4A270C97" w:rsidR="003C4A8E" w:rsidRDefault="003364C9" w:rsidP="00B84A22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67B58D8" w14:textId="7AA2FE2A" w:rsidR="009F2D18" w:rsidRPr="009F2D18" w:rsidRDefault="009F2D18" w:rsidP="009F2D18">
      <w:pPr>
        <w:jc w:val="center"/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59FD93B5" wp14:editId="0E240A33">
            <wp:extent cx="3009900" cy="42880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183" cy="42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D18" w:rsidRPr="009F2D1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9F2D18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cp:lastPrinted>2022-09-19T03:34:00Z</cp:lastPrinted>
  <dcterms:created xsi:type="dcterms:W3CDTF">2022-10-13T04:59:00Z</dcterms:created>
  <dcterms:modified xsi:type="dcterms:W3CDTF">2022-10-13T04:59:00Z</dcterms:modified>
</cp:coreProperties>
</file>