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274BA0E0" w:rsidR="009D3AA0" w:rsidRPr="00B76D2E" w:rsidRDefault="00FB192F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bookmarkStart w:id="0" w:name="_GoBack"/>
      <w:r>
        <w:rPr>
          <w:rFonts w:cstheme="minorHAnsi"/>
          <w:b/>
          <w:bCs/>
          <w:sz w:val="24"/>
          <w:szCs w:val="24"/>
        </w:rPr>
        <w:t>Proposed Solution</w:t>
      </w:r>
    </w:p>
    <w:bookmarkEnd w:id="0"/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4EF900A1" w:rsidR="005B2106" w:rsidRPr="00AB20AC" w:rsidRDefault="002A0C52" w:rsidP="002A0C52">
            <w:pPr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4A92A0C8" w:rsidR="000708AF" w:rsidRPr="00AB20AC" w:rsidRDefault="000708AF" w:rsidP="002A0C52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2A0C52">
              <w:rPr>
                <w:rFonts w:cstheme="minorHAnsi"/>
              </w:rPr>
              <w:t>430486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47259814" w:rsidR="000708AF" w:rsidRPr="00AB20AC" w:rsidRDefault="000708AF" w:rsidP="002A0C52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- </w:t>
            </w:r>
            <w:r w:rsidR="002A0C52">
              <w:t>Web Phishing Detection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2A0C52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9F0EE06" w14:textId="77777777" w:rsidR="00AB20AC" w:rsidRDefault="00AB20AC" w:rsidP="00AB20AC">
            <w:pPr>
              <w:rPr>
                <w:rFonts w:eastAsia="Arial" w:cstheme="minorHAnsi"/>
                <w:color w:val="222222"/>
                <w:lang w:val="en-US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  <w:p w14:paraId="3D91A699" w14:textId="29B673AB" w:rsidR="002A0C52" w:rsidRPr="00AB20AC" w:rsidRDefault="002A0C52" w:rsidP="00AB20AC">
            <w:pPr>
              <w:rPr>
                <w:rFonts w:cstheme="minorHAnsi"/>
              </w:rPr>
            </w:pPr>
          </w:p>
        </w:tc>
        <w:tc>
          <w:tcPr>
            <w:tcW w:w="4508" w:type="dxa"/>
            <w:shd w:val="clear" w:color="auto" w:fill="FFFFFF" w:themeFill="background1"/>
          </w:tcPr>
          <w:p w14:paraId="17B10564" w14:textId="57802D41" w:rsidR="00AB20AC" w:rsidRPr="00AB20AC" w:rsidRDefault="002A0C52" w:rsidP="00AB20AC">
            <w:pPr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Set the objectives of the research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B54F10D" w14:textId="77777777" w:rsidR="00AB20AC" w:rsidRDefault="00AB20AC" w:rsidP="00AB20AC">
            <w:pPr>
              <w:rPr>
                <w:rFonts w:eastAsia="Arial" w:cstheme="minorHAnsi"/>
                <w:color w:val="222222"/>
                <w:lang w:val="en-US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  <w:p w14:paraId="1B97FB65" w14:textId="483C37CB" w:rsidR="002A0C52" w:rsidRPr="00AB20AC" w:rsidRDefault="002A0C52" w:rsidP="00AB20AC">
            <w:pPr>
              <w:rPr>
                <w:rFonts w:cstheme="minorHAnsi"/>
              </w:rPr>
            </w:pPr>
          </w:p>
        </w:tc>
        <w:tc>
          <w:tcPr>
            <w:tcW w:w="4508" w:type="dxa"/>
          </w:tcPr>
          <w:p w14:paraId="309416C7" w14:textId="49354754" w:rsidR="00AB20AC" w:rsidRPr="00AB20AC" w:rsidRDefault="002A0C52" w:rsidP="00AB20AC">
            <w:pPr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Project description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51F2CA27" w:rsidR="00AB20AC" w:rsidRPr="00AB20AC" w:rsidRDefault="0089170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Scope your analyzing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65041865" w:rsidR="00AB20AC" w:rsidRPr="00AB20AC" w:rsidRDefault="00FB192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Understand your customers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6928BFEB" w:rsidR="00AB20AC" w:rsidRPr="00AB20AC" w:rsidRDefault="00FB192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Company will create value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5FB249D1" w:rsidR="00604AAA" w:rsidRPr="00AB20AC" w:rsidRDefault="00FB192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measure of a system’s ability to increase</w:t>
            </w:r>
          </w:p>
        </w:tc>
      </w:tr>
    </w:tbl>
    <w:p w14:paraId="2B3550E2" w14:textId="6A421F05" w:rsidR="00AB20AC" w:rsidRPr="00AB20AC" w:rsidRDefault="00AB20AC" w:rsidP="0089170A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1A73C5" w14:textId="77777777" w:rsidR="00F314B9" w:rsidRDefault="00F314B9" w:rsidP="002A0C52">
      <w:pPr>
        <w:spacing w:after="0" w:line="240" w:lineRule="auto"/>
      </w:pPr>
      <w:r>
        <w:separator/>
      </w:r>
    </w:p>
  </w:endnote>
  <w:endnote w:type="continuationSeparator" w:id="0">
    <w:p w14:paraId="39975FDF" w14:textId="77777777" w:rsidR="00F314B9" w:rsidRDefault="00F314B9" w:rsidP="002A0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155D45" w14:textId="77777777" w:rsidR="00F314B9" w:rsidRDefault="00F314B9" w:rsidP="002A0C52">
      <w:pPr>
        <w:spacing w:after="0" w:line="240" w:lineRule="auto"/>
      </w:pPr>
      <w:r>
        <w:separator/>
      </w:r>
    </w:p>
  </w:footnote>
  <w:footnote w:type="continuationSeparator" w:id="0">
    <w:p w14:paraId="27E0A556" w14:textId="77777777" w:rsidR="00F314B9" w:rsidRDefault="00F314B9" w:rsidP="002A0C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708AF"/>
    <w:rsid w:val="00213958"/>
    <w:rsid w:val="002A0C52"/>
    <w:rsid w:val="003C4A8E"/>
    <w:rsid w:val="003E3A16"/>
    <w:rsid w:val="005B2106"/>
    <w:rsid w:val="00604389"/>
    <w:rsid w:val="00604AAA"/>
    <w:rsid w:val="007A3AE5"/>
    <w:rsid w:val="007D3B4C"/>
    <w:rsid w:val="0089170A"/>
    <w:rsid w:val="009D3AA0"/>
    <w:rsid w:val="00AB20AC"/>
    <w:rsid w:val="00AC6D16"/>
    <w:rsid w:val="00AC7F0A"/>
    <w:rsid w:val="00B76D2E"/>
    <w:rsid w:val="00DB6A25"/>
    <w:rsid w:val="00F314B9"/>
    <w:rsid w:val="00FB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A0C5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A0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C52"/>
  </w:style>
  <w:style w:type="paragraph" w:styleId="Footer">
    <w:name w:val="footer"/>
    <w:basedOn w:val="Normal"/>
    <w:link w:val="FooterChar"/>
    <w:uiPriority w:val="99"/>
    <w:unhideWhenUsed/>
    <w:rsid w:val="002A0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C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A0C5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A0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C52"/>
  </w:style>
  <w:style w:type="paragraph" w:styleId="Footer">
    <w:name w:val="footer"/>
    <w:basedOn w:val="Normal"/>
    <w:link w:val="FooterChar"/>
    <w:uiPriority w:val="99"/>
    <w:unhideWhenUsed/>
    <w:rsid w:val="002A0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10</cp:revision>
  <cp:lastPrinted>2022-10-18T08:48:00Z</cp:lastPrinted>
  <dcterms:created xsi:type="dcterms:W3CDTF">2022-09-18T16:51:00Z</dcterms:created>
  <dcterms:modified xsi:type="dcterms:W3CDTF">2022-10-18T08:57:00Z</dcterms:modified>
</cp:coreProperties>
</file>