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387A" w14:textId="1DDCDE60" w:rsidR="00C37208" w:rsidRPr="00C37208" w:rsidRDefault="00C37208" w:rsidP="00C37208">
      <w:pPr>
        <w:pStyle w:val="NormalWeb"/>
        <w:rPr>
          <w:color w:val="000000"/>
          <w:sz w:val="36"/>
          <w:szCs w:val="36"/>
        </w:rPr>
      </w:pPr>
      <w:r w:rsidRPr="00C37208">
        <w:rPr>
          <w:color w:val="000000"/>
          <w:sz w:val="36"/>
          <w:szCs w:val="36"/>
        </w:rPr>
        <w:t xml:space="preserve">                                         Assignment-1</w:t>
      </w:r>
    </w:p>
    <w:p w14:paraId="31954A5B" w14:textId="73DFE531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Domain: Internet Of Things</w:t>
      </w:r>
    </w:p>
    <w:p w14:paraId="47525B14" w14:textId="77777777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TOPIC: SMART HOME</w:t>
      </w:r>
    </w:p>
    <w:p w14:paraId="3D7CE153" w14:textId="60F48EEB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 w:rsidR="00900EC5">
        <w:rPr>
          <w:color w:val="000000"/>
          <w:sz w:val="27"/>
          <w:szCs w:val="27"/>
        </w:rPr>
        <w:t>Reshma .V</w:t>
      </w:r>
    </w:p>
    <w:p w14:paraId="7ADD0138" w14:textId="76E94F4D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REG.NUMBER: 9635191040</w:t>
      </w:r>
      <w:r w:rsidR="00900EC5">
        <w:rPr>
          <w:color w:val="000000"/>
          <w:sz w:val="27"/>
          <w:szCs w:val="27"/>
        </w:rPr>
        <w:t>35</w:t>
      </w:r>
    </w:p>
    <w:p w14:paraId="0B84B9E8" w14:textId="4CB2D5F3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COLLEGE: STELLA MARY’S COLLEGE OF ENGINEERING.</w:t>
      </w:r>
    </w:p>
    <w:p w14:paraId="03C6B023" w14:textId="77777777" w:rsidR="00260FD0" w:rsidRDefault="00260FD0" w:rsidP="00C37208">
      <w:pPr>
        <w:pStyle w:val="NormalWeb"/>
        <w:rPr>
          <w:color w:val="000000"/>
          <w:sz w:val="27"/>
          <w:szCs w:val="27"/>
        </w:rPr>
      </w:pPr>
    </w:p>
    <w:p w14:paraId="7DDCB6CB" w14:textId="77777777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Smart Home:</w:t>
      </w:r>
    </w:p>
    <w:p w14:paraId="7CB63C64" w14:textId="17F426C4" w:rsidR="00BD148E" w:rsidRDefault="00BD148E"/>
    <w:p w14:paraId="150D13DC" w14:textId="77777777" w:rsidR="00771DB0" w:rsidRDefault="00771DB0" w:rsidP="00771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Circuit:</w:t>
      </w:r>
    </w:p>
    <w:p w14:paraId="0C7FF716" w14:textId="1C8B6E4D" w:rsidR="00C37208" w:rsidRDefault="00771DB0">
      <w:r>
        <w:t xml:space="preserve"> </w:t>
      </w:r>
    </w:p>
    <w:p w14:paraId="7E1E1685" w14:textId="383964D8" w:rsidR="00260FD0" w:rsidRDefault="00771DB0">
      <w:pPr>
        <w:rPr>
          <w:noProof/>
        </w:rPr>
      </w:pPr>
      <w:r>
        <w:t xml:space="preserve">                   </w:t>
      </w:r>
      <w:r w:rsidR="00260FD0">
        <w:rPr>
          <w:noProof/>
        </w:rPr>
        <w:drawing>
          <wp:inline distT="0" distB="0" distL="0" distR="0" wp14:anchorId="0CDE80FF" wp14:editId="4F0777E6">
            <wp:extent cx="5699067" cy="3272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5" t="21510" r="13450" b="12782"/>
                    <a:stretch/>
                  </pic:blipFill>
                  <pic:spPr bwMode="auto">
                    <a:xfrm>
                      <a:off x="0" y="0"/>
                      <a:ext cx="5726132" cy="328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5CE96" w14:textId="77777777" w:rsidR="00260FD0" w:rsidRDefault="00260FD0">
      <w:pPr>
        <w:rPr>
          <w:noProof/>
        </w:rPr>
      </w:pPr>
    </w:p>
    <w:p w14:paraId="2C13310D" w14:textId="6C8F9469" w:rsidR="00771DB0" w:rsidRDefault="00771DB0"/>
    <w:p w14:paraId="5B3D6286" w14:textId="6DA2FE87" w:rsidR="00260FD0" w:rsidRDefault="00260FD0"/>
    <w:p w14:paraId="210B61C7" w14:textId="77777777" w:rsidR="00260FD0" w:rsidRDefault="00260FD0"/>
    <w:p w14:paraId="7E99F2FD" w14:textId="77777777" w:rsidR="00260FD0" w:rsidRDefault="00771DB0" w:rsidP="00260FD0">
      <w:pPr>
        <w:pStyle w:val="NormalWeb"/>
        <w:rPr>
          <w:color w:val="000000"/>
          <w:sz w:val="27"/>
          <w:szCs w:val="27"/>
        </w:rPr>
      </w:pPr>
      <w:r>
        <w:lastRenderedPageBreak/>
        <w:t xml:space="preserve">    </w:t>
      </w:r>
    </w:p>
    <w:p w14:paraId="49BFFA37" w14:textId="77777777" w:rsidR="00260FD0" w:rsidRDefault="00260FD0" w:rsidP="00260F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Components:</w:t>
      </w:r>
    </w:p>
    <w:p w14:paraId="3CB52D27" w14:textId="77777777" w:rsidR="00260FD0" w:rsidRDefault="00260FD0" w:rsidP="00260FD0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4508"/>
      </w:tblGrid>
      <w:tr w:rsidR="00260FD0" w14:paraId="6F653B98" w14:textId="77777777" w:rsidTr="00956D7E">
        <w:tc>
          <w:tcPr>
            <w:tcW w:w="3520" w:type="dxa"/>
          </w:tcPr>
          <w:p w14:paraId="3C3EB3F3" w14:textId="728620EB" w:rsidR="00260FD0" w:rsidRDefault="00956D7E" w:rsidP="00260FD0">
            <w:r>
              <w:rPr>
                <w:color w:val="000000"/>
                <w:sz w:val="27"/>
                <w:szCs w:val="27"/>
              </w:rPr>
              <w:t xml:space="preserve">                     </w:t>
            </w:r>
            <w:r w:rsidR="00260FD0">
              <w:rPr>
                <w:color w:val="000000"/>
                <w:sz w:val="27"/>
                <w:szCs w:val="27"/>
              </w:rPr>
              <w:t>Quantity</w:t>
            </w:r>
          </w:p>
        </w:tc>
        <w:tc>
          <w:tcPr>
            <w:tcW w:w="4508" w:type="dxa"/>
          </w:tcPr>
          <w:p w14:paraId="4C8A4426" w14:textId="34B3BF59" w:rsidR="00260FD0" w:rsidRPr="00260FD0" w:rsidRDefault="00260FD0" w:rsidP="00260FD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   </w:t>
            </w:r>
            <w:r w:rsidR="00956D7E"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>Components</w:t>
            </w:r>
          </w:p>
        </w:tc>
      </w:tr>
      <w:tr w:rsidR="00260FD0" w14:paraId="1BC676E0" w14:textId="77777777" w:rsidTr="00956D7E">
        <w:tc>
          <w:tcPr>
            <w:tcW w:w="3520" w:type="dxa"/>
          </w:tcPr>
          <w:p w14:paraId="19AC3599" w14:textId="522D0151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7E910053" w14:textId="7316AF97" w:rsidR="00260FD0" w:rsidRDefault="00260FD0" w:rsidP="00260FD0">
            <w:r>
              <w:rPr>
                <w:color w:val="000000"/>
                <w:sz w:val="27"/>
                <w:szCs w:val="27"/>
              </w:rPr>
              <w:t>Push Button</w:t>
            </w:r>
          </w:p>
        </w:tc>
      </w:tr>
      <w:tr w:rsidR="00260FD0" w14:paraId="43519ACD" w14:textId="77777777" w:rsidTr="00956D7E">
        <w:tc>
          <w:tcPr>
            <w:tcW w:w="3520" w:type="dxa"/>
          </w:tcPr>
          <w:p w14:paraId="27CB39A1" w14:textId="47C78D3F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3A6EAF8E" w14:textId="6EC08D66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Red LED</w:t>
            </w:r>
          </w:p>
        </w:tc>
      </w:tr>
      <w:tr w:rsidR="00260FD0" w14:paraId="659EC462" w14:textId="77777777" w:rsidTr="00956D7E">
        <w:tc>
          <w:tcPr>
            <w:tcW w:w="3520" w:type="dxa"/>
          </w:tcPr>
          <w:p w14:paraId="2CAC7780" w14:textId="3436F62C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6F7138D9" w14:textId="6BFD7A9D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Blue LED</w:t>
            </w:r>
          </w:p>
        </w:tc>
      </w:tr>
      <w:tr w:rsidR="00260FD0" w14:paraId="28DB55D9" w14:textId="77777777" w:rsidTr="00956D7E">
        <w:tc>
          <w:tcPr>
            <w:tcW w:w="3520" w:type="dxa"/>
          </w:tcPr>
          <w:p w14:paraId="16E0BEA4" w14:textId="5E144614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46FE67A7" w14:textId="21BA32F2" w:rsidR="00260FD0" w:rsidRDefault="00260FD0" w:rsidP="00260FD0">
            <w:r>
              <w:rPr>
                <w:color w:val="000000"/>
                <w:sz w:val="27"/>
                <w:szCs w:val="27"/>
              </w:rPr>
              <w:t>PIEZO Buzzer</w:t>
            </w:r>
          </w:p>
        </w:tc>
      </w:tr>
      <w:tr w:rsidR="00260FD0" w14:paraId="10BC8120" w14:textId="77777777" w:rsidTr="00956D7E">
        <w:tc>
          <w:tcPr>
            <w:tcW w:w="3520" w:type="dxa"/>
          </w:tcPr>
          <w:p w14:paraId="01793A0E" w14:textId="1784444D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22B4E4DC" w14:textId="7655BCE9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Ultrasonic Distance Sensor</w:t>
            </w:r>
          </w:p>
        </w:tc>
      </w:tr>
      <w:tr w:rsidR="00260FD0" w14:paraId="21891B7A" w14:textId="77777777" w:rsidTr="00956D7E">
        <w:tc>
          <w:tcPr>
            <w:tcW w:w="3520" w:type="dxa"/>
          </w:tcPr>
          <w:p w14:paraId="2AB26641" w14:textId="0D234B1E" w:rsidR="00260FD0" w:rsidRDefault="00956D7E" w:rsidP="00260FD0">
            <w:r>
              <w:t xml:space="preserve">                                   2</w:t>
            </w:r>
          </w:p>
        </w:tc>
        <w:tc>
          <w:tcPr>
            <w:tcW w:w="4508" w:type="dxa"/>
          </w:tcPr>
          <w:p w14:paraId="1909A199" w14:textId="523D3BCB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PIR Sensor</w:t>
            </w:r>
          </w:p>
        </w:tc>
      </w:tr>
      <w:tr w:rsidR="00260FD0" w14:paraId="65EABAE5" w14:textId="77777777" w:rsidTr="00956D7E">
        <w:tc>
          <w:tcPr>
            <w:tcW w:w="3520" w:type="dxa"/>
          </w:tcPr>
          <w:p w14:paraId="23EFCB96" w14:textId="49777DE0" w:rsidR="00260FD0" w:rsidRDefault="00956D7E" w:rsidP="00260FD0">
            <w:r>
              <w:t xml:space="preserve">                                   2</w:t>
            </w:r>
          </w:p>
        </w:tc>
        <w:tc>
          <w:tcPr>
            <w:tcW w:w="4508" w:type="dxa"/>
          </w:tcPr>
          <w:p w14:paraId="4161F46C" w14:textId="122BAC0C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Resistor (220,560,10K)</w:t>
            </w:r>
          </w:p>
        </w:tc>
      </w:tr>
      <w:tr w:rsidR="00956D7E" w14:paraId="6F721729" w14:textId="77777777" w:rsidTr="00956D7E">
        <w:tc>
          <w:tcPr>
            <w:tcW w:w="3520" w:type="dxa"/>
          </w:tcPr>
          <w:p w14:paraId="26D99993" w14:textId="0824E647" w:rsidR="00956D7E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04E56576" w14:textId="26A16331" w:rsidR="00956D7E" w:rsidRDefault="00956D7E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Arduino R3</w:t>
            </w:r>
          </w:p>
        </w:tc>
      </w:tr>
      <w:tr w:rsidR="00956D7E" w14:paraId="3DA821E8" w14:textId="77777777" w:rsidTr="00956D7E">
        <w:tc>
          <w:tcPr>
            <w:tcW w:w="3520" w:type="dxa"/>
          </w:tcPr>
          <w:p w14:paraId="5C433687" w14:textId="0AA2D47D" w:rsidR="00956D7E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198FD341" w14:textId="4FF3CC60" w:rsidR="00956D7E" w:rsidRDefault="00956D7E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Breadboard Small</w:t>
            </w:r>
          </w:p>
        </w:tc>
      </w:tr>
    </w:tbl>
    <w:p w14:paraId="76E39CAA" w14:textId="46B980F7" w:rsidR="00771DB0" w:rsidRDefault="00771DB0" w:rsidP="00260FD0">
      <w:r>
        <w:t xml:space="preserve">                          </w:t>
      </w:r>
    </w:p>
    <w:p w14:paraId="55955746" w14:textId="5D420693" w:rsidR="00956D7E" w:rsidRDefault="00956D7E" w:rsidP="00260FD0"/>
    <w:p w14:paraId="49030FB1" w14:textId="157DCE6C" w:rsidR="00956D7E" w:rsidRDefault="00956D7E" w:rsidP="00260FD0"/>
    <w:p w14:paraId="325F3816" w14:textId="32BA2340" w:rsidR="002D1F79" w:rsidRPr="002D1F79" w:rsidRDefault="00956D7E" w:rsidP="002D1F79">
      <w:pPr>
        <w:pStyle w:val="NormalWeb"/>
        <w:rPr>
          <w:color w:val="000000"/>
          <w:sz w:val="40"/>
          <w:szCs w:val="40"/>
        </w:rPr>
      </w:pPr>
      <w:r w:rsidRPr="00956D7E">
        <w:rPr>
          <w:color w:val="000000"/>
          <w:sz w:val="40"/>
          <w:szCs w:val="40"/>
        </w:rPr>
        <w:t>Code:</w:t>
      </w:r>
    </w:p>
    <w:p w14:paraId="18248E46" w14:textId="77777777" w:rsidR="00956D7E" w:rsidRPr="00956D7E" w:rsidRDefault="00956D7E" w:rsidP="00956D7E">
      <w:pPr>
        <w:pStyle w:val="NormalWeb"/>
        <w:rPr>
          <w:color w:val="000000"/>
          <w:sz w:val="40"/>
          <w:szCs w:val="40"/>
        </w:rPr>
      </w:pPr>
    </w:p>
    <w:p w14:paraId="044CADBF" w14:textId="77777777" w:rsidR="002D1F79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int trigPin = 2; //the trig pin of the ultrasonic sensor; sends signa</w:t>
      </w:r>
      <w:r w:rsidR="002D1F79">
        <w:rPr>
          <w:color w:val="000000"/>
          <w:sz w:val="27"/>
          <w:szCs w:val="27"/>
        </w:rPr>
        <w:t>l</w:t>
      </w:r>
    </w:p>
    <w:p w14:paraId="5B44D3B8" w14:textId="1FB8817F" w:rsidR="002D1F79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int echoPin = 4; //the echo pin of the ultrasonic sensor; detects signal</w:t>
      </w:r>
    </w:p>
    <w:p w14:paraId="5D668F64" w14:textId="176A1218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int pirPin = 7; //the PIR sensor pin</w:t>
      </w:r>
    </w:p>
    <w:p w14:paraId="4297CF16" w14:textId="374FAFCC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pirState = LOW; //basically means that the PIR sensor starts as low and detects </w:t>
      </w:r>
      <w:r w:rsidR="002D1F79">
        <w:rPr>
          <w:color w:val="000000"/>
          <w:sz w:val="27"/>
          <w:szCs w:val="27"/>
        </w:rPr>
        <w:t xml:space="preserve">                           </w:t>
      </w:r>
      <w:r>
        <w:rPr>
          <w:color w:val="000000"/>
          <w:sz w:val="27"/>
          <w:szCs w:val="27"/>
        </w:rPr>
        <w:t>no motion</w:t>
      </w:r>
    </w:p>
    <w:p w14:paraId="54F05E1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int buzzerPin = 8; //the buzzer has been connected to pin 8</w:t>
      </w:r>
    </w:p>
    <w:p w14:paraId="2455EC0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int redLED = 9; //the red LED; intensity can be controlled to change the colour emitted</w:t>
      </w:r>
    </w:p>
    <w:p w14:paraId="0F4B817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redBright = 0; // how bright the LED is</w:t>
      </w:r>
    </w:p>
    <w:p w14:paraId="5EB24DF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redFade = 5; // how many points to fade the LED by</w:t>
      </w:r>
    </w:p>
    <w:p w14:paraId="79656B6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int greenLED = 10; //the green LED; intensity can be controlled to change the colour emitted</w:t>
      </w:r>
    </w:p>
    <w:p w14:paraId="42D6E9A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int greenBright = 0; // how bright the LED is</w:t>
      </w:r>
    </w:p>
    <w:p w14:paraId="49CE4FD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greenFade = 5; // how many points to fade the LED by</w:t>
      </w:r>
    </w:p>
    <w:p w14:paraId="0ADA7A8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int button = 13; //button to momentarily reset all the sensors back to normal</w:t>
      </w:r>
    </w:p>
    <w:p w14:paraId="7A9A303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setup() {</w:t>
      </w:r>
    </w:p>
    <w:p w14:paraId="083915F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pinMode(echoPin, INPUT);</w:t>
      </w:r>
    </w:p>
    <w:p w14:paraId="110C3FA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pinMode(pirPin, INPUT);</w:t>
      </w:r>
    </w:p>
    <w:p w14:paraId="1DF1E55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pinMode(button, INPUT);</w:t>
      </w:r>
    </w:p>
    <w:p w14:paraId="63F8435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pinMode(trigPin, OUTPUT);</w:t>
      </w:r>
    </w:p>
    <w:p w14:paraId="463C9A2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pinMode(redLED, OUTPUT);</w:t>
      </w:r>
    </w:p>
    <w:p w14:paraId="1DF1B3F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pinMode(greenLED, OUTPUT);</w:t>
      </w:r>
    </w:p>
    <w:p w14:paraId="5C90D0C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pinMode(buzzerPin, OUTPUT);</w:t>
      </w:r>
    </w:p>
    <w:p w14:paraId="3AA582C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Serial.begin(9600); // initialize serial communication at 9600 bits per second</w:t>
      </w:r>
    </w:p>
    <w:p w14:paraId="7A9635F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FA1881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distance() {</w:t>
      </w:r>
    </w:p>
    <w:p w14:paraId="22EDE2B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 durationInDigit;</w:t>
      </w:r>
    </w:p>
    <w:p w14:paraId="1B1E9D8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 distanceInInches;</w:t>
      </w:r>
    </w:p>
    <w:p w14:paraId="008D4BB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 (trigPin, LOW); //set this to LOW to start with</w:t>
      </w:r>
    </w:p>
    <w:p w14:paraId="479E438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delayMicroseconds(2); //delay in microseconds between different commands</w:t>
      </w:r>
    </w:p>
    <w:p w14:paraId="1D919E0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 (trigPin, HIGH); //here, the trig pin sends signals or vibrations to be detected</w:t>
      </w:r>
    </w:p>
    <w:p w14:paraId="7667A3B7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delayMicroseconds(10);</w:t>
      </w:r>
    </w:p>
    <w:p w14:paraId="0100A06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 (trigPin, LOW); //set the the trig pin back to low</w:t>
      </w:r>
    </w:p>
    <w:p w14:paraId="1015C80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durationInDigit = pulseIn(echoPin, HIGH);</w:t>
      </w:r>
    </w:p>
    <w:p w14:paraId="2EA6F0F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distanceInInches = durationInDigit/74/2;</w:t>
      </w:r>
    </w:p>
    <w:p w14:paraId="5576D27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Serial.println(distanceInInches);</w:t>
      </w:r>
    </w:p>
    <w:p w14:paraId="4A75E1A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(distanceInInches &gt; 15 &amp;&amp; distanceInInches &lt; 30) {</w:t>
      </w:r>
    </w:p>
    <w:p w14:paraId="275FD7A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digitalWrite(greenLED, HIGH);</w:t>
      </w:r>
    </w:p>
    <w:p w14:paraId="22E217A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LOW);</w:t>
      </w:r>
    </w:p>
    <w:p w14:paraId="56B1917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527815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(distanceInInches &lt; 10) {</w:t>
      </w:r>
    </w:p>
    <w:p w14:paraId="0799B60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HIGH);</w:t>
      </w:r>
    </w:p>
    <w:p w14:paraId="2EE9191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digitalWrite(greenLED, LOW);</w:t>
      </w:r>
    </w:p>
    <w:p w14:paraId="3F73519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60D81A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(distanceInInches &gt; 10 &amp;&amp; distanceInInches &lt; 15){</w:t>
      </w:r>
    </w:p>
    <w:p w14:paraId="0F33597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LOW);</w:t>
      </w:r>
    </w:p>
    <w:p w14:paraId="3FFC828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digitalWrite(greenLED, LOW);</w:t>
      </w:r>
    </w:p>
    <w:p w14:paraId="55291DE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56D407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(distanceInInches &lt; 5) {</w:t>
      </w:r>
    </w:p>
    <w:p w14:paraId="6B4E363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HIGH);</w:t>
      </w:r>
    </w:p>
    <w:p w14:paraId="3282F64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tone(8, 250, 2000);</w:t>
      </w:r>
    </w:p>
    <w:p w14:paraId="652E1BD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digitalWrite(greenLED, 0);</w:t>
      </w:r>
    </w:p>
    <w:p w14:paraId="34EDF29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780B0F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(distanceInInches &gt; 5 &amp;&amp; distanceInInches &lt; 10){</w:t>
      </w:r>
    </w:p>
    <w:p w14:paraId="0F120EA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HIGH);</w:t>
      </w:r>
    </w:p>
    <w:p w14:paraId="42CA1B5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digitalWrite(buzzerPin, 0);</w:t>
      </w:r>
    </w:p>
    <w:p w14:paraId="5E87317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digitalWrite(greenLED, 0);</w:t>
      </w:r>
    </w:p>
    <w:p w14:paraId="03828FA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2CDF48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(distanceInInches &gt; 30 || distanceInInches &lt; 0){</w:t>
      </w:r>
    </w:p>
    <w:p w14:paraId="722B9AD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Serial.println("Distance Incalculable");</w:t>
      </w:r>
    </w:p>
    <w:p w14:paraId="0DE101B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C0C16B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delay(500);</w:t>
      </w:r>
    </w:p>
    <w:p w14:paraId="46D00B4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64E51E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reset() {</w:t>
      </w:r>
    </w:p>
    <w:p w14:paraId="75A7F47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(digitalRead(button), HIGH);</w:t>
      </w:r>
    </w:p>
    <w:p w14:paraId="475A36E5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digitalWrite(pirState, LOW);</w:t>
      </w:r>
    </w:p>
    <w:p w14:paraId="6AF8DBE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LOW);</w:t>
      </w:r>
    </w:p>
    <w:p w14:paraId="681968F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digitalWrite(greenLED, HIGH);</w:t>
      </w:r>
    </w:p>
    <w:p w14:paraId="31DD88C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digitalWrite(buzzerPin, 0);</w:t>
      </w:r>
    </w:p>
    <w:p w14:paraId="1AD41B9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//digitalWrite(echoPin, 0);</w:t>
      </w:r>
    </w:p>
    <w:p w14:paraId="56337AF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0026E3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loop() {</w:t>
      </w:r>
    </w:p>
    <w:p w14:paraId="484BFFB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distance();</w:t>
      </w:r>
    </w:p>
    <w:p w14:paraId="269CE18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pirState = digitalRead(pirPin);</w:t>
      </w:r>
    </w:p>
    <w:p w14:paraId="6B83A7D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(pirState==1) {</w:t>
      </w:r>
    </w:p>
    <w:p w14:paraId="34C9DF3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Serial.println("Motion Detected!!!");</w:t>
      </w:r>
    </w:p>
    <w:p w14:paraId="3F85C04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digitalWrite(greenLED, LOW);</w:t>
      </w:r>
    </w:p>
    <w:p w14:paraId="092D9E6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HIGH);</w:t>
      </w:r>
    </w:p>
    <w:p w14:paraId="3622F457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digitalWrite(buzzerPin, 1);</w:t>
      </w:r>
    </w:p>
    <w:p w14:paraId="7604916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delay(500);</w:t>
      </w:r>
    </w:p>
    <w:p w14:paraId="284B40E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A0512E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(pirState==0) {</w:t>
      </w:r>
    </w:p>
    <w:p w14:paraId="5FB37BA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Serial.println("Detecting...");</w:t>
      </w:r>
    </w:p>
    <w:p w14:paraId="039C0EB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digitalWrite(greenLED, HIGH);</w:t>
      </w:r>
    </w:p>
    <w:p w14:paraId="14EE244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LOW);</w:t>
      </w:r>
    </w:p>
    <w:p w14:paraId="0EF38E4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digitalWrite(buzzerPin, 0);</w:t>
      </w:r>
    </w:p>
    <w:p w14:paraId="30A6917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delay(500);</w:t>
      </w:r>
    </w:p>
    <w:p w14:paraId="0126466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4670F7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E8F18BE" w14:textId="77777777" w:rsidR="00956D7E" w:rsidRDefault="00956D7E" w:rsidP="00260FD0"/>
    <w:sectPr w:rsidR="0095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08"/>
    <w:rsid w:val="00260FD0"/>
    <w:rsid w:val="002D1F79"/>
    <w:rsid w:val="004568CB"/>
    <w:rsid w:val="00771DB0"/>
    <w:rsid w:val="00900EC5"/>
    <w:rsid w:val="00956D7E"/>
    <w:rsid w:val="00B95EA1"/>
    <w:rsid w:val="00BD148E"/>
    <w:rsid w:val="00C177D5"/>
    <w:rsid w:val="00C37208"/>
    <w:rsid w:val="00EE446B"/>
    <w:rsid w:val="00F8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A73"/>
  <w15:chartTrackingRefBased/>
  <w15:docId w15:val="{F02C5D39-6987-4DB3-AF1F-5AEA41F7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E4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dc:description/>
  <cp:lastModifiedBy>Jenisha James</cp:lastModifiedBy>
  <cp:revision>3</cp:revision>
  <dcterms:created xsi:type="dcterms:W3CDTF">2022-10-09T02:05:00Z</dcterms:created>
  <dcterms:modified xsi:type="dcterms:W3CDTF">2022-10-11T06:39:00Z</dcterms:modified>
</cp:coreProperties>
</file>