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A0E9" w14:textId="77777777" w:rsidR="005B0F51" w:rsidRDefault="00000000">
      <w:pPr>
        <w:spacing w:after="7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92E754" w14:textId="77777777" w:rsidR="005B0F51" w:rsidRDefault="00000000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6C175CD" w14:textId="77777777" w:rsidR="005B0F51" w:rsidRDefault="00000000">
      <w:pPr>
        <w:spacing w:after="19" w:line="259" w:lineRule="auto"/>
        <w:ind w:left="0" w:right="6295" w:firstLine="0"/>
        <w:jc w:val="right"/>
      </w:pPr>
      <w:r>
        <w:rPr>
          <w:rFonts w:ascii="Arial" w:eastAsia="Arial" w:hAnsi="Arial" w:cs="Arial"/>
          <w:b/>
          <w:sz w:val="24"/>
        </w:rPr>
        <w:t xml:space="preserve">Develop a python script </w:t>
      </w:r>
    </w:p>
    <w:p w14:paraId="26D13615" w14:textId="77777777" w:rsidR="005B0F51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6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5B0F51" w14:paraId="149A7A40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79BA" w14:textId="77777777" w:rsidR="005B0F51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B3F5" w14:textId="1317D1D2" w:rsidR="005B0F5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>PNT2022TMID</w:t>
            </w:r>
            <w:r w:rsidR="001A700E">
              <w:rPr>
                <w:rFonts w:ascii="Calibri" w:eastAsia="Calibri" w:hAnsi="Calibri" w:cs="Calibri"/>
              </w:rPr>
              <w:t>52274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B0F51" w14:paraId="341B32BA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9E3A" w14:textId="77777777" w:rsidR="005B0F51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DAA9" w14:textId="77777777" w:rsidR="005B0F51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1275DF4B" w14:textId="77777777" w:rsidR="005B0F51" w:rsidRDefault="00000000">
      <w:pPr>
        <w:spacing w:after="7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0B1F02CD" w14:textId="77777777" w:rsidR="001A700E" w:rsidRPr="001A700E" w:rsidRDefault="00000000">
      <w:pPr>
        <w:pStyle w:val="Heading1"/>
        <w:spacing w:after="306"/>
        <w:ind w:left="134"/>
        <w:rPr>
          <w:sz w:val="28"/>
          <w:szCs w:val="28"/>
        </w:rPr>
      </w:pPr>
      <w:r w:rsidRPr="001A700E">
        <w:rPr>
          <w:sz w:val="28"/>
          <w:szCs w:val="28"/>
        </w:rPr>
        <w:t xml:space="preserve">Step 1: Open python idle </w:t>
      </w:r>
    </w:p>
    <w:p w14:paraId="095290F6" w14:textId="77777777" w:rsidR="001A700E" w:rsidRPr="001A700E" w:rsidRDefault="00000000">
      <w:pPr>
        <w:pStyle w:val="Heading1"/>
        <w:spacing w:after="306"/>
        <w:ind w:left="134"/>
        <w:rPr>
          <w:sz w:val="28"/>
          <w:szCs w:val="28"/>
        </w:rPr>
      </w:pPr>
      <w:r w:rsidRPr="001A700E">
        <w:rPr>
          <w:sz w:val="28"/>
          <w:szCs w:val="28"/>
        </w:rPr>
        <w:t xml:space="preserve">Step2: Type the program Step </w:t>
      </w:r>
    </w:p>
    <w:p w14:paraId="0F861B10" w14:textId="77777777" w:rsidR="001A700E" w:rsidRPr="001A700E" w:rsidRDefault="00000000">
      <w:pPr>
        <w:pStyle w:val="Heading1"/>
        <w:spacing w:after="306"/>
        <w:ind w:left="134"/>
        <w:rPr>
          <w:sz w:val="28"/>
          <w:szCs w:val="28"/>
        </w:rPr>
      </w:pPr>
      <w:r w:rsidRPr="001A700E">
        <w:rPr>
          <w:sz w:val="28"/>
          <w:szCs w:val="28"/>
        </w:rPr>
        <w:t>3: Then click on file and save the document</w:t>
      </w:r>
    </w:p>
    <w:p w14:paraId="67AAE830" w14:textId="77777777" w:rsidR="001A700E" w:rsidRPr="001A700E" w:rsidRDefault="00000000">
      <w:pPr>
        <w:pStyle w:val="Heading1"/>
        <w:spacing w:after="306"/>
        <w:ind w:left="134"/>
        <w:rPr>
          <w:sz w:val="28"/>
          <w:szCs w:val="28"/>
        </w:rPr>
      </w:pPr>
      <w:r w:rsidRPr="001A700E">
        <w:rPr>
          <w:sz w:val="28"/>
          <w:szCs w:val="28"/>
        </w:rPr>
        <w:t xml:space="preserve">Step 4: Then click on Run then Run Module </w:t>
      </w:r>
    </w:p>
    <w:p w14:paraId="4F03F76E" w14:textId="074470E0" w:rsidR="005B0F51" w:rsidRDefault="00000000">
      <w:pPr>
        <w:pStyle w:val="Heading1"/>
        <w:spacing w:after="306"/>
        <w:ind w:left="134"/>
      </w:pPr>
      <w:r w:rsidRPr="001A700E">
        <w:rPr>
          <w:sz w:val="28"/>
          <w:szCs w:val="28"/>
        </w:rPr>
        <w:t>Step 5: output will be appeared in the idle window</w:t>
      </w:r>
      <w:r>
        <w:t xml:space="preserve"> </w:t>
      </w:r>
    </w:p>
    <w:p w14:paraId="66381B7A" w14:textId="77777777" w:rsidR="005B0F51" w:rsidRDefault="00000000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t xml:space="preserve">Python script </w:t>
      </w:r>
    </w:p>
    <w:p w14:paraId="392EC157" w14:textId="77777777" w:rsidR="001A700E" w:rsidRDefault="001A700E">
      <w:pPr>
        <w:ind w:left="-5" w:right="9993"/>
      </w:pPr>
    </w:p>
    <w:p w14:paraId="5C3CABB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import requests</w:t>
      </w:r>
    </w:p>
    <w:p w14:paraId="1E944DCB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import json</w:t>
      </w:r>
    </w:p>
    <w:p w14:paraId="3A793512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import ibmiotf.application</w:t>
      </w:r>
    </w:p>
    <w:p w14:paraId="56F5C29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import ibmiotf.device</w:t>
      </w:r>
    </w:p>
    <w:p w14:paraId="2D36E689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import time</w:t>
      </w:r>
    </w:p>
    <w:p w14:paraId="2E36DAC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import random</w:t>
      </w:r>
    </w:p>
    <w:p w14:paraId="0973E94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import sys </w:t>
      </w:r>
    </w:p>
    <w:p w14:paraId="3EC9DCC1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6B147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# watson device details </w:t>
      </w:r>
    </w:p>
    <w:p w14:paraId="246BD07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organization = "dr2sg4"</w:t>
      </w:r>
    </w:p>
    <w:p w14:paraId="5729B06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devicType =  "PNT2022TMID52274"</w:t>
      </w:r>
    </w:p>
    <w:p w14:paraId="7562838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lastRenderedPageBreak/>
        <w:t>deviceId = "963519104041"</w:t>
      </w:r>
    </w:p>
    <w:p w14:paraId="5F5D3094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authMethod= "token"</w:t>
      </w:r>
    </w:p>
    <w:p w14:paraId="151D89E4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authToken= "963519104041" </w:t>
      </w:r>
    </w:p>
    <w:p w14:paraId="293FA76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6D1E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#generate random values for randomo variables (temperature&amp;humidity) </w:t>
      </w:r>
    </w:p>
    <w:p w14:paraId="42AF1B1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F974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def myCommandCallback(cmd): </w:t>
      </w:r>
    </w:p>
    <w:p w14:paraId="354B48AC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global a</w:t>
      </w:r>
    </w:p>
    <w:p w14:paraId="242FCC12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print("command recieved:%s" %cmd.data['command'])</w:t>
      </w:r>
    </w:p>
    <w:p w14:paraId="58B4A35B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control=cmd.data['command']</w:t>
      </w:r>
    </w:p>
    <w:p w14:paraId="24EBCB94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print(control) </w:t>
      </w:r>
    </w:p>
    <w:p w14:paraId="04EDA75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try: </w:t>
      </w:r>
    </w:p>
    <w:p w14:paraId="2C3A4FE9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deviceOptions={"org": organization, "type": devicType,"id": deviceId,"auth-method":authMethod,"authtoken":authToken}</w:t>
      </w:r>
    </w:p>
    <w:p w14:paraId="54186F2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deviceCli = ibmiotf.device.Client(deviceOptions)</w:t>
      </w:r>
    </w:p>
    <w:p w14:paraId="486D901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except Exception as e: </w:t>
      </w:r>
    </w:p>
    <w:p w14:paraId="2E3CFF5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print("caught exception connecting device %s" %str(e))</w:t>
      </w:r>
    </w:p>
    <w:p w14:paraId="751DAA8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sys.exit() </w:t>
      </w:r>
    </w:p>
    <w:p w14:paraId="0E235CF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2A02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#connect and send a datapoint "temp" with value integer value into the cloud as a type of event for every 10 seconds</w:t>
      </w:r>
    </w:p>
    <w:p w14:paraId="48B8223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5B05444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deviceCli.connect() </w:t>
      </w:r>
    </w:p>
    <w:p w14:paraId="7418A597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lastRenderedPageBreak/>
        <w:t xml:space="preserve">while True: </w:t>
      </w:r>
    </w:p>
    <w:p w14:paraId="7095773B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distance= random.randint(10,70)</w:t>
      </w:r>
    </w:p>
    <w:p w14:paraId="310C097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loadcell= random.randint(5,15)</w:t>
      </w:r>
    </w:p>
    <w:p w14:paraId="35D518BE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data= {'dist':distance,'load':loadcell}</w:t>
      </w:r>
    </w:p>
    <w:p w14:paraId="4B22EF10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163A21F1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F34C7F5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if loadcell &lt; 13 and loadcell &gt; 15:</w:t>
      </w:r>
    </w:p>
    <w:p w14:paraId="36E7DEB1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load = "90 %"</w:t>
      </w:r>
    </w:p>
    <w:p w14:paraId="7856FA39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3BCA5950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elif loadcell &lt; 8 and loadcell &gt; 12: </w:t>
      </w:r>
    </w:p>
    <w:p w14:paraId="5CD12E99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load = "60 %"</w:t>
      </w:r>
    </w:p>
    <w:p w14:paraId="5FF589E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9B9744E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elif loadcell &lt; 4 and loadcell &gt; 7: </w:t>
      </w:r>
    </w:p>
    <w:p w14:paraId="0AAFD66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load = "40 %"</w:t>
      </w:r>
    </w:p>
    <w:p w14:paraId="16C1609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13A2A67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else: </w:t>
      </w:r>
    </w:p>
    <w:p w14:paraId="61DA075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load = "0 %"</w:t>
      </w:r>
    </w:p>
    <w:p w14:paraId="04596197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7401996C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if distance &lt; 15: </w:t>
      </w:r>
    </w:p>
    <w:p w14:paraId="7C67AD95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dist = 'Risk warning:' 'Time to collect :) 90 %' </w:t>
      </w:r>
    </w:p>
    <w:p w14:paraId="307B15F4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7D060FF9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elif distance &lt; 40 and distance &gt;16: </w:t>
      </w:r>
    </w:p>
    <w:p w14:paraId="6C9FB79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dist = 'Risk warning:' 'above 60%' </w:t>
      </w:r>
    </w:p>
    <w:p w14:paraId="4653310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008D18F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elif distance &lt; 60 and distance &gt; 41:</w:t>
      </w:r>
    </w:p>
    <w:p w14:paraId="400458E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dist = 'Risk warning:' '40 %'</w:t>
      </w:r>
    </w:p>
    <w:p w14:paraId="01D3A290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2F102AEE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lastRenderedPageBreak/>
        <w:t xml:space="preserve">     else: </w:t>
      </w:r>
    </w:p>
    <w:p w14:paraId="1A4BC44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dist = 'Risk warning:' '17 %' </w:t>
      </w:r>
    </w:p>
    <w:p w14:paraId="67B5C42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43326594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7F6FCA0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if load == "90 %" or distance == "90 %": </w:t>
      </w:r>
    </w:p>
    <w:p w14:paraId="7EA7A5D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warn  = 'alert :' 'Time to collect :)' </w:t>
      </w:r>
    </w:p>
    <w:p w14:paraId="00924E2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07CDCDD2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elif load == "60 %" or distance == "60 %": </w:t>
      </w:r>
    </w:p>
    <w:p w14:paraId="7D5DB0F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0E5B5B4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warn = 'alert :' 'above 60%'</w:t>
      </w:r>
    </w:p>
    <w:p w14:paraId="61CA4734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281A7281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else : </w:t>
      </w:r>
    </w:p>
    <w:p w14:paraId="19A785D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warn = 'alert :' 'No need to collect right now '</w:t>
      </w:r>
    </w:p>
    <w:p w14:paraId="4AC5A3A7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1B2419C2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def myOnPublishCallback(lat=10.678991,long=78.177731): </w:t>
      </w:r>
    </w:p>
    <w:p w14:paraId="52FCE405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print("Arunthenganvilai, kanyakumari")</w:t>
      </w:r>
    </w:p>
    <w:p w14:paraId="4AC464A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print("published distance = %s " %distance,"loadcell:%s " %loadcell,"lon = %s " %long,"lat = %s" %lat)</w:t>
      </w:r>
    </w:p>
    <w:p w14:paraId="6B56A73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print(load)</w:t>
      </w:r>
    </w:p>
    <w:p w14:paraId="765A0AE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print(dist)</w:t>
      </w:r>
    </w:p>
    <w:p w14:paraId="7761079F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print(warn) </w:t>
      </w:r>
    </w:p>
    <w:p w14:paraId="606E5885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446C69A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time.sleep(10) </w:t>
      </w:r>
    </w:p>
    <w:p w14:paraId="2A3DC515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1EBE86E1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lastRenderedPageBreak/>
        <w:t xml:space="preserve">     success=deviceCli.publishEvent ("IoTSensor","json",warn,qos=0,on_publish= myOnPublishCallback)</w:t>
      </w:r>
    </w:p>
    <w:p w14:paraId="0E492DD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success=deviceCli.publishEvent ("IoTSensor","json",data,qos=0,on_publish= myOnPublishCallback)     </w:t>
      </w:r>
    </w:p>
    <w:p w14:paraId="286FA117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</w:p>
    <w:p w14:paraId="5D83B3FD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if not success:</w:t>
      </w:r>
    </w:p>
    <w:p w14:paraId="209CD970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print("not connected to ibmiot")</w:t>
      </w:r>
    </w:p>
    <w:p w14:paraId="3C4E6013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time.sleep(30) </w:t>
      </w:r>
    </w:p>
    <w:p w14:paraId="25C89032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509918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10DF9C6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 xml:space="preserve">     deviceCli.commandCallback=myCommandCallback </w:t>
      </w:r>
    </w:p>
    <w:p w14:paraId="3033E26B" w14:textId="77777777" w:rsidR="001A700E" w:rsidRPr="001A700E" w:rsidRDefault="001A700E" w:rsidP="001A700E">
      <w:pPr>
        <w:ind w:left="-5" w:right="9993"/>
        <w:rPr>
          <w:rFonts w:ascii="Times New Roman" w:hAnsi="Times New Roman" w:cs="Times New Roman"/>
          <w:sz w:val="28"/>
          <w:szCs w:val="28"/>
        </w:rPr>
      </w:pPr>
      <w:r w:rsidRPr="001A700E">
        <w:rPr>
          <w:rFonts w:ascii="Times New Roman" w:hAnsi="Times New Roman" w:cs="Times New Roman"/>
          <w:sz w:val="28"/>
          <w:szCs w:val="28"/>
        </w:rPr>
        <w:t>#disconnect the device</w:t>
      </w:r>
    </w:p>
    <w:p w14:paraId="10B2617E" w14:textId="5181F345" w:rsidR="005B0F51" w:rsidRDefault="001A700E" w:rsidP="001A700E">
      <w:pPr>
        <w:ind w:left="-5" w:right="9993"/>
      </w:pPr>
      <w:r w:rsidRPr="001A700E">
        <w:rPr>
          <w:rFonts w:ascii="Times New Roman" w:hAnsi="Times New Roman" w:cs="Times New Roman"/>
          <w:sz w:val="28"/>
          <w:szCs w:val="28"/>
        </w:rPr>
        <w:t>deviceCli.disconnect</w:t>
      </w:r>
      <w:r w:rsidR="00000000">
        <w:br w:type="page"/>
      </w:r>
    </w:p>
    <w:p w14:paraId="2652CB35" w14:textId="77777777" w:rsidR="005B0F51" w:rsidRDefault="00000000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Screenshots Python script: </w:t>
      </w:r>
    </w:p>
    <w:p w14:paraId="514A7F14" w14:textId="77777777" w:rsidR="005B0F51" w:rsidRDefault="00000000">
      <w:pPr>
        <w:spacing w:after="0" w:line="259" w:lineRule="auto"/>
        <w:ind w:left="0" w:right="0" w:firstLine="0"/>
      </w:pPr>
      <w:r>
        <w:t xml:space="preserve"> </w:t>
      </w:r>
    </w:p>
    <w:p w14:paraId="31F9FF67" w14:textId="77777777" w:rsidR="005B0F51" w:rsidRDefault="00000000">
      <w:pPr>
        <w:spacing w:after="0" w:line="259" w:lineRule="auto"/>
        <w:ind w:left="0" w:right="0" w:firstLine="0"/>
      </w:pPr>
      <w:r>
        <w:t xml:space="preserve"> </w:t>
      </w:r>
    </w:p>
    <w:p w14:paraId="5EC7E3CA" w14:textId="77777777" w:rsidR="005B0F51" w:rsidRDefault="00000000">
      <w:pPr>
        <w:spacing w:after="0" w:line="259" w:lineRule="auto"/>
        <w:ind w:left="0" w:right="0" w:firstLine="0"/>
      </w:pPr>
      <w:r>
        <w:t xml:space="preserve"> </w:t>
      </w:r>
    </w:p>
    <w:p w14:paraId="07E65812" w14:textId="1E31D55C" w:rsidR="001A700E" w:rsidRDefault="001A700E">
      <w:pPr>
        <w:spacing w:after="0" w:line="259" w:lineRule="auto"/>
        <w:ind w:left="-1" w:right="0" w:firstLine="0"/>
        <w:rPr>
          <w:noProof/>
        </w:rPr>
      </w:pPr>
      <w:r>
        <w:rPr>
          <w:noProof/>
        </w:rPr>
        <w:drawing>
          <wp:inline distT="0" distB="0" distL="0" distR="0" wp14:anchorId="78D2EA55" wp14:editId="4E74BCC2">
            <wp:extent cx="3616988" cy="2034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68" cy="20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4FAA9DAE" wp14:editId="65B2FC2A">
            <wp:extent cx="4114800" cy="195072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52" cy="19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A043" w14:textId="6DE64632" w:rsidR="005B0F51" w:rsidRDefault="001A700E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58893E46" wp14:editId="1684D88C">
            <wp:extent cx="4038600" cy="2271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33" cy="22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0D" w14:textId="77777777" w:rsidR="005B0F51" w:rsidRDefault="00000000">
      <w:pPr>
        <w:spacing w:after="0" w:line="216" w:lineRule="auto"/>
        <w:ind w:left="0" w:right="0" w:firstLine="0"/>
      </w:pPr>
      <w:r>
        <w:t xml:space="preserve">  </w:t>
      </w:r>
    </w:p>
    <w:p w14:paraId="3E5F01FA" w14:textId="77777777" w:rsidR="005B0F51" w:rsidRDefault="00000000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br w:type="page"/>
      </w:r>
    </w:p>
    <w:p w14:paraId="5DDBADE2" w14:textId="77777777" w:rsidR="005B0F51" w:rsidRDefault="00000000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5B0F51">
      <w:pgSz w:w="16850" w:h="11921" w:orient="landscape"/>
      <w:pgMar w:top="1025" w:right="476" w:bottom="302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51"/>
    <w:rsid w:val="001A700E"/>
    <w:rsid w:val="00297360"/>
    <w:rsid w:val="005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9AC8"/>
  <w15:docId w15:val="{A299DF8E-4DEF-4151-AD1E-AE1BF775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12053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Snekha Dhas</cp:lastModifiedBy>
  <cp:revision>2</cp:revision>
  <cp:lastPrinted>2022-11-16T13:15:00Z</cp:lastPrinted>
  <dcterms:created xsi:type="dcterms:W3CDTF">2022-11-16T13:15:00Z</dcterms:created>
  <dcterms:modified xsi:type="dcterms:W3CDTF">2022-11-16T13:15:00Z</dcterms:modified>
</cp:coreProperties>
</file>