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C5B11" w14:textId="06452505" w:rsidR="00FE1219" w:rsidRDefault="00291C45">
      <w:pPr>
        <w:rPr>
          <w:b/>
          <w:bCs/>
          <w:sz w:val="36"/>
          <w:szCs w:val="36"/>
        </w:rPr>
      </w:pPr>
      <w:r>
        <w:t xml:space="preserve">                 </w:t>
      </w:r>
      <w:r>
        <w:rPr>
          <w:sz w:val="32"/>
          <w:szCs w:val="32"/>
        </w:rPr>
        <w:t xml:space="preserve">                                   </w:t>
      </w:r>
      <w:r w:rsidRPr="00291C45">
        <w:rPr>
          <w:b/>
          <w:bCs/>
          <w:sz w:val="40"/>
          <w:szCs w:val="40"/>
        </w:rPr>
        <w:t>Literature</w:t>
      </w:r>
      <w:r w:rsidRPr="00291C45">
        <w:rPr>
          <w:b/>
          <w:bCs/>
          <w:sz w:val="36"/>
          <w:szCs w:val="36"/>
        </w:rPr>
        <w:t xml:space="preserve"> Survey</w:t>
      </w:r>
    </w:p>
    <w:p w14:paraId="055E033B" w14:textId="75C66678" w:rsidR="00291C45" w:rsidRDefault="00291C45">
      <w:pPr>
        <w:rPr>
          <w:b/>
          <w:bCs/>
          <w:sz w:val="36"/>
          <w:szCs w:val="36"/>
        </w:rPr>
      </w:pPr>
    </w:p>
    <w:tbl>
      <w:tblPr>
        <w:tblStyle w:val="TableGrid"/>
        <w:tblW w:w="0" w:type="auto"/>
        <w:tblLook w:val="04A0" w:firstRow="1" w:lastRow="0" w:firstColumn="1" w:lastColumn="0" w:noHBand="0" w:noVBand="1"/>
      </w:tblPr>
      <w:tblGrid>
        <w:gridCol w:w="4508"/>
        <w:gridCol w:w="4508"/>
      </w:tblGrid>
      <w:tr w:rsidR="00291C45" w14:paraId="5C6292EA" w14:textId="77777777" w:rsidTr="00291C45">
        <w:tc>
          <w:tcPr>
            <w:tcW w:w="4508" w:type="dxa"/>
          </w:tcPr>
          <w:p w14:paraId="1CD1A370" w14:textId="46F0F6D3" w:rsidR="00291C45" w:rsidRPr="00291C45" w:rsidRDefault="00291C45">
            <w:pPr>
              <w:rPr>
                <w:sz w:val="24"/>
                <w:szCs w:val="24"/>
              </w:rPr>
            </w:pPr>
            <w:r w:rsidRPr="00291C45">
              <w:rPr>
                <w:sz w:val="24"/>
                <w:szCs w:val="24"/>
              </w:rPr>
              <w:t>DATE</w:t>
            </w:r>
          </w:p>
        </w:tc>
        <w:tc>
          <w:tcPr>
            <w:tcW w:w="4508" w:type="dxa"/>
          </w:tcPr>
          <w:p w14:paraId="3177CF90" w14:textId="4CCA8827" w:rsidR="00291C45" w:rsidRPr="00291C45" w:rsidRDefault="00291C45">
            <w:pPr>
              <w:rPr>
                <w:sz w:val="24"/>
                <w:szCs w:val="24"/>
              </w:rPr>
            </w:pPr>
            <w:r w:rsidRPr="00291C45">
              <w:rPr>
                <w:sz w:val="24"/>
                <w:szCs w:val="24"/>
              </w:rPr>
              <w:t>13 OCTOBER 2022</w:t>
            </w:r>
          </w:p>
        </w:tc>
      </w:tr>
      <w:tr w:rsidR="00291C45" w14:paraId="668252D6" w14:textId="77777777" w:rsidTr="00291C45">
        <w:tc>
          <w:tcPr>
            <w:tcW w:w="4508" w:type="dxa"/>
          </w:tcPr>
          <w:p w14:paraId="4CAAFF69" w14:textId="72757717" w:rsidR="00291C45" w:rsidRPr="00291C45" w:rsidRDefault="00291C45">
            <w:pPr>
              <w:rPr>
                <w:sz w:val="24"/>
                <w:szCs w:val="24"/>
              </w:rPr>
            </w:pPr>
            <w:r w:rsidRPr="00291C45">
              <w:rPr>
                <w:sz w:val="24"/>
                <w:szCs w:val="24"/>
              </w:rPr>
              <w:t>TEAM ID</w:t>
            </w:r>
          </w:p>
        </w:tc>
        <w:tc>
          <w:tcPr>
            <w:tcW w:w="4508" w:type="dxa"/>
          </w:tcPr>
          <w:p w14:paraId="57154845" w14:textId="1CF8AE04" w:rsidR="00291C45" w:rsidRPr="00291C45" w:rsidRDefault="00291C45">
            <w:pPr>
              <w:rPr>
                <w:sz w:val="24"/>
                <w:szCs w:val="24"/>
              </w:rPr>
            </w:pPr>
            <w:r w:rsidRPr="00291C45">
              <w:rPr>
                <w:sz w:val="24"/>
                <w:szCs w:val="24"/>
              </w:rPr>
              <w:t>PNT2022TMID52274</w:t>
            </w:r>
          </w:p>
        </w:tc>
      </w:tr>
      <w:tr w:rsidR="00291C45" w14:paraId="4840D7B5" w14:textId="77777777" w:rsidTr="00291C45">
        <w:tc>
          <w:tcPr>
            <w:tcW w:w="4508" w:type="dxa"/>
          </w:tcPr>
          <w:p w14:paraId="30B0B86E" w14:textId="24650205" w:rsidR="00291C45" w:rsidRPr="00291C45" w:rsidRDefault="00291C45">
            <w:pPr>
              <w:rPr>
                <w:sz w:val="24"/>
                <w:szCs w:val="24"/>
              </w:rPr>
            </w:pPr>
            <w:r w:rsidRPr="00291C45">
              <w:rPr>
                <w:sz w:val="24"/>
                <w:szCs w:val="24"/>
              </w:rPr>
              <w:t>PROJECT NAME</w:t>
            </w:r>
          </w:p>
        </w:tc>
        <w:tc>
          <w:tcPr>
            <w:tcW w:w="4508" w:type="dxa"/>
          </w:tcPr>
          <w:p w14:paraId="06A021E4" w14:textId="70510E31" w:rsidR="00291C45" w:rsidRPr="00291C45" w:rsidRDefault="00291C45">
            <w:pPr>
              <w:rPr>
                <w:sz w:val="24"/>
                <w:szCs w:val="24"/>
              </w:rPr>
            </w:pPr>
            <w:r w:rsidRPr="00291C45">
              <w:rPr>
                <w:sz w:val="24"/>
                <w:szCs w:val="24"/>
              </w:rPr>
              <w:t>SMART WASTE MANAGEMENT FOR METROPOLITAN CITIES</w:t>
            </w:r>
          </w:p>
        </w:tc>
      </w:tr>
      <w:tr w:rsidR="00291C45" w14:paraId="35C16A77" w14:textId="77777777" w:rsidTr="00291C45">
        <w:tc>
          <w:tcPr>
            <w:tcW w:w="4508" w:type="dxa"/>
          </w:tcPr>
          <w:p w14:paraId="7AA01736" w14:textId="4AA243F4" w:rsidR="00291C45" w:rsidRPr="00291C45" w:rsidRDefault="00291C45">
            <w:pPr>
              <w:rPr>
                <w:sz w:val="24"/>
                <w:szCs w:val="24"/>
              </w:rPr>
            </w:pPr>
            <w:r w:rsidRPr="00291C45">
              <w:rPr>
                <w:sz w:val="24"/>
                <w:szCs w:val="24"/>
              </w:rPr>
              <w:t>MAX.MARKS</w:t>
            </w:r>
          </w:p>
        </w:tc>
        <w:tc>
          <w:tcPr>
            <w:tcW w:w="4508" w:type="dxa"/>
          </w:tcPr>
          <w:p w14:paraId="6AA7785D" w14:textId="3E04A114" w:rsidR="00291C45" w:rsidRPr="00291C45" w:rsidRDefault="00291C45">
            <w:pPr>
              <w:rPr>
                <w:sz w:val="24"/>
                <w:szCs w:val="24"/>
              </w:rPr>
            </w:pPr>
            <w:r w:rsidRPr="00291C45">
              <w:rPr>
                <w:sz w:val="24"/>
                <w:szCs w:val="24"/>
              </w:rPr>
              <w:t>4</w:t>
            </w:r>
            <w:r>
              <w:rPr>
                <w:sz w:val="24"/>
                <w:szCs w:val="24"/>
              </w:rPr>
              <w:t xml:space="preserve"> </w:t>
            </w:r>
            <w:r w:rsidRPr="00291C45">
              <w:rPr>
                <w:sz w:val="24"/>
                <w:szCs w:val="24"/>
              </w:rPr>
              <w:t>MARKS</w:t>
            </w:r>
          </w:p>
        </w:tc>
      </w:tr>
    </w:tbl>
    <w:p w14:paraId="7E22033B" w14:textId="1521F27E" w:rsidR="00291C45" w:rsidRDefault="00291C45">
      <w:pPr>
        <w:rPr>
          <w:b/>
          <w:bCs/>
          <w:sz w:val="36"/>
          <w:szCs w:val="36"/>
        </w:rPr>
      </w:pPr>
    </w:p>
    <w:p w14:paraId="52608E62" w14:textId="5D4331CC" w:rsidR="00291C45" w:rsidRDefault="00291C45">
      <w:pPr>
        <w:rPr>
          <w:b/>
          <w:bCs/>
          <w:sz w:val="36"/>
          <w:szCs w:val="36"/>
        </w:rPr>
      </w:pPr>
    </w:p>
    <w:tbl>
      <w:tblPr>
        <w:tblStyle w:val="TableGrid"/>
        <w:tblW w:w="10491" w:type="dxa"/>
        <w:tblInd w:w="-431" w:type="dxa"/>
        <w:tblLook w:val="04A0" w:firstRow="1" w:lastRow="0" w:firstColumn="1" w:lastColumn="0" w:noHBand="0" w:noVBand="1"/>
      </w:tblPr>
      <w:tblGrid>
        <w:gridCol w:w="2694"/>
        <w:gridCol w:w="2552"/>
        <w:gridCol w:w="5245"/>
      </w:tblGrid>
      <w:tr w:rsidR="005A35CF" w14:paraId="1917A0DA" w14:textId="77777777" w:rsidTr="0010209F">
        <w:tc>
          <w:tcPr>
            <w:tcW w:w="2694" w:type="dxa"/>
          </w:tcPr>
          <w:p w14:paraId="5AA0040F" w14:textId="5722B535" w:rsidR="005A35CF" w:rsidRPr="005A35CF" w:rsidRDefault="005A35CF">
            <w:pPr>
              <w:rPr>
                <w:b/>
                <w:bCs/>
                <w:sz w:val="24"/>
                <w:szCs w:val="24"/>
              </w:rPr>
            </w:pPr>
            <w:r w:rsidRPr="005A35CF">
              <w:rPr>
                <w:b/>
                <w:bCs/>
                <w:sz w:val="24"/>
                <w:szCs w:val="24"/>
              </w:rPr>
              <w:t>PAPER TITLE</w:t>
            </w:r>
          </w:p>
        </w:tc>
        <w:tc>
          <w:tcPr>
            <w:tcW w:w="2552" w:type="dxa"/>
          </w:tcPr>
          <w:p w14:paraId="47C8ABDC" w14:textId="0FE29C82" w:rsidR="005A35CF" w:rsidRPr="005A35CF" w:rsidRDefault="005A35CF">
            <w:pPr>
              <w:rPr>
                <w:b/>
                <w:bCs/>
                <w:sz w:val="24"/>
                <w:szCs w:val="24"/>
              </w:rPr>
            </w:pPr>
            <w:r w:rsidRPr="005A35CF">
              <w:rPr>
                <w:b/>
                <w:bCs/>
                <w:sz w:val="24"/>
                <w:szCs w:val="24"/>
              </w:rPr>
              <w:t>AUTHOR NAME</w:t>
            </w:r>
          </w:p>
        </w:tc>
        <w:tc>
          <w:tcPr>
            <w:tcW w:w="5245" w:type="dxa"/>
          </w:tcPr>
          <w:p w14:paraId="5F09E15D" w14:textId="778FA714" w:rsidR="005A35CF" w:rsidRPr="005A35CF" w:rsidRDefault="005A35CF">
            <w:pPr>
              <w:rPr>
                <w:b/>
                <w:bCs/>
                <w:sz w:val="24"/>
                <w:szCs w:val="24"/>
              </w:rPr>
            </w:pPr>
            <w:r w:rsidRPr="005A35CF">
              <w:rPr>
                <w:b/>
                <w:bCs/>
                <w:sz w:val="24"/>
                <w:szCs w:val="24"/>
              </w:rPr>
              <w:t>DESCRIPTION</w:t>
            </w:r>
          </w:p>
        </w:tc>
      </w:tr>
      <w:tr w:rsidR="005A35CF" w14:paraId="7B909061" w14:textId="77777777" w:rsidTr="0010209F">
        <w:tc>
          <w:tcPr>
            <w:tcW w:w="2694" w:type="dxa"/>
          </w:tcPr>
          <w:p w14:paraId="3A828C89" w14:textId="65203CCC" w:rsidR="005A35CF" w:rsidRDefault="005A35CF">
            <w:pPr>
              <w:rPr>
                <w:sz w:val="36"/>
                <w:szCs w:val="36"/>
              </w:rPr>
            </w:pPr>
            <w:r>
              <w:t>IoT Based Waste Management for Smart City</w:t>
            </w:r>
          </w:p>
        </w:tc>
        <w:tc>
          <w:tcPr>
            <w:tcW w:w="2552" w:type="dxa"/>
          </w:tcPr>
          <w:p w14:paraId="3D56263B" w14:textId="5C4E866B" w:rsidR="005A35CF" w:rsidRDefault="00C540DF">
            <w:pPr>
              <w:rPr>
                <w:sz w:val="36"/>
                <w:szCs w:val="36"/>
              </w:rPr>
            </w:pPr>
            <w:r>
              <w:t>1)</w:t>
            </w:r>
            <w:r w:rsidR="005A35CF">
              <w:t xml:space="preserve">Parkash Tambare, </w:t>
            </w:r>
            <w:r>
              <w:t>2)</w:t>
            </w:r>
            <w:r w:rsidR="005A35CF">
              <w:t>Prabu Venkatachalam</w:t>
            </w:r>
          </w:p>
        </w:tc>
        <w:tc>
          <w:tcPr>
            <w:tcW w:w="5245" w:type="dxa"/>
          </w:tcPr>
          <w:p w14:paraId="2D0583B2" w14:textId="59073B28" w:rsidR="005A35CF" w:rsidRDefault="0010209F">
            <w:pPr>
              <w:rPr>
                <w:sz w:val="36"/>
                <w:szCs w:val="36"/>
              </w:rPr>
            </w:pPr>
            <w:r>
              <w:t>In the current situation, we frequently observe that the trash cans or dust cans that are located in public spaces in cities are overflowing due to an increase in the amount of waste produced each day. We are planning to construct "IoT Based Waste Management for Smart Cities" to prevent this from happening because it makes living conditions for people unsanitary and causes unpleasant odours in the surrounding area. There are numerous trash cans scattered throughout the city or on the campus that are part of the proposed system. Each trash can is equipped with a low-cost embedded device that tracks the level of the trash cans and an individual ID that will enable it to be tracked and identified</w:t>
            </w:r>
          </w:p>
        </w:tc>
      </w:tr>
      <w:tr w:rsidR="005A35CF" w14:paraId="54D9CCB4" w14:textId="77777777" w:rsidTr="0010209F">
        <w:tc>
          <w:tcPr>
            <w:tcW w:w="2694" w:type="dxa"/>
          </w:tcPr>
          <w:p w14:paraId="73FFE3ED" w14:textId="275DD754" w:rsidR="005A35CF" w:rsidRDefault="0010209F">
            <w:pPr>
              <w:rPr>
                <w:sz w:val="36"/>
                <w:szCs w:val="36"/>
              </w:rPr>
            </w:pPr>
            <w:r>
              <w:t>IoT Based Smart Garbage System.</w:t>
            </w:r>
          </w:p>
        </w:tc>
        <w:tc>
          <w:tcPr>
            <w:tcW w:w="2552" w:type="dxa"/>
          </w:tcPr>
          <w:p w14:paraId="2EC6B9C0" w14:textId="77777777" w:rsidR="00C540DF" w:rsidRDefault="0010209F">
            <w:r>
              <w:t xml:space="preserve">1) T.Sinha </w:t>
            </w:r>
          </w:p>
          <w:p w14:paraId="3AD803B1" w14:textId="4B87AB62" w:rsidR="005A35CF" w:rsidRDefault="0010209F">
            <w:pPr>
              <w:rPr>
                <w:sz w:val="36"/>
                <w:szCs w:val="36"/>
              </w:rPr>
            </w:pPr>
            <w:r>
              <w:t>2) R.M Sahuother</w:t>
            </w:r>
          </w:p>
        </w:tc>
        <w:tc>
          <w:tcPr>
            <w:tcW w:w="5245" w:type="dxa"/>
          </w:tcPr>
          <w:p w14:paraId="0C127C3D" w14:textId="03507586" w:rsidR="005A35CF" w:rsidRDefault="0010209F">
            <w:pPr>
              <w:rPr>
                <w:sz w:val="36"/>
                <w:szCs w:val="36"/>
              </w:rPr>
            </w:pPr>
            <w:r>
              <w:t>IoT Based Smart Garbage System which indicates directly that the dustbin is filled to a certain level by the garbage and cleaning or emptying them is a matter of immediate concern. This prevents lumping of garbage in the roadside dustbin which ends up giving foul smell and illness to people. The design of the smart dustbin includes a single by ultrasonic sensor which configured with Arduino Uno with this research ,it is sending SMS to the Municipal Council that particular dustbin is to overflow.</w:t>
            </w:r>
          </w:p>
        </w:tc>
      </w:tr>
      <w:tr w:rsidR="005A35CF" w14:paraId="50621522" w14:textId="77777777" w:rsidTr="0010209F">
        <w:tc>
          <w:tcPr>
            <w:tcW w:w="2694" w:type="dxa"/>
          </w:tcPr>
          <w:p w14:paraId="428EFD17" w14:textId="742715F5" w:rsidR="005A35CF" w:rsidRDefault="0010209F">
            <w:pPr>
              <w:rPr>
                <w:sz w:val="36"/>
                <w:szCs w:val="36"/>
              </w:rPr>
            </w:pPr>
            <w:r>
              <w:t>Raspberry pi-based smart waste management system using Internet of Things.</w:t>
            </w:r>
          </w:p>
        </w:tc>
        <w:tc>
          <w:tcPr>
            <w:tcW w:w="2552" w:type="dxa"/>
          </w:tcPr>
          <w:p w14:paraId="0290442F" w14:textId="16473FC4" w:rsidR="005A35CF" w:rsidRDefault="0010209F">
            <w:pPr>
              <w:rPr>
                <w:sz w:val="36"/>
                <w:szCs w:val="36"/>
              </w:rPr>
            </w:pPr>
            <w:r>
              <w:t>1)Shaik Vaseem Akram 2)Rajesh Singh</w:t>
            </w:r>
          </w:p>
        </w:tc>
        <w:tc>
          <w:tcPr>
            <w:tcW w:w="5245" w:type="dxa"/>
          </w:tcPr>
          <w:p w14:paraId="739476F8" w14:textId="3E0FE852" w:rsidR="005A35CF" w:rsidRDefault="0010209F">
            <w:pPr>
              <w:rPr>
                <w:sz w:val="36"/>
                <w:szCs w:val="36"/>
              </w:rPr>
            </w:pPr>
            <w:r>
              <w:t>Nowadays it is becoming a difficult task to distinguish wet and dry waste. The new waste management system covers several levels of enormous workforce. Every time labourerS must visit the garbage bins in the city area to check whether they are filled or not. The data communicates to the cloud server for real-time monitoring of the system. With the real-time fill level information collected via the monitoring platform, the system reduces garbage overflow by informing about such instances before they arrive.</w:t>
            </w:r>
          </w:p>
        </w:tc>
      </w:tr>
      <w:tr w:rsidR="005A35CF" w14:paraId="1F362CB7" w14:textId="77777777" w:rsidTr="0010209F">
        <w:tc>
          <w:tcPr>
            <w:tcW w:w="2694" w:type="dxa"/>
          </w:tcPr>
          <w:p w14:paraId="5DD1949D" w14:textId="313A009E" w:rsidR="005A35CF" w:rsidRDefault="0010209F">
            <w:pPr>
              <w:rPr>
                <w:sz w:val="36"/>
                <w:szCs w:val="36"/>
              </w:rPr>
            </w:pPr>
            <w:r>
              <w:lastRenderedPageBreak/>
              <w:t>Smart Waste Management System.</w:t>
            </w:r>
          </w:p>
        </w:tc>
        <w:tc>
          <w:tcPr>
            <w:tcW w:w="2552" w:type="dxa"/>
          </w:tcPr>
          <w:p w14:paraId="4C3F2E04" w14:textId="39C19DC8" w:rsidR="005A35CF" w:rsidRDefault="0010209F">
            <w:pPr>
              <w:rPr>
                <w:sz w:val="36"/>
                <w:szCs w:val="36"/>
              </w:rPr>
            </w:pPr>
            <w:r>
              <w:t>1) Sanjiban Charkraborty</w:t>
            </w:r>
          </w:p>
        </w:tc>
        <w:tc>
          <w:tcPr>
            <w:tcW w:w="5245" w:type="dxa"/>
          </w:tcPr>
          <w:p w14:paraId="2ED52745" w14:textId="2E67C771" w:rsidR="005A35CF" w:rsidRDefault="0010209F">
            <w:pPr>
              <w:rPr>
                <w:sz w:val="36"/>
                <w:szCs w:val="36"/>
              </w:rPr>
            </w:pPr>
            <w:r>
              <w:t>This Waste management is one of the serious challenges of the cities,the system now used in cities, we continue to use an old and outmoded paradigm that no longer serves the entail of municipalities, Still find over spilled waste containers giving off irritating smells causing serious health issues and atmosphere impairment.</w:t>
            </w:r>
          </w:p>
        </w:tc>
      </w:tr>
      <w:tr w:rsidR="005A35CF" w14:paraId="370378A3" w14:textId="77777777" w:rsidTr="0010209F">
        <w:tc>
          <w:tcPr>
            <w:tcW w:w="2694" w:type="dxa"/>
          </w:tcPr>
          <w:p w14:paraId="7C5E2C96" w14:textId="7E526869" w:rsidR="005A35CF" w:rsidRDefault="0010209F">
            <w:pPr>
              <w:rPr>
                <w:sz w:val="36"/>
                <w:szCs w:val="36"/>
              </w:rPr>
            </w:pPr>
            <w:r>
              <w:t>Smart Solid Waste Management</w:t>
            </w:r>
          </w:p>
        </w:tc>
        <w:tc>
          <w:tcPr>
            <w:tcW w:w="2552" w:type="dxa"/>
          </w:tcPr>
          <w:p w14:paraId="43E17AF7" w14:textId="3E031352" w:rsidR="005A35CF" w:rsidRDefault="0010209F">
            <w:pPr>
              <w:rPr>
                <w:sz w:val="36"/>
                <w:szCs w:val="36"/>
              </w:rPr>
            </w:pPr>
            <w:r>
              <w:t>1) Mohd Helmy Abd Wahab.</w:t>
            </w:r>
          </w:p>
        </w:tc>
        <w:tc>
          <w:tcPr>
            <w:tcW w:w="5245" w:type="dxa"/>
          </w:tcPr>
          <w:p w14:paraId="3C3734F7" w14:textId="1AB6D99A" w:rsidR="005A35CF" w:rsidRDefault="0010209F">
            <w:pPr>
              <w:rPr>
                <w:sz w:val="36"/>
                <w:szCs w:val="36"/>
              </w:rPr>
            </w:pPr>
            <w:r>
              <w:t>At the time of trash diposal,the material to be recycled could be identified using RFID technology</w:t>
            </w:r>
          </w:p>
        </w:tc>
      </w:tr>
      <w:tr w:rsidR="005A35CF" w14:paraId="198DC4D9" w14:textId="77777777" w:rsidTr="0010209F">
        <w:tc>
          <w:tcPr>
            <w:tcW w:w="2694" w:type="dxa"/>
          </w:tcPr>
          <w:p w14:paraId="1B37C80E" w14:textId="62DF206F" w:rsidR="005A35CF" w:rsidRDefault="0010209F">
            <w:pPr>
              <w:rPr>
                <w:sz w:val="36"/>
                <w:szCs w:val="36"/>
              </w:rPr>
            </w:pPr>
            <w:r>
              <w:t>Arduino Microcontroller Based Smart Dustbins for Smart Cities</w:t>
            </w:r>
          </w:p>
        </w:tc>
        <w:tc>
          <w:tcPr>
            <w:tcW w:w="2552" w:type="dxa"/>
          </w:tcPr>
          <w:p w14:paraId="180BA031" w14:textId="77777777" w:rsidR="00C540DF" w:rsidRDefault="0010209F">
            <w:r>
              <w:t xml:space="preserve"> </w:t>
            </w:r>
            <w:r w:rsidR="00C540DF">
              <w:t>1)</w:t>
            </w:r>
            <w:r>
              <w:t>K. Suresh,</w:t>
            </w:r>
          </w:p>
          <w:p w14:paraId="313666CA" w14:textId="77777777" w:rsidR="00C540DF" w:rsidRDefault="00C540DF">
            <w:r>
              <w:t>2)</w:t>
            </w:r>
            <w:r w:rsidR="0010209F">
              <w:t xml:space="preserve"> S. Bhuvanesh and</w:t>
            </w:r>
          </w:p>
          <w:p w14:paraId="46027576" w14:textId="476EF49A" w:rsidR="005A35CF" w:rsidRDefault="00C540DF">
            <w:pPr>
              <w:rPr>
                <w:sz w:val="36"/>
                <w:szCs w:val="36"/>
              </w:rPr>
            </w:pPr>
            <w:r>
              <w:t>3)</w:t>
            </w:r>
            <w:r w:rsidR="0010209F">
              <w:t xml:space="preserve"> B. Krishna Devan</w:t>
            </w:r>
          </w:p>
        </w:tc>
        <w:tc>
          <w:tcPr>
            <w:tcW w:w="5245" w:type="dxa"/>
          </w:tcPr>
          <w:p w14:paraId="6761086E" w14:textId="2468A80E" w:rsidR="005A35CF" w:rsidRDefault="0010209F">
            <w:pPr>
              <w:rPr>
                <w:sz w:val="36"/>
                <w:szCs w:val="36"/>
              </w:rPr>
            </w:pPr>
            <w:r>
              <w:t>In this paper, a technique for cleaning up our surroundings and environment is described. The Indian government just began work on a smart city initiative, and in order for these towns to be smarter than they already are, the garbage collection and disposal system must be improved upon. Self-Monitoring Automated Route Trash (SMART) dustbins are intended for use in smart buildings such as colleges, hospitals, and bus stops, among other places. In this study, we have employed the PIR and Ultrasonic sensors to detect human presence, the Servomotor to open the dustbin lid, and the Ultrasonic sensor to detect the level of rubbish. Signals between two trash cans are transmitted using a communication module, and the GSM module sends the message to the operator.</w:t>
            </w:r>
          </w:p>
        </w:tc>
      </w:tr>
      <w:tr w:rsidR="005A35CF" w14:paraId="7EE72C57" w14:textId="77777777" w:rsidTr="0010209F">
        <w:tc>
          <w:tcPr>
            <w:tcW w:w="2694" w:type="dxa"/>
          </w:tcPr>
          <w:p w14:paraId="6EC580B0" w14:textId="6AB0CC29" w:rsidR="005A35CF" w:rsidRDefault="0010209F">
            <w:pPr>
              <w:rPr>
                <w:sz w:val="36"/>
                <w:szCs w:val="36"/>
              </w:rPr>
            </w:pPr>
            <w:r>
              <w:t>Waste Management Initiatives in India For Human Wellbeing</w:t>
            </w:r>
          </w:p>
        </w:tc>
        <w:tc>
          <w:tcPr>
            <w:tcW w:w="2552" w:type="dxa"/>
          </w:tcPr>
          <w:p w14:paraId="29E6C132" w14:textId="2B5B95B9" w:rsidR="005A35CF" w:rsidRDefault="00C540DF">
            <w:pPr>
              <w:rPr>
                <w:sz w:val="36"/>
                <w:szCs w:val="36"/>
              </w:rPr>
            </w:pPr>
            <w:r>
              <w:t>1)</w:t>
            </w:r>
            <w:r w:rsidR="0010209F">
              <w:t xml:space="preserve">Dr. Raveesh Agarwal, </w:t>
            </w:r>
            <w:r>
              <w:t>2)</w:t>
            </w:r>
            <w:r w:rsidR="0010209F">
              <w:t xml:space="preserve">Mona Chaudhary and </w:t>
            </w:r>
            <w:r>
              <w:t>3)</w:t>
            </w:r>
            <w:r w:rsidR="0010209F">
              <w:t>Jayveer Singh</w:t>
            </w:r>
          </w:p>
        </w:tc>
        <w:tc>
          <w:tcPr>
            <w:tcW w:w="5245" w:type="dxa"/>
          </w:tcPr>
          <w:p w14:paraId="148E6C50" w14:textId="3365A986" w:rsidR="005A35CF" w:rsidRDefault="0010209F">
            <w:pPr>
              <w:rPr>
                <w:sz w:val="36"/>
                <w:szCs w:val="36"/>
              </w:rPr>
            </w:pPr>
            <w:r>
              <w:t>The objective of this paper is to examine the present methods used in India for the welfare of its people in different waste management efforts. The other goal is to offer advice on how to make Indian municipalities' trash disposal procedures better. On secondary research, this essay is founded. The system is improved by looking at the reports that have already been written about waste management and the suggestions made for improvement by planners, NGOs, consultants, government accountability organisations, and important business leaders. It provides in-depth understanding of the various waste management programmes in India and identifies areas where waste management might be improved for societal benefit. The essay makes an effort to comprehend the crucial part that our nation's official waste management sector plays in the waste management process</w:t>
            </w:r>
          </w:p>
        </w:tc>
      </w:tr>
      <w:tr w:rsidR="0010209F" w14:paraId="46DD56D5" w14:textId="77777777" w:rsidTr="0010209F">
        <w:tc>
          <w:tcPr>
            <w:tcW w:w="2694" w:type="dxa"/>
          </w:tcPr>
          <w:p w14:paraId="3A523495" w14:textId="7E44168F" w:rsidR="0010209F" w:rsidRDefault="0010209F">
            <w:r>
              <w:t>Smart City Waste Management System using IoT and Cloud Computing.</w:t>
            </w:r>
          </w:p>
        </w:tc>
        <w:tc>
          <w:tcPr>
            <w:tcW w:w="2552" w:type="dxa"/>
          </w:tcPr>
          <w:p w14:paraId="65B35469" w14:textId="77777777" w:rsidR="00C540DF" w:rsidRDefault="00C540DF">
            <w:r>
              <w:t>1)</w:t>
            </w:r>
            <w:r w:rsidR="0010209F">
              <w:t xml:space="preserve">Aderemi A. Atayero, </w:t>
            </w:r>
            <w:r>
              <w:t>2)</w:t>
            </w:r>
            <w:r w:rsidR="0010209F">
              <w:t xml:space="preserve">Segun I. Popoola, </w:t>
            </w:r>
            <w:r>
              <w:t>3)</w:t>
            </w:r>
            <w:r w:rsidR="0010209F">
              <w:t xml:space="preserve">Rotimi Williams, </w:t>
            </w:r>
          </w:p>
          <w:p w14:paraId="7EB80168" w14:textId="4D24853A" w:rsidR="0010209F" w:rsidRDefault="00C540DF">
            <w:r>
              <w:t>4)</w:t>
            </w:r>
            <w:r w:rsidR="0010209F">
              <w:t xml:space="preserve">Joke A. Badejo and </w:t>
            </w:r>
            <w:r>
              <w:t>5)</w:t>
            </w:r>
            <w:r w:rsidR="0010209F">
              <w:t>Sanjay Misra</w:t>
            </w:r>
          </w:p>
        </w:tc>
        <w:tc>
          <w:tcPr>
            <w:tcW w:w="5245" w:type="dxa"/>
          </w:tcPr>
          <w:p w14:paraId="741AE558" w14:textId="765A046D" w:rsidR="0010209F" w:rsidRDefault="0010209F">
            <w:r>
              <w:t xml:space="preserve">Solid waste disposal without consideration is a significant problem in the metropolitan areas of the majority of developing nations, and it seriously jeopardizes the residents' ability to live a healthy lifestyle. Both the local government and the populace will benefit from having access to trustworthy data on the situation with solid waste at various points across the city. In this study, the Internet of Things (IoT) and cloud computing technologies are used to create an intelligent solid waste monitoring system. Ultrasonic </w:t>
            </w:r>
            <w:r>
              <w:lastRenderedPageBreak/>
              <w:t>sensors are used to measure the solid waste fill levels in each of the containers, which are placed in strategic locations around the community. The sensor data is sent through a Wireless Fidelity (Wi-Fi) communication link to the Thing Speak IoT cloud platform</w:t>
            </w:r>
          </w:p>
        </w:tc>
      </w:tr>
      <w:tr w:rsidR="0010209F" w14:paraId="0430DA0F" w14:textId="77777777" w:rsidTr="0010209F">
        <w:tc>
          <w:tcPr>
            <w:tcW w:w="2694" w:type="dxa"/>
          </w:tcPr>
          <w:p w14:paraId="0E79DFE9" w14:textId="3CD29537" w:rsidR="0010209F" w:rsidRDefault="0010209F">
            <w:r>
              <w:lastRenderedPageBreak/>
              <w:t>Design and Development of Smart Waste Management System: A Mobile App for Connecting and Monitoring Dustbin Using IoT</w:t>
            </w:r>
          </w:p>
        </w:tc>
        <w:tc>
          <w:tcPr>
            <w:tcW w:w="2552" w:type="dxa"/>
          </w:tcPr>
          <w:p w14:paraId="5C8CBE27" w14:textId="55E15D6E" w:rsidR="00C540DF" w:rsidRDefault="00C540DF">
            <w:r>
              <w:t>1)</w:t>
            </w:r>
            <w:r w:rsidR="0010209F">
              <w:t xml:space="preserve">Na Jong Shen, </w:t>
            </w:r>
          </w:p>
          <w:p w14:paraId="748FAB9B" w14:textId="5DA328A0" w:rsidR="0010209F" w:rsidRDefault="00C540DF">
            <w:r>
              <w:t>2)</w:t>
            </w:r>
            <w:r w:rsidR="0010209F">
              <w:t xml:space="preserve">Azham Hussain and </w:t>
            </w:r>
            <w:r>
              <w:t>3)</w:t>
            </w:r>
            <w:r w:rsidR="0010209F">
              <w:t>Yuhanis Yusof</w:t>
            </w:r>
          </w:p>
        </w:tc>
        <w:tc>
          <w:tcPr>
            <w:tcW w:w="5245" w:type="dxa"/>
          </w:tcPr>
          <w:p w14:paraId="46B761D4" w14:textId="19D48BD4" w:rsidR="0010209F" w:rsidRDefault="0010209F">
            <w:r>
              <w:t>The Smart Waste Management Method is an extremely creative system that will advance the development of the Smart City. We frequently notice that the garbage cans placed in open areas of our city are always overstuffed. The result is filthy conditions in the city, and Malaysia's present waste management system is not optimised to address the issue. Additionally, the old method of physically checking the garbage in dustbins is a difficult operation that requires a lot more human labour and costs money. A scheme dubbed the Smart Waste Management System is put into place to prevent any such instances. This solution was created to enable mobile applications to communicate with Internet of Things (IoT)-based trash cans. Adaptive Software Development is the approach used to create this project.</w:t>
            </w:r>
          </w:p>
        </w:tc>
      </w:tr>
    </w:tbl>
    <w:p w14:paraId="75DA4409" w14:textId="0A0505E2" w:rsidR="00291C45" w:rsidRDefault="00291C45">
      <w:pPr>
        <w:rPr>
          <w:sz w:val="36"/>
          <w:szCs w:val="36"/>
        </w:rPr>
      </w:pPr>
    </w:p>
    <w:p w14:paraId="7DBF559C" w14:textId="77777777" w:rsidR="0010209F" w:rsidRPr="005A35CF" w:rsidRDefault="0010209F">
      <w:pPr>
        <w:rPr>
          <w:sz w:val="36"/>
          <w:szCs w:val="36"/>
        </w:rPr>
      </w:pPr>
    </w:p>
    <w:sectPr w:rsidR="0010209F" w:rsidRPr="005A3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45"/>
    <w:rsid w:val="0010209F"/>
    <w:rsid w:val="00291C45"/>
    <w:rsid w:val="004568CB"/>
    <w:rsid w:val="005A35CF"/>
    <w:rsid w:val="00B477A5"/>
    <w:rsid w:val="00B95EA1"/>
    <w:rsid w:val="00C177D5"/>
    <w:rsid w:val="00C540DF"/>
    <w:rsid w:val="00FE1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07D33"/>
  <w15:chartTrackingRefBased/>
  <w15:docId w15:val="{33734991-B206-40A5-B567-DE8422FE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1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Snekha Dhas</dc:creator>
  <cp:keywords/>
  <dc:description/>
  <cp:lastModifiedBy>Snekha Dhas</cp:lastModifiedBy>
  <cp:revision>2</cp:revision>
  <dcterms:created xsi:type="dcterms:W3CDTF">2022-10-13T08:02:00Z</dcterms:created>
  <dcterms:modified xsi:type="dcterms:W3CDTF">2022-10-18T14:52:00Z</dcterms:modified>
</cp:coreProperties>
</file>