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7FA" w14:textId="2F4C8291" w:rsidR="00C335DB" w:rsidRPr="00BC58B4" w:rsidRDefault="00000000">
      <w:pPr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56"/>
        </w:rPr>
        <w:t>TEAM ID: PNT2022TMID</w:t>
      </w:r>
      <w:r w:rsidR="00BD7D41">
        <w:rPr>
          <w:rFonts w:ascii="Calibri" w:eastAsia="Calibri" w:hAnsi="Calibri" w:cs="Calibri"/>
          <w:sz w:val="56"/>
        </w:rPr>
        <w:t>01325</w:t>
      </w:r>
    </w:p>
    <w:p w14:paraId="10202F42" w14:textId="77777777" w:rsidR="00C335DB" w:rsidRDefault="00000000">
      <w:pPr>
        <w:rPr>
          <w:rFonts w:ascii="Calibri" w:eastAsia="Calibri" w:hAnsi="Calibri" w:cs="Calibri"/>
          <w:sz w:val="56"/>
        </w:rPr>
      </w:pPr>
      <w:proofErr w:type="gramStart"/>
      <w:r>
        <w:rPr>
          <w:rFonts w:ascii="Calibri" w:eastAsia="Calibri" w:hAnsi="Calibri" w:cs="Calibri"/>
          <w:sz w:val="56"/>
        </w:rPr>
        <w:t>TOPIC :</w:t>
      </w:r>
      <w:proofErr w:type="gramEnd"/>
      <w:r>
        <w:rPr>
          <w:rFonts w:ascii="Calibri" w:eastAsia="Calibri" w:hAnsi="Calibri" w:cs="Calibri"/>
          <w:sz w:val="56"/>
        </w:rPr>
        <w:t xml:space="preserve"> </w:t>
      </w:r>
      <w:r w:rsidRPr="00BC58B4">
        <w:rPr>
          <w:rFonts w:ascii="Calibri" w:eastAsia="Calibri" w:hAnsi="Calibri" w:cs="Calibri"/>
          <w:sz w:val="48"/>
          <w:szCs w:val="48"/>
        </w:rPr>
        <w:t>AIRLINES DATA ANALYTICS FOR AVIATION INDUSTRY</w:t>
      </w:r>
    </w:p>
    <w:p w14:paraId="6229A7C3" w14:textId="2A578DC2" w:rsidR="00BC58B4" w:rsidRDefault="00BC58B4" w:rsidP="00BC58B4">
      <w:pPr>
        <w:rPr>
          <w:rFonts w:ascii="Calibri" w:eastAsia="Calibri" w:hAnsi="Calibri" w:cs="Calibri"/>
          <w:sz w:val="52"/>
          <w:szCs w:val="52"/>
        </w:rPr>
      </w:pPr>
      <w:r w:rsidRPr="00BC58B4">
        <w:rPr>
          <w:rFonts w:ascii="Calibri" w:eastAsia="Calibri" w:hAnsi="Calibri" w:cs="Calibri"/>
          <w:sz w:val="52"/>
          <w:szCs w:val="52"/>
        </w:rPr>
        <w:t xml:space="preserve">TEAM </w:t>
      </w:r>
      <w:r w:rsidRPr="00BC58B4">
        <w:rPr>
          <w:rFonts w:ascii="Calibri" w:eastAsia="Calibri" w:hAnsi="Calibri" w:cs="Calibri"/>
          <w:sz w:val="52"/>
          <w:szCs w:val="52"/>
        </w:rPr>
        <w:t>LEADER</w:t>
      </w:r>
      <w:r w:rsidRPr="00BC58B4">
        <w:rPr>
          <w:rFonts w:ascii="Calibri" w:eastAsia="Calibri" w:hAnsi="Calibri" w:cs="Calibri"/>
          <w:sz w:val="52"/>
          <w:szCs w:val="52"/>
        </w:rPr>
        <w:t>:</w:t>
      </w:r>
    </w:p>
    <w:p w14:paraId="7BE614D4" w14:textId="7831A1A6" w:rsidR="00BC58B4" w:rsidRPr="00BC58B4" w:rsidRDefault="00BC58B4" w:rsidP="00BC58B4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 xml:space="preserve">              KEERTHANA R U</w:t>
      </w:r>
    </w:p>
    <w:p w14:paraId="4F8427A2" w14:textId="77777777" w:rsidR="00C335DB" w:rsidRPr="00BC58B4" w:rsidRDefault="00000000">
      <w:pPr>
        <w:rPr>
          <w:rFonts w:ascii="Calibri" w:eastAsia="Calibri" w:hAnsi="Calibri" w:cs="Calibri"/>
          <w:sz w:val="52"/>
          <w:szCs w:val="52"/>
        </w:rPr>
      </w:pPr>
      <w:r w:rsidRPr="00BC58B4">
        <w:rPr>
          <w:rFonts w:ascii="Calibri" w:eastAsia="Calibri" w:hAnsi="Calibri" w:cs="Calibri"/>
          <w:sz w:val="52"/>
          <w:szCs w:val="52"/>
        </w:rPr>
        <w:t>TEAM MEMBERS:</w:t>
      </w:r>
    </w:p>
    <w:p w14:paraId="1BF15463" w14:textId="16A0FDF1" w:rsidR="00C335DB" w:rsidRDefault="00BC58B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GRACE NESAM R</w:t>
      </w:r>
    </w:p>
    <w:p w14:paraId="143F07F9" w14:textId="3FEFCEE3" w:rsidR="00C335DB" w:rsidRDefault="00BC58B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ABINAYASAKTHI R S</w:t>
      </w:r>
    </w:p>
    <w:p w14:paraId="5121A32A" w14:textId="1885B9D6" w:rsidR="00C335DB" w:rsidRDefault="00BC58B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GAANASHREE R</w:t>
      </w:r>
    </w:p>
    <w:p w14:paraId="127D5595" w14:textId="4B765B7F" w:rsidR="00C335DB" w:rsidRDefault="00BC58B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NIVESHAA R</w:t>
      </w:r>
    </w:p>
    <w:p w14:paraId="6D48E801" w14:textId="77777777" w:rsidR="00C335DB" w:rsidRDefault="00C335DB">
      <w:pPr>
        <w:ind w:left="1440"/>
        <w:rPr>
          <w:rFonts w:ascii="Calibri" w:eastAsia="Calibri" w:hAnsi="Calibri" w:cs="Calibri"/>
          <w:sz w:val="44"/>
        </w:rPr>
      </w:pPr>
    </w:p>
    <w:p w14:paraId="20F95504" w14:textId="752268FB" w:rsidR="00C335DB" w:rsidRPr="00BC58B4" w:rsidRDefault="00BD7D41">
      <w:p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ABOUT THE PROJECT:</w:t>
      </w:r>
    </w:p>
    <w:p w14:paraId="3ED6AB12" w14:textId="1C66686F" w:rsidR="00C335DB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• </w:t>
      </w:r>
      <w:r w:rsidR="00BC58B4">
        <w:rPr>
          <w:rFonts w:ascii="Calibri" w:eastAsia="Calibri" w:hAnsi="Calibri" w:cs="Calibri"/>
          <w:sz w:val="32"/>
        </w:rPr>
        <w:t>T</w:t>
      </w:r>
      <w:r w:rsidR="00BC58B4" w:rsidRPr="00BC58B4">
        <w:rPr>
          <w:rFonts w:ascii="Calibri" w:eastAsia="Calibri" w:hAnsi="Calibri" w:cs="Calibri"/>
          <w:sz w:val="32"/>
        </w:rPr>
        <w:t>o guarantee that passengers will arrive at their destination on schedule, to offer better airline and airport services, and to prevent delays in air travel between different sites.</w:t>
      </w:r>
    </w:p>
    <w:p w14:paraId="26125CE3" w14:textId="1B743A67" w:rsidR="00C335DB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• </w:t>
      </w:r>
      <w:r w:rsidR="00BC58B4">
        <w:rPr>
          <w:rFonts w:ascii="Calibri" w:eastAsia="Calibri" w:hAnsi="Calibri" w:cs="Calibri"/>
          <w:sz w:val="32"/>
        </w:rPr>
        <w:t xml:space="preserve">Because of </w:t>
      </w:r>
      <w:r w:rsidR="00BC58B4" w:rsidRPr="00BC58B4">
        <w:rPr>
          <w:rFonts w:ascii="Calibri" w:eastAsia="Calibri" w:hAnsi="Calibri" w:cs="Calibri"/>
          <w:sz w:val="32"/>
        </w:rPr>
        <w:t>Massive levels of aircraft delays on the ground and in the air have also been brought on by an increase in air traffic. Large financial losses are a result of these delays.</w:t>
      </w:r>
    </w:p>
    <w:p w14:paraId="5038CCFD" w14:textId="77777777" w:rsidR="00C335DB" w:rsidRDefault="00C335DB">
      <w:pPr>
        <w:rPr>
          <w:rFonts w:ascii="Calibri" w:eastAsia="Calibri" w:hAnsi="Calibri" w:cs="Calibri"/>
          <w:sz w:val="32"/>
        </w:rPr>
      </w:pPr>
    </w:p>
    <w:sectPr w:rsidR="00C3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07E9"/>
    <w:multiLevelType w:val="multilevel"/>
    <w:tmpl w:val="37201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A54025"/>
    <w:multiLevelType w:val="multilevel"/>
    <w:tmpl w:val="3C04B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7889300">
    <w:abstractNumId w:val="1"/>
  </w:num>
  <w:num w:numId="2" w16cid:durableId="10346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DB"/>
    <w:rsid w:val="00BC58B4"/>
    <w:rsid w:val="00BD7D41"/>
    <w:rsid w:val="00C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839B"/>
  <w15:docId w15:val="{ED992454-3885-4DF3-8B08-2700D2F0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DevPras</dc:creator>
  <cp:lastModifiedBy>211517106136</cp:lastModifiedBy>
  <cp:revision>2</cp:revision>
  <dcterms:created xsi:type="dcterms:W3CDTF">2022-11-17T13:47:00Z</dcterms:created>
  <dcterms:modified xsi:type="dcterms:W3CDTF">2022-11-17T13:47:00Z</dcterms:modified>
</cp:coreProperties>
</file>