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Assignment 3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CNN MODEL FOR FLOWER CLASSIFICATION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Pre-Requisites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google.colab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drive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drive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mount('/content/drive')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Drive already mounted at /content/drive; to attempt to forcibly remount, call drive.mount("/content/drive", force_remount=True).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1 UNZIP FILES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cd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drive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MyDrive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AI_IBM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/content/drive/MyDrive/AI_IBM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!unzip Flowers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Dataset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Archive:  Flowers-Dataset.zip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replace flowers/daisy/100080576_f52e8ee070_n.jpg? [y]es, [n]o, [A]ll, [N]one, [r]ename: N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2 Image Augumentation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tensorflow.keras.preprocessing.image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ImageDataGenerator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255, zoom_range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0.2,horizontal_flip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,vertical_flip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ImageDataGenerator(rescale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1.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255)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train_datagen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flow_from_directory(r"/content/drive/MyDrive/AI_IBM/flowers",target_size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4317 images belonging to 5 classes.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test_datagen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flow_from_directory(r"/content/drive/MyDrive/AI_IBM/flowers",target_size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(64,64),class_mode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'categorical',batch_size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24)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Found 4317 images belonging to 5 classes.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x_train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class_indices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{'daisy': 0, 'dandelion': 1, 'rose': 2, 'sunflower': 3, 'tulip': 4}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-3 Initializing CNN And Create Model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Sequential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tensorflow.keras.layers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Dense,Convolution2D,MaxPooling2D,Flatten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-4 Add layers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Sequential()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4.1 Input Layers (Convolution ,MaxPooling,Flatten)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add(Convolution2D(32,(3,3),input_shape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(64,64,3),activation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add(MaxPooling2D(pool_size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(2,2)))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add(Flatten())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summary()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Model: "sequential"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Layer (type)                Output Shape              Param #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conv2d (Conv2D)             (None, 62, 62, 32)        896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max_pooling2d (MaxPooling2D  (None, 31, 31, 32)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)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flatten (Flatten)           (None, 30752)             0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                                         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=================================================================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Total params: 896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Trainable params: 896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Non-trainable params: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_________________________________________________________________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4.2 Hidden Layers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add(Dense(300,activation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add(Dense(150,activation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'relu'))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4.3 Output Layers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add(Dense(5,activation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'softmax'))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compile(loss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'categorical_crossentropy',optimizer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'adam',metrics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['accuracy'])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len(x_train)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-5 Train the Model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fit_generator(x_train,steps_per_epoch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len(x_train), validation_data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x_test, validation_steps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len(x_test), epochs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30)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/usr/local/lib/python3.7/dist-packages/ipykernel_launcher.py:1: UserWarning: `Model.fit_generator` is deprecated and will be removed in a future version. Please use `Model.fit`, which supports generators.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"""Entry point for launching an IPython kernel.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- 393s 2s/step - loss: 1.3213 - accuracy: 0.4714 - val_loss: 1.1275 - val_accuracy: 0.5532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2/30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- 74s 409ms/step - loss: 1.0600 - accuracy: 0.5854 - val_loss: 0.9406 - val_accuracy: 0.6301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3/30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- 73s 405ms/step - loss: 0.9678 - accuracy: 0.6247 - val_loss: 0.9603 - val_accuracy: 0.6203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4/30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- 77s 429ms/step - loss: 0.8884 - accuracy: 0.6546 - val_loss: 0.8187 - val_accuracy: 0.6938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5/30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- 76s 422ms/step - loss: 0.8358 - accuracy: 0.6787 - val_loss: 0.7393 - val_accuracy: 0.7225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6/30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- 75s 418ms/step - loss: 0.7924 - accuracy: 0.6965 - val_loss: 0.8389 - val_accuracy: 0.6928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7/30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- 73s 405ms/step - loss: 0.7521 - accuracy: 0.7158 - val_loss: 0.8503 - val_accuracy: 0.6789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8/30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- 74s 411ms/step - loss: 0.7048 - accuracy: 0.7313 - val_loss: 0.6492 - val_accuracy: 0.7521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9/30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- 72s 400ms/step - loss: 0.6502 - accuracy: 0.7521 - val_loss: 0.6458 - val_accuracy: 0.7438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10/30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- 74s 409ms/step - loss: 0.6182 - accuracy: 0.7684 - val_loss: 0.5721 - val_accuracy: 0.7818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11/30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- 72s 402ms/step - loss: 0.5662 - accuracy: 0.7931 - val_loss: 0.5968 - val_accuracy: 0.7725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12/30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- 72s 401ms/step - loss: 0.5600 - accuracy: 0.7908 - val_loss: 0.6907 - val_accuracy: 0.7612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13/30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- 72s 399ms/step - loss: 0.5064 - accuracy: 0.8138 - val_loss: 0.5185 - val_accuracy: 0.8117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14/30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- 71s 394ms/step - loss: 0.4830 - accuracy: 0.8249 - val_loss: 0.3613 - val_accuracy: 0.8673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15/30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- 71s 397ms/step - loss: 0.4650 - accuracy: 0.8196 - val_loss: 0.3396 - val_accuracy: 0.8768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16/30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- 71s 393ms/step - loss: 0.4117 - accuracy: 0.8559 - val_loss: 0.3472 - val_accuracy: 0.8738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Epoch 17/30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180/180 [==============================] - 71s 397ms/step - loss: 0.3892 - accuracy: 0.8631 - val_loss: 0.3314 - val_accuracy: 0.8826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18/30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- 70s 389ms/step - loss: 0.3441 - accuracy: 0.8726 - val_loss: 0.4008 - val_accuracy: 0.8589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19/30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- 73s 404ms/step - loss: 0.3467 - accuracy: 0.8719 - val_loss: 0.2484 - val_accuracy: 0.9060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20/30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- 72s 398ms/step - loss: 0.3327 - accuracy: 0.8758 - val_loss: 0.2234 - val_accuracy: 0.9210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21/30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- 73s 403ms/step - loss: 0.2807 - accuracy: 0.9009 - val_loss: 0.2830 - val_accuracy: 0.9036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22/30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- 70s 392ms/step - loss: 0.2751 - accuracy: 0.9013 - val_loss: 0.2392 - val_accuracy: 0.9141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23/30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- 73s 404ms/step - loss: 0.2549 - accuracy: 0.9097 - val_loss: 0.2221 - val_accuracy: 0.9189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24/30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- 72s 399ms/step - loss: 0.2412 - accuracy: 0.9243 - val_loss: 0.2029 - val_accuracy: 0.9291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25/30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- 72s 402ms/step - loss: 0.2360 - accuracy: 0.9199 - val_loss: 0.1965 - val_accuracy: 0.9307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26/30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- 72s 401ms/step - loss: 0.2199 - accuracy: 0.9201 - val_loss: 0.1919 - val_accuracy: 0.9331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27/30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- 72s 400ms/step - loss: 0.2008 - accuracy: 0.9363 - val_loss: 0.1218 - val_accuracy: 0.9560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28/30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- 73s 406ms/step - loss: 0.1889 - accuracy: 0.9310 - val_loss: 0.2838 - val_accuracy: 0.9108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29/30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- 70s 389ms/step - loss: 0.2046 - accuracy: 0.9275 - val_loss: 0.2116 - val_accuracy: 0.9307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Epoch 30/30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180/180 [==============================] - 70s 392ms/step - loss: 0.1886 - accuracy: 0.9372 - val_loss: 0.2091 - val_accuracy: 0.9280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Out[20]: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-6 Save The model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save('Flowers_classification_model1.h5')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Step -7 Test The model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0065CA"/>
          <w:spacing w:val="0"/>
          <w:position w:val="0"/>
          <w:sz w:val="20"/>
          <w:shd w:fill="FFFFFF" w:val="clear"/>
        </w:rPr>
        <w:t xml:space="preserve">flowers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  Flowers_classification_model1.h5  Flowers-Dataset.zip  video.mp4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numpy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tensorflow.keras.models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load_model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tensorflow.keras.preprocessing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image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Load the model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load_model('Flowers_classification_model1.h5')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In 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load_img(r"/content/s3.jpg",target_size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(64,64))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image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img_to_array(img)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expand_dims(x,axis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argmax(model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predict(x),axis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# x_train.class_indices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['daisy','dandelion','rose','sunflower','tulip']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96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index[y[0]]</w:t>
      </w:r>
    </w:p>
    <w:p>
      <w:pPr>
        <w:spacing w:before="0" w:after="0" w:line="240"/>
        <w:ind w:right="0" w:left="0" w:firstLine="0"/>
        <w:jc w:val="right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Out[38]: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'sunflower'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b/>
          <w:color w:val="000000"/>
          <w:spacing w:val="0"/>
          <w:position w:val="0"/>
          <w:sz w:val="48"/>
          <w:shd w:fill="FFFFFF" w:val="clear"/>
        </w:rPr>
        <w:t xml:space="preserve">We Achieved 93 percent of accuracy with this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