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E9D" w:rsidRDefault="0015053C" w:rsidP="0015053C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Project Design Phase-II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053C" w:rsidRPr="0015053C" w:rsidTr="0015053C">
        <w:tc>
          <w:tcPr>
            <w:tcW w:w="4508" w:type="dxa"/>
          </w:tcPr>
          <w:p w:rsidR="0015053C" w:rsidRPr="0015053C" w:rsidRDefault="0015053C" w:rsidP="0015053C">
            <w:pPr>
              <w:jc w:val="center"/>
              <w:rPr>
                <w:b/>
                <w:sz w:val="32"/>
                <w:lang w:val="en-US"/>
              </w:rPr>
            </w:pPr>
            <w:r w:rsidRPr="0015053C">
              <w:rPr>
                <w:b/>
                <w:sz w:val="32"/>
                <w:lang w:val="en-US"/>
              </w:rPr>
              <w:t>Team ID</w:t>
            </w:r>
          </w:p>
        </w:tc>
        <w:tc>
          <w:tcPr>
            <w:tcW w:w="4508" w:type="dxa"/>
          </w:tcPr>
          <w:p w:rsidR="0015053C" w:rsidRPr="0015053C" w:rsidRDefault="0015053C" w:rsidP="0015053C">
            <w:pPr>
              <w:jc w:val="center"/>
              <w:rPr>
                <w:b/>
                <w:sz w:val="32"/>
                <w:lang w:val="en-US"/>
              </w:rPr>
            </w:pPr>
            <w:r w:rsidRPr="0015053C">
              <w:rPr>
                <w:b/>
                <w:sz w:val="32"/>
                <w:lang w:val="en-US"/>
              </w:rPr>
              <w:t>PNT2022TMID43975</w:t>
            </w:r>
          </w:p>
        </w:tc>
      </w:tr>
      <w:tr w:rsidR="0015053C" w:rsidRPr="0015053C" w:rsidTr="0015053C">
        <w:tc>
          <w:tcPr>
            <w:tcW w:w="4508" w:type="dxa"/>
          </w:tcPr>
          <w:p w:rsidR="0015053C" w:rsidRPr="0015053C" w:rsidRDefault="0015053C" w:rsidP="0015053C">
            <w:pPr>
              <w:jc w:val="center"/>
              <w:rPr>
                <w:b/>
                <w:sz w:val="32"/>
                <w:lang w:val="en-US"/>
              </w:rPr>
            </w:pPr>
            <w:r w:rsidRPr="0015053C">
              <w:rPr>
                <w:b/>
                <w:sz w:val="32"/>
                <w:lang w:val="en-US"/>
              </w:rPr>
              <w:t>Project Name</w:t>
            </w:r>
          </w:p>
        </w:tc>
        <w:tc>
          <w:tcPr>
            <w:tcW w:w="4508" w:type="dxa"/>
          </w:tcPr>
          <w:p w:rsidR="0015053C" w:rsidRPr="0015053C" w:rsidRDefault="0015053C" w:rsidP="0015053C">
            <w:pPr>
              <w:jc w:val="center"/>
              <w:rPr>
                <w:b/>
                <w:sz w:val="32"/>
                <w:lang w:val="en-US"/>
              </w:rPr>
            </w:pPr>
            <w:proofErr w:type="spellStart"/>
            <w:r w:rsidRPr="0015053C">
              <w:rPr>
                <w:b/>
                <w:sz w:val="24"/>
                <w:lang w:val="en-US"/>
              </w:rPr>
              <w:t>IoT</w:t>
            </w:r>
            <w:proofErr w:type="spellEnd"/>
            <w:r w:rsidRPr="0015053C">
              <w:rPr>
                <w:b/>
                <w:sz w:val="24"/>
                <w:lang w:val="en-US"/>
              </w:rPr>
              <w:t xml:space="preserve"> based smart crop protection for agriculture</w:t>
            </w:r>
          </w:p>
        </w:tc>
      </w:tr>
    </w:tbl>
    <w:p w:rsidR="00ED5359" w:rsidRDefault="0015053C" w:rsidP="0015053C">
      <w:pPr>
        <w:jc w:val="both"/>
        <w:rPr>
          <w:b/>
          <w:noProof/>
          <w:sz w:val="40"/>
          <w:lang w:eastAsia="en-IN"/>
        </w:rPr>
      </w:pPr>
      <w:r>
        <w:rPr>
          <w:b/>
          <w:noProof/>
          <w:sz w:val="40"/>
          <w:lang w:eastAsia="en-IN"/>
        </w:rPr>
        <w:t xml:space="preserve"> Flow Diagram:</w:t>
      </w:r>
      <w:r w:rsidR="00ED5359" w:rsidRPr="00ED5359">
        <w:rPr>
          <w:b/>
          <w:noProof/>
          <w:sz w:val="40"/>
          <w:lang w:eastAsia="en-IN"/>
        </w:rPr>
        <w:t xml:space="preserve"> </w:t>
      </w:r>
    </w:p>
    <w:p w:rsidR="0015053C" w:rsidRDefault="00ED5359" w:rsidP="00ED5359">
      <w:pPr>
        <w:jc w:val="center"/>
        <w:rPr>
          <w:b/>
          <w:noProof/>
          <w:sz w:val="40"/>
          <w:lang w:eastAsia="en-IN"/>
        </w:rPr>
      </w:pPr>
      <w:bookmarkStart w:id="0" w:name="_GoBack"/>
      <w:r>
        <w:rPr>
          <w:b/>
          <w:noProof/>
          <w:sz w:val="40"/>
          <w:lang w:eastAsia="en-IN"/>
        </w:rPr>
        <w:drawing>
          <wp:inline distT="0" distB="0" distL="0" distR="0" wp14:anchorId="7E97DCBB" wp14:editId="22FBF6EF">
            <wp:extent cx="4453065" cy="71247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Book 1600x2560 px (1)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015" cy="712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053C" w:rsidRDefault="0015053C" w:rsidP="0015053C">
      <w:pPr>
        <w:jc w:val="both"/>
        <w:rPr>
          <w:b/>
          <w:sz w:val="40"/>
          <w:lang w:val="en-US"/>
        </w:rPr>
      </w:pPr>
      <w:r>
        <w:rPr>
          <w:b/>
          <w:noProof/>
          <w:sz w:val="4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864C9" wp14:editId="08EF6A75">
                <wp:simplePos x="0" y="0"/>
                <wp:positionH relativeFrom="column">
                  <wp:posOffset>312420</wp:posOffset>
                </wp:positionH>
                <wp:positionV relativeFrom="paragraph">
                  <wp:posOffset>271780</wp:posOffset>
                </wp:positionV>
                <wp:extent cx="0" cy="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4184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.6pt;margin-top:21.4pt;width:0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78uzAEAAPoDAAAOAAAAZHJzL2Uyb0RvYy54bWysU9uO0zAQfUfiHyy/06S7Ek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laKoDxf0QOh&#10;sseBxFvEOIp9DIFtjChui1tjyhsG7cMBL6ucDlikTwZ9+bIoMVWHz4vDMJHQ86a+7jbPkISZPkD0&#10;ovx0Ml8YLK3X1Vt1+piJmzLwCij9XCiRlHXvQi/onFgDoVXh6KAw5vSS0hTmM9f6R2cHM/wLGHaA&#10;2c1t6uzB3qE4KZ4apTUEWi+VOLvAjHVuAbaV3x+Bl/wChTqXfwNeELVzDLSAvQ0Rf9edpitlM+df&#10;HZh1FwueYn+ut1it4QGrXl0eQ5ngH9cV/vxkd98BAAD//wMAUEsDBBQABgAIAAAAIQAgwZOg2QAA&#10;AAcBAAAPAAAAZHJzL2Rvd25yZXYueG1sTI/BTsMwEETvSP0Haytxo04jhGiIU1WV2iOIwgFubry1&#10;o8brKHaTwNezwAFOq9GMZt+U68m3YsA+NoEULBcZCKQ6mIasgteX3c09iJg0Gd0GQgUfGGFdza5K&#10;XZgw0jMOh2QFl1AstAKXUldIGWuHXsdF6JDYO4Xe68Syt9L0euRy38o8y+6k1w3xB6c73Dqsz4eL&#10;V/Bk3waf076Rp9X7594+mrMbk1LX82nzACLhlP7C8I3P6FAx0zFcyETRKrhd5Zzkm/MC9n/08VfL&#10;qpT/+asvAAAA//8DAFBLAQItABQABgAIAAAAIQC2gziS/gAAAOEBAAATAAAAAAAAAAAAAAAAAAAA&#10;AABbQ29udGVudF9UeXBlc10ueG1sUEsBAi0AFAAGAAgAAAAhADj9If/WAAAAlAEAAAsAAAAAAAAA&#10;AAAAAAAALwEAAF9yZWxzLy5yZWxzUEsBAi0AFAAGAAgAAAAhAGTPvy7MAQAA+gMAAA4AAAAAAAAA&#10;AAAAAAAALgIAAGRycy9lMm9Eb2MueG1sUEsBAi0AFAAGAAgAAAAhACDBk6DZAAAABwEAAA8AAAAA&#10;AAAAAAAAAAAAJ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3D282" wp14:editId="503FB46B">
                <wp:simplePos x="0" y="0"/>
                <wp:positionH relativeFrom="column">
                  <wp:posOffset>914400</wp:posOffset>
                </wp:positionH>
                <wp:positionV relativeFrom="paragraph">
                  <wp:posOffset>469900</wp:posOffset>
                </wp:positionV>
                <wp:extent cx="0" cy="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BA071" id="Straight Arrow Connector 2" o:spid="_x0000_s1026" type="#_x0000_t32" style="position:absolute;margin-left:1in;margin-top:37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cAKywEAAPoDAAAOAAAAZHJzL2Uyb0RvYy54bWysU02P0zAQvSPxHyzfadIeEKqarlAXuCCo&#10;WPgBXmfcWPKXxkPT/nvGTppFLEICcZnE9ryZ957Hu7uLd+IMmG0MnVyvWikg6NjbcOrkt6/vX72R&#10;IpMKvXIxQCevkOXd/uWL3Zi2sIlDdD2g4CIhb8fUyYEobZsm6wG8yquYIPChiegV8RJPTY9q5Ore&#10;NZu2fd2MEfuEUUPOvHs/Hcp9rW8MaPpsTAYSrpPMjWrEGh9LbPY7tT2hSoPVMw31Dyy8soGbLqXu&#10;FSnxHe2zUt5qjDkaWunom2iM1VA1sJp1+4uah0ElqFrYnJwWm/L/K6s/nY8obN/JjRRBeb6iB0Jl&#10;TwOJt4hxFIcYAtsYUWyKW2PKWwYdwhHnVU5HLNIvBn35sihxqQ5fF4fhQkJPm/q22zxBEmb6ANGL&#10;8tPJPDNYWq+rt+r8MRM3ZeANUPq5UCIp696FXtA1sQZCq8LJQWHM6SWlKcwnrvWPrg4m+Bcw7ACz&#10;m9rU2YODQ3FWPDVKawi0XipxdoEZ69wCbCu/PwLn/AKFOpd/A14QtXMMtIC9DRF/150uN8pmyr85&#10;MOkuFjzG/lpvsVrDA1a9mh9DmeCf1xX+9GT3PwAAAP//AwBQSwMEFAAGAAgAAAAhAAbCcZzZAAAA&#10;CQEAAA8AAABkcnMvZG93bnJldi54bWxMT8tOwzAQvCPxD9YicaMOVQUlxKmqSvQIonAoNzfe2lHj&#10;dRRvk8DX48ABTqt5aHamWI2+ET12sQ6k4HaWgUCqgqnJKnh/e7pZgoisyegmECr4xAir8vKi0LkJ&#10;A71iv2MrUgjFXCtwzG0uZawceh1noUVK2jF0XnOCnZWm00MK942cZ9md9Lqm9MHpFjcOq9Pu7BW8&#10;2H3v57St5fHh42trn83JDazU9dW4fgTBOPKfGab6qTqUqdMhnMlE0SS8WKQtrOB+upPhhzj8ErIs&#10;5P8F5TcAAAD//wMAUEsBAi0AFAAGAAgAAAAhALaDOJL+AAAA4QEAABMAAAAAAAAAAAAAAAAAAAAA&#10;AFtDb250ZW50X1R5cGVzXS54bWxQSwECLQAUAAYACAAAACEAOP0h/9YAAACUAQAACwAAAAAAAAAA&#10;AAAAAAAvAQAAX3JlbHMvLnJlbHNQSwECLQAUAAYACAAAACEAOlnACssBAAD6AwAADgAAAAAAAAAA&#10;AAAAAAAuAgAAZHJzL2Uyb0RvYy54bWxQSwECLQAUAAYACAAAACEABsJxnNkAAAAJAQAADwAAAAAA&#10;AAAAAAAAAAAl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</w:p>
    <w:p w:rsidR="0015053C" w:rsidRPr="0015053C" w:rsidRDefault="0015053C" w:rsidP="0015053C">
      <w:pPr>
        <w:jc w:val="both"/>
        <w:rPr>
          <w:b/>
          <w:sz w:val="40"/>
          <w:lang w:val="en-US"/>
        </w:rPr>
      </w:pPr>
      <w:r>
        <w:rPr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304800</wp:posOffset>
                </wp:positionV>
                <wp:extent cx="0" cy="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AFC5C" id="Straight Arrow Connector 4" o:spid="_x0000_s1026" type="#_x0000_t32" style="position:absolute;margin-left:56.4pt;margin-top:24pt;width:0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PEygEAAO4DAAAOAAAAZHJzL2Uyb0RvYy54bWysU8uO1DAQvCPxD5bvTDKrFULRZFZoFrgg&#10;GLHwAV7HTiz8UruZJH9P28lkEQ8JIS6d2O7qriq3D3eTs+yiIJngW77f1ZwpL0NnfN/yL5/fvnjF&#10;WULhO2GDVy2fVeJ3x+fPDmNs1E0Ygu0UMCriUzPGlg+IsamqJAflRNqFqDwd6gBOIC2hrzoQI1V3&#10;trqp65fVGKCLEKRKiXbvl0N+LPW1VhI/ap0UMtty4oYlQomPOVbHg2h6EHEwcqUh/oGFE8ZT063U&#10;vUDBvoH5pZQzEkIKGncyuCpobaQqGkjNvv5JzcMgoipayJwUN5vS/ysrP1zOwEzX8lvOvHB0RQ8I&#10;wvQDstcAYWSn4D3ZGIDdZrfGmBoCnfwZ1lWKZ8jSJw0uf0kUm4rD8+awmpDJZVNed6snSISE71Rw&#10;LP+0PK0Mttb74q24vE9ITQl4BeR+1ueIwtg3vmM4R9KAYITvrcqMKT2nVJn5wrX84WzVAv+kNDlA&#10;7JY2ZfbUyQK7CJqa7ut+q0KZGaKNtRuoLtz+CFpzM0yVefxb4JZdOgaPG9AZH+B3XXG6UtVL/lX1&#10;ojXLfgzdXG6u2EFDVfxZH0Ce2h/XBf70TI/fAQAA//8DAFBLAwQUAAYACAAAACEAWqwd8toAAAAJ&#10;AQAADwAAAGRycy9kb3ducmV2LnhtbEyPwU7DMBBE70j8g7VI3KjTCkEIcSqE4FghmgpxdONNHGGv&#10;o9hpw9+zhUM5zuxo9k25nr0TBxxjH0jBcpGBQGqC6alTsKtfb3IQMWky2gVCBd8YYV1dXpS6MOFI&#10;73jYpk5wCcVCK7ApDYWUsbHodVyEAYlvbRi9TizHTppRH7ncO7nKsjvpdU/8weoBny02X9vJK2jr&#10;btd8vuRycu3bff1hH+ym3ih1fTU/PYJIOKdzGE74jA4VM+3DRCYKx3q5YvSk4DbnTafAr7H/M2RV&#10;yv8Lqh8AAAD//wMAUEsBAi0AFAAGAAgAAAAhALaDOJL+AAAA4QEAABMAAAAAAAAAAAAAAAAAAAAA&#10;AFtDb250ZW50X1R5cGVzXS54bWxQSwECLQAUAAYACAAAACEAOP0h/9YAAACUAQAACwAAAAAAAAAA&#10;AAAAAAAvAQAAX3JlbHMvLnJlbHNQSwECLQAUAAYACAAAACEA5mlzxMoBAADuAwAADgAAAAAAAAAA&#10;AAAAAAAuAgAAZHJzL2Uyb0RvYy54bWxQSwECLQAUAAYACAAAACEAWqwd8toAAAAJAQAADwAAAAAA&#10;AAAAAAAAAAAk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sectPr w:rsidR="0015053C" w:rsidRPr="00150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3C"/>
    <w:rsid w:val="0015053C"/>
    <w:rsid w:val="00ED5359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F7A4A-EA30-469E-95F2-FA2508C5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2022-11-18T17:10:00Z</dcterms:created>
  <dcterms:modified xsi:type="dcterms:W3CDTF">2022-11-18T17:38:00Z</dcterms:modified>
</cp:coreProperties>
</file>