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F6E" w:rsidRDefault="005A0B4D">
      <w:pPr>
        <w:ind w:left="-90"/>
        <w:rPr>
          <w:rFonts w:ascii="Arial" w:eastAsia="Arial" w:hAnsi="Arial" w:cs="Arial"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32"/>
          <w:szCs w:val="32"/>
        </w:rPr>
        <w:t>MILESTONE LIST</w:t>
      </w:r>
    </w:p>
    <w:p w:rsidR="00CD0F6E" w:rsidRDefault="00CD0F6E">
      <w:pPr>
        <w:jc w:val="center"/>
        <w:rPr>
          <w:rFonts w:ascii="Arial" w:eastAsia="Arial" w:hAnsi="Arial" w:cs="Arial"/>
        </w:rPr>
      </w:pPr>
    </w:p>
    <w:tbl>
      <w:tblPr>
        <w:tblStyle w:val="a"/>
        <w:tblW w:w="1324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000000"/>
        </w:tblBorders>
        <w:tblLayout w:type="fixed"/>
        <w:tblLook w:val="0400"/>
      </w:tblPr>
      <w:tblGrid>
        <w:gridCol w:w="1908"/>
        <w:gridCol w:w="4140"/>
        <w:gridCol w:w="2250"/>
        <w:gridCol w:w="4950"/>
      </w:tblGrid>
      <w:tr w:rsidR="00B95D83">
        <w:trPr>
          <w:trHeight w:val="332"/>
        </w:trPr>
        <w:tc>
          <w:tcPr>
            <w:tcW w:w="1908" w:type="dxa"/>
            <w:tcBorders>
              <w:right w:val="single" w:sz="4" w:space="0" w:color="4F81BD"/>
            </w:tcBorders>
            <w:shd w:val="clear" w:color="auto" w:fill="4F81BD"/>
          </w:tcPr>
          <w:p w:rsidR="00CD0F6E" w:rsidRDefault="005A0B4D">
            <w:pPr>
              <w:ind w:left="0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Project Name</w:t>
            </w:r>
          </w:p>
        </w:tc>
        <w:tc>
          <w:tcPr>
            <w:tcW w:w="41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CD0F6E" w:rsidRDefault="005A0B4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Smart lender-Applicant Credibility prediction for loan approval</w:t>
            </w:r>
          </w:p>
        </w:tc>
        <w:tc>
          <w:tcPr>
            <w:tcW w:w="22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CD0F6E" w:rsidRDefault="005A0B4D">
            <w:pPr>
              <w:ind w:left="0"/>
              <w:jc w:val="both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 xml:space="preserve">Date </w:t>
            </w:r>
          </w:p>
        </w:tc>
        <w:tc>
          <w:tcPr>
            <w:tcW w:w="49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CD0F6E" w:rsidRDefault="005A0B4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1/10/2022</w:t>
            </w:r>
          </w:p>
        </w:tc>
      </w:tr>
      <w:tr w:rsidR="00B95D83">
        <w:tc>
          <w:tcPr>
            <w:tcW w:w="1908" w:type="dxa"/>
            <w:tcBorders>
              <w:right w:val="single" w:sz="4" w:space="0" w:color="4F81BD"/>
            </w:tcBorders>
            <w:shd w:val="clear" w:color="auto" w:fill="4F81BD"/>
          </w:tcPr>
          <w:p w:rsidR="00CD0F6E" w:rsidRDefault="005A0B4D">
            <w:pPr>
              <w:ind w:left="0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Project Domain</w:t>
            </w:r>
          </w:p>
        </w:tc>
        <w:tc>
          <w:tcPr>
            <w:tcW w:w="41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CD0F6E" w:rsidRDefault="005A0B4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 w:rsidRPr="00A36E91">
              <w:rPr>
                <w:rFonts w:ascii="Arial" w:eastAsia="Arial" w:hAnsi="Arial" w:cs="Arial"/>
                <w:sz w:val="20"/>
                <w:szCs w:val="20"/>
              </w:rPr>
              <w:t>Applied Data Scien</w:t>
            </w:r>
            <w:r>
              <w:rPr>
                <w:rFonts w:ascii="Arial" w:eastAsia="Arial" w:hAnsi="Arial" w:cs="Arial"/>
                <w:sz w:val="20"/>
                <w:szCs w:val="20"/>
              </w:rPr>
              <w:t>ce</w:t>
            </w:r>
          </w:p>
        </w:tc>
        <w:tc>
          <w:tcPr>
            <w:tcW w:w="22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CD0F6E" w:rsidRDefault="005A0B4D">
            <w:pPr>
              <w:ind w:left="0"/>
              <w:jc w:val="both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 of Members</w:t>
            </w:r>
          </w:p>
        </w:tc>
        <w:tc>
          <w:tcPr>
            <w:tcW w:w="49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CD0F6E" w:rsidRDefault="005A0B4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4</w:t>
            </w:r>
          </w:p>
        </w:tc>
      </w:tr>
      <w:tr w:rsidR="00B95D83">
        <w:tc>
          <w:tcPr>
            <w:tcW w:w="1908" w:type="dxa"/>
            <w:tcBorders>
              <w:right w:val="single" w:sz="4" w:space="0" w:color="4F81BD"/>
            </w:tcBorders>
            <w:shd w:val="clear" w:color="auto" w:fill="4F81BD"/>
          </w:tcPr>
          <w:p w:rsidR="00CD0F6E" w:rsidRDefault="005A0B4D">
            <w:pPr>
              <w:ind w:left="0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Project Leader</w:t>
            </w:r>
          </w:p>
        </w:tc>
        <w:tc>
          <w:tcPr>
            <w:tcW w:w="41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CD0F6E" w:rsidRDefault="00EB3BCE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Manikandan.V</w:t>
            </w:r>
          </w:p>
        </w:tc>
        <w:tc>
          <w:tcPr>
            <w:tcW w:w="22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CD0F6E" w:rsidRDefault="005A0B4D">
            <w:pPr>
              <w:ind w:left="0"/>
              <w:jc w:val="both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Project Owner/Client</w:t>
            </w:r>
          </w:p>
        </w:tc>
        <w:tc>
          <w:tcPr>
            <w:tcW w:w="49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CD0F6E" w:rsidRDefault="005A0B4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IBM</w:t>
            </w:r>
          </w:p>
        </w:tc>
      </w:tr>
    </w:tbl>
    <w:p w:rsidR="00CD0F6E" w:rsidRDefault="00CD0F6E">
      <w:pPr>
        <w:tabs>
          <w:tab w:val="left" w:pos="12960"/>
        </w:tabs>
        <w:rPr>
          <w:rFonts w:ascii="Arial" w:eastAsia="Arial" w:hAnsi="Arial" w:cs="Arial"/>
        </w:rPr>
      </w:pPr>
    </w:p>
    <w:tbl>
      <w:tblPr>
        <w:tblStyle w:val="a0"/>
        <w:tblW w:w="1324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000000"/>
        </w:tblBorders>
        <w:tblLayout w:type="fixed"/>
        <w:tblLook w:val="04A0"/>
      </w:tblPr>
      <w:tblGrid>
        <w:gridCol w:w="1998"/>
        <w:gridCol w:w="1350"/>
        <w:gridCol w:w="7110"/>
        <w:gridCol w:w="1530"/>
        <w:gridCol w:w="1260"/>
      </w:tblGrid>
      <w:tr w:rsidR="00B95D83" w:rsidTr="00B95D83">
        <w:trPr>
          <w:cnfStyle w:val="100000000000"/>
        </w:trPr>
        <w:tc>
          <w:tcPr>
            <w:cnfStyle w:val="001000000000"/>
            <w:tcW w:w="1998" w:type="dxa"/>
            <w:tcBorders>
              <w:right w:val="single" w:sz="8" w:space="0" w:color="7BA0CD"/>
            </w:tcBorders>
          </w:tcPr>
          <w:p w:rsidR="00CD0F6E" w:rsidRDefault="005A0B4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Milestone Name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1000000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Milestone Number</w:t>
            </w:r>
          </w:p>
        </w:tc>
        <w:tc>
          <w:tcPr>
            <w:tcW w:w="7110" w:type="dxa"/>
            <w:tcBorders>
              <w:left w:val="single" w:sz="8" w:space="0" w:color="7BA0CD"/>
            </w:tcBorders>
          </w:tcPr>
          <w:p w:rsidR="00CD0F6E" w:rsidRDefault="005A0B4D">
            <w:pPr>
              <w:ind w:left="252"/>
              <w:cnfStyle w:val="1000000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Description</w:t>
            </w:r>
          </w:p>
        </w:tc>
        <w:tc>
          <w:tcPr>
            <w:tcW w:w="1530" w:type="dxa"/>
            <w:tcBorders>
              <w:right w:val="single" w:sz="8" w:space="0" w:color="7BA0CD"/>
            </w:tcBorders>
          </w:tcPr>
          <w:p w:rsidR="00CD0F6E" w:rsidRDefault="005A0B4D">
            <w:pPr>
              <w:ind w:left="171"/>
              <w:cnfStyle w:val="1000000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Mandatory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:rsidR="00CD0F6E" w:rsidRDefault="005A0B4D">
            <w:pPr>
              <w:ind w:left="128"/>
              <w:cnfStyle w:val="1000000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Optional</w:t>
            </w: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1998" w:type="dxa"/>
            <w:tcBorders>
              <w:right w:val="single" w:sz="8" w:space="0" w:color="7BA0CD"/>
            </w:tcBorders>
          </w:tcPr>
          <w:p w:rsidR="00CD0F6E" w:rsidRDefault="005A0B4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P</w:t>
            </w:r>
            <w:r w:rsidR="00A77C2D">
              <w:rPr>
                <w:rFonts w:ascii="Arial" w:eastAsia="Arial" w:hAnsi="Arial" w:cs="Arial"/>
                <w:b w:val="0"/>
                <w:sz w:val="20"/>
                <w:szCs w:val="20"/>
              </w:rPr>
              <w:t>re-</w:t>
            </w:r>
            <w:r w:rsidR="00F62C61">
              <w:rPr>
                <w:rFonts w:ascii="Arial" w:eastAsia="Arial" w:hAnsi="Arial" w:cs="Arial"/>
                <w:b w:val="0"/>
                <w:sz w:val="20"/>
                <w:szCs w:val="20"/>
              </w:rPr>
              <w:t>Requisites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M-001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We will be </w:t>
            </w:r>
            <w:r w:rsidR="00A77C2D">
              <w:rPr>
                <w:rFonts w:ascii="Arial" w:eastAsia="Arial" w:hAnsi="Arial" w:cs="Arial"/>
                <w:sz w:val="20"/>
                <w:szCs w:val="20"/>
              </w:rPr>
              <w:t>downloading the following anaconda software to complete this project and also will be learning some concepts.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:rsidR="00CD0F6E" w:rsidRDefault="00CD0F6E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1998" w:type="dxa"/>
            <w:tcBorders>
              <w:right w:val="single" w:sz="8" w:space="0" w:color="7BA0CD"/>
            </w:tcBorders>
          </w:tcPr>
          <w:p w:rsidR="00CD0F6E" w:rsidRDefault="005A0B4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P</w:t>
            </w:r>
            <w:r w:rsidR="00A77C2D">
              <w:rPr>
                <w:rFonts w:ascii="Arial" w:eastAsia="Arial" w:hAnsi="Arial" w:cs="Arial"/>
                <w:b w:val="0"/>
                <w:sz w:val="20"/>
                <w:szCs w:val="20"/>
              </w:rPr>
              <w:t>rior Knowledge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M-002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Pr="00997FA3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 w:rsidRPr="00997FA3">
              <w:rPr>
                <w:rFonts w:ascii="Arial" w:eastAsia="Arial" w:hAnsi="Arial" w:cs="Arial"/>
                <w:color w:val="202124"/>
                <w:sz w:val="20"/>
                <w:szCs w:val="20"/>
              </w:rPr>
              <w:t>We will be learning the supervised learning,unsupervised learning</w:t>
            </w:r>
            <w:r w:rsidR="00F62C61" w:rsidRPr="00997FA3">
              <w:rPr>
                <w:rFonts w:ascii="Arial" w:eastAsia="Arial" w:hAnsi="Arial" w:cs="Arial"/>
                <w:color w:val="202124"/>
                <w:sz w:val="20"/>
                <w:szCs w:val="20"/>
              </w:rPr>
              <w:t>, flask, metrices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:rsidR="00CD0F6E" w:rsidRDefault="00CD0F6E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1998" w:type="dxa"/>
            <w:tcBorders>
              <w:right w:val="single" w:sz="8" w:space="0" w:color="7BA0CD"/>
            </w:tcBorders>
          </w:tcPr>
          <w:p w:rsidR="00CD0F6E" w:rsidRDefault="005A0B4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Pr</w:t>
            </w:r>
            <w:r w:rsidR="00F62C61">
              <w:rPr>
                <w:rFonts w:ascii="Arial" w:eastAsia="Arial" w:hAnsi="Arial" w:cs="Arial"/>
                <w:b w:val="0"/>
                <w:sz w:val="20"/>
                <w:szCs w:val="20"/>
              </w:rPr>
              <w:t>oject objectives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M-003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We </w:t>
            </w:r>
            <w:r w:rsidR="003B1418">
              <w:rPr>
                <w:rFonts w:ascii="Arial" w:eastAsia="Arial" w:hAnsi="Arial" w:cs="Arial"/>
                <w:sz w:val="20"/>
                <w:szCs w:val="20"/>
              </w:rPr>
              <w:t>will get the knowledge about the machine learning algorithms, python with machine learning, clean the data,real time analysis of project, building user interface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:rsidR="00CD0F6E" w:rsidRDefault="00CD0F6E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1998" w:type="dxa"/>
            <w:tcBorders>
              <w:right w:val="single" w:sz="8" w:space="0" w:color="7BA0CD"/>
            </w:tcBorders>
          </w:tcPr>
          <w:p w:rsidR="00CD0F6E" w:rsidRDefault="005A0B4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Pr</w:t>
            </w:r>
            <w:r w:rsidR="003B1418">
              <w:rPr>
                <w:rFonts w:ascii="Arial" w:eastAsia="Arial" w:hAnsi="Arial" w:cs="Arial"/>
                <w:b w:val="0"/>
                <w:sz w:val="20"/>
                <w:szCs w:val="20"/>
              </w:rPr>
              <w:t>oject flow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M-004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 this installing required libraries, data collection, data preprocessing, model building, application building, final UI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:rsidR="00CD0F6E" w:rsidRDefault="00CD0F6E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1998" w:type="dxa"/>
            <w:tcBorders>
              <w:right w:val="single" w:sz="8" w:space="0" w:color="7BA0CD"/>
            </w:tcBorders>
          </w:tcPr>
          <w:p w:rsidR="00CD0F6E" w:rsidRDefault="005A0B4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Project structure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M-005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 will be building a flask application that needs HTML pages and this model is built in notebook floods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:rsidR="00CD0F6E" w:rsidRDefault="00CD0F6E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:rsidTr="00B95D83">
        <w:trPr>
          <w:cnfStyle w:val="000000010000"/>
          <w:trHeight w:val="760"/>
        </w:trPr>
        <w:tc>
          <w:tcPr>
            <w:cnfStyle w:val="001000000000"/>
            <w:tcW w:w="1998" w:type="dxa"/>
            <w:tcBorders>
              <w:right w:val="single" w:sz="8" w:space="0" w:color="7BA0CD"/>
            </w:tcBorders>
          </w:tcPr>
          <w:p w:rsidR="00CD0F6E" w:rsidRDefault="005A0B4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Data collection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M-006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Downloading the dataset for the project from the open sources like keggel.com, data.gov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:rsidR="00CD0F6E" w:rsidRDefault="00CD0F6E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:rsidTr="00B95D83">
        <w:trPr>
          <w:cnfStyle w:val="000000100000"/>
          <w:trHeight w:val="345"/>
        </w:trPr>
        <w:tc>
          <w:tcPr>
            <w:cnfStyle w:val="001000000000"/>
            <w:tcW w:w="1998" w:type="dxa"/>
            <w:tcBorders>
              <w:right w:val="single" w:sz="8" w:space="0" w:color="7BA0CD"/>
            </w:tcBorders>
          </w:tcPr>
          <w:p w:rsidR="00CD0F6E" w:rsidRDefault="005A0B4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Vis</w:t>
            </w:r>
            <w:r w:rsidR="00574BF3">
              <w:rPr>
                <w:rFonts w:ascii="Arial" w:eastAsia="Arial" w:hAnsi="Arial" w:cs="Arial"/>
                <w:b w:val="0"/>
                <w:sz w:val="20"/>
                <w:szCs w:val="20"/>
              </w:rPr>
              <w:t>ualizing and analyzing the data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M-007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Importing the </w:t>
            </w:r>
            <w:r w:rsidR="00574BF3">
              <w:rPr>
                <w:rFonts w:ascii="Arial" w:eastAsia="Arial" w:hAnsi="Arial" w:cs="Arial"/>
                <w:sz w:val="20"/>
                <w:szCs w:val="20"/>
              </w:rPr>
              <w:t>important libraries for the project, reading the dataset, univariate, bivariate, multivariate, descriptive analyzing of project done in this phase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:rsidR="00CD0F6E" w:rsidRDefault="00CD0F6E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1998" w:type="dxa"/>
            <w:tcBorders>
              <w:right w:val="single" w:sz="8" w:space="0" w:color="7BA0CD"/>
            </w:tcBorders>
          </w:tcPr>
          <w:p w:rsidR="00CD0F6E" w:rsidRDefault="005A0B4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Data preprocessing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M-008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Finding the shape of the dataset</w:t>
            </w:r>
            <w:r w:rsidR="00296E45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and converting the categorical data to integer encoding or binary encoding and balancing dataset,scaling dataset.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:rsidR="00CD0F6E" w:rsidRDefault="00CD0F6E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1998" w:type="dxa"/>
            <w:tcBorders>
              <w:right w:val="single" w:sz="8" w:space="0" w:color="7BA0CD"/>
            </w:tcBorders>
          </w:tcPr>
          <w:p w:rsidR="00CD0F6E" w:rsidRDefault="005A0B4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Model building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M-009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Model building with the use of four algorithms best algorithm used in the future Decision tree, random forest, KNN, xgboost model are used. 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:rsidR="00CD0F6E" w:rsidRDefault="00CD0F6E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1998" w:type="dxa"/>
            <w:tcBorders>
              <w:right w:val="single" w:sz="8" w:space="0" w:color="7BA0CD"/>
            </w:tcBorders>
          </w:tcPr>
          <w:p w:rsidR="00CD0F6E" w:rsidRDefault="005A0B4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Application building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M-010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Building the </w:t>
            </w:r>
            <w:r w:rsidR="00997FA3">
              <w:rPr>
                <w:rFonts w:ascii="Arial" w:eastAsia="Arial" w:hAnsi="Arial" w:cs="Arial"/>
                <w:sz w:val="20"/>
                <w:szCs w:val="20"/>
              </w:rPr>
              <w:t>html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pages, python code with all </w:t>
            </w:r>
            <w:r w:rsidR="00997FA3">
              <w:rPr>
                <w:rFonts w:ascii="Arial" w:eastAsia="Arial" w:hAnsi="Arial" w:cs="Arial"/>
                <w:sz w:val="20"/>
                <w:szCs w:val="20"/>
              </w:rPr>
              <w:t>tests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done running the application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:rsidR="00CD0F6E" w:rsidRDefault="00CD0F6E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1998" w:type="dxa"/>
            <w:tcBorders>
              <w:right w:val="single" w:sz="8" w:space="0" w:color="7BA0CD"/>
            </w:tcBorders>
          </w:tcPr>
          <w:p w:rsidR="00CD0F6E" w:rsidRDefault="005A0B4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Train the model on IBM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M-011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 will learning to built deep learning and deploying it on the cloud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:rsidR="00CD0F6E" w:rsidRDefault="00CD0F6E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1998" w:type="dxa"/>
            <w:tcBorders>
              <w:right w:val="single" w:sz="8" w:space="0" w:color="7BA0CD"/>
            </w:tcBorders>
          </w:tcPr>
          <w:p w:rsidR="00CD0F6E" w:rsidRDefault="005A0B4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Ideation phase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M-012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Literature survey on the project and preparing the empathy map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:rsidR="00CD0F6E" w:rsidRDefault="00CD0F6E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1998" w:type="dxa"/>
            <w:tcBorders>
              <w:right w:val="single" w:sz="8" w:space="0" w:color="7BA0CD"/>
            </w:tcBorders>
          </w:tcPr>
          <w:p w:rsidR="00CD0F6E" w:rsidRDefault="005A0B4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Proj</w:t>
            </w:r>
            <w:r w:rsidR="00456D6C">
              <w:rPr>
                <w:rFonts w:ascii="Arial" w:eastAsia="Arial" w:hAnsi="Arial" w:cs="Arial"/>
                <w:b w:val="0"/>
                <w:sz w:val="20"/>
                <w:szCs w:val="20"/>
              </w:rPr>
              <w:t>ect design phase 1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M-013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Prepare proposed solution,problem solution fit and solution architecture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:rsidR="00CD0F6E" w:rsidRDefault="00CD0F6E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:rsidTr="00B95D83">
        <w:trPr>
          <w:cnfStyle w:val="000000010000"/>
          <w:trHeight w:val="430"/>
        </w:trPr>
        <w:tc>
          <w:tcPr>
            <w:cnfStyle w:val="001000000000"/>
            <w:tcW w:w="1998" w:type="dxa"/>
            <w:tcBorders>
              <w:right w:val="single" w:sz="8" w:space="0" w:color="7BA0CD"/>
            </w:tcBorders>
          </w:tcPr>
          <w:p w:rsidR="00CD0F6E" w:rsidRDefault="005A0B4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Project </w:t>
            </w:r>
            <w:r w:rsidR="00456D6C">
              <w:rPr>
                <w:rFonts w:ascii="Arial" w:eastAsia="Arial" w:hAnsi="Arial" w:cs="Arial"/>
                <w:b w:val="0"/>
                <w:sz w:val="20"/>
                <w:szCs w:val="20"/>
              </w:rPr>
              <w:t>design phase 2</w:t>
            </w:r>
          </w:p>
          <w:p w:rsidR="00997FA3" w:rsidRPr="00997FA3" w:rsidRDefault="005A0B4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lastRenderedPageBreak/>
              <w:t>Project planning phase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       M-014</w:t>
            </w:r>
          </w:p>
          <w:p w:rsidR="00997FA3" w:rsidRDefault="00997FA3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</w:p>
          <w:p w:rsidR="00997FA3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      M-015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Prepare the customer journey map</w:t>
            </w:r>
            <w:r w:rsidR="00997FA3">
              <w:rPr>
                <w:rFonts w:ascii="Arial" w:eastAsia="Arial" w:hAnsi="Arial" w:cs="Arial"/>
                <w:sz w:val="20"/>
                <w:szCs w:val="20"/>
              </w:rPr>
              <w:t>, functional requirement document, data flow diagrams, technology architecture for the project</w:t>
            </w:r>
          </w:p>
          <w:p w:rsidR="00997FA3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Prepare Milestone, activity list and sprint delivery plan for the project</w:t>
            </w:r>
          </w:p>
          <w:p w:rsidR="00997FA3" w:rsidRDefault="00997FA3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:rsidR="00CD0F6E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       Yes</w:t>
            </w:r>
          </w:p>
          <w:p w:rsidR="00997FA3" w:rsidRDefault="00997FA3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</w:p>
          <w:p w:rsidR="00997FA3" w:rsidRDefault="005A0B4D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       Yes         </w:t>
            </w:r>
          </w:p>
          <w:p w:rsidR="00997FA3" w:rsidRDefault="00997FA3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:rsidR="00CD0F6E" w:rsidRDefault="00CD0F6E">
            <w:pPr>
              <w:ind w:left="0"/>
              <w:cnfStyle w:val="0000000100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5D83" w:rsidTr="00B95D83">
        <w:trPr>
          <w:cnfStyle w:val="000000100000"/>
          <w:trHeight w:val="430"/>
        </w:trPr>
        <w:tc>
          <w:tcPr>
            <w:cnfStyle w:val="001000000000"/>
            <w:tcW w:w="1998" w:type="dxa"/>
            <w:tcBorders>
              <w:right w:val="single" w:sz="8" w:space="0" w:color="7BA0CD"/>
            </w:tcBorders>
          </w:tcPr>
          <w:p w:rsidR="00997FA3" w:rsidRPr="00997FA3" w:rsidRDefault="005A0B4D" w:rsidP="00997FA3">
            <w:pPr>
              <w:ind w:left="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bCs/>
                <w:sz w:val="20"/>
                <w:szCs w:val="20"/>
              </w:rPr>
              <w:lastRenderedPageBreak/>
              <w:t>Project development phase</w:t>
            </w:r>
          </w:p>
        </w:tc>
        <w:tc>
          <w:tcPr>
            <w:tcW w:w="1350" w:type="dxa"/>
            <w:tcBorders>
              <w:left w:val="single" w:sz="8" w:space="0" w:color="7BA0CD"/>
              <w:right w:val="single" w:sz="8" w:space="0" w:color="7BA0CD"/>
            </w:tcBorders>
          </w:tcPr>
          <w:p w:rsidR="00997FA3" w:rsidRDefault="005A0B4D" w:rsidP="00997FA3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M-016</w:t>
            </w:r>
          </w:p>
        </w:tc>
        <w:tc>
          <w:tcPr>
            <w:tcW w:w="7110" w:type="dxa"/>
            <w:tcBorders>
              <w:left w:val="single" w:sz="8" w:space="0" w:color="7BA0CD"/>
              <w:right w:val="single" w:sz="8" w:space="0" w:color="7BA0CD"/>
            </w:tcBorders>
          </w:tcPr>
          <w:p w:rsidR="00997FA3" w:rsidRDefault="005A0B4D" w:rsidP="00997FA3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development delivery of sprint 1, sprint 2, sprint 3, sprint 4</w:t>
            </w:r>
          </w:p>
        </w:tc>
        <w:tc>
          <w:tcPr>
            <w:tcW w:w="1530" w:type="dxa"/>
            <w:tcBorders>
              <w:left w:val="single" w:sz="8" w:space="0" w:color="7BA0CD"/>
              <w:right w:val="single" w:sz="8" w:space="0" w:color="7BA0CD"/>
            </w:tcBorders>
          </w:tcPr>
          <w:p w:rsidR="00997FA3" w:rsidRDefault="005A0B4D" w:rsidP="003B4BCA">
            <w:pPr>
              <w:ind w:left="0"/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/>
            </w:tcBorders>
          </w:tcPr>
          <w:p w:rsidR="00997FA3" w:rsidRDefault="00997FA3">
            <w:pPr>
              <w:cnfStyle w:val="0000001000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997FA3" w:rsidRDefault="00997FA3">
      <w:pPr>
        <w:rPr>
          <w:rFonts w:ascii="Arial" w:eastAsia="Arial" w:hAnsi="Arial" w:cs="Arial"/>
          <w:sz w:val="20"/>
          <w:szCs w:val="20"/>
        </w:rPr>
      </w:pPr>
    </w:p>
    <w:p w:rsidR="00CD0F6E" w:rsidRDefault="00CD0F6E">
      <w:pPr>
        <w:sectPr w:rsidR="00CD0F6E">
          <w:footerReference w:type="default" r:id="rId6"/>
          <w:pgSz w:w="15840" w:h="12240" w:orient="landscape"/>
          <w:pgMar w:top="990" w:right="1440" w:bottom="1440" w:left="1440" w:header="720" w:footer="720" w:gutter="0"/>
          <w:pgNumType w:start="1"/>
          <w:cols w:space="720"/>
        </w:sectPr>
      </w:pPr>
    </w:p>
    <w:p w:rsidR="00FA09D2" w:rsidRPr="009C5128" w:rsidRDefault="00FA09D2" w:rsidP="00FA09D2">
      <w:pPr>
        <w:suppressAutoHyphens/>
        <w:jc w:val="center"/>
        <w:rPr>
          <w:rFonts w:ascii="Arial" w:eastAsia="PMingLiU" w:hAnsi="Arial" w:cs="Arial"/>
          <w:b/>
          <w:color w:val="0000FF"/>
          <w:sz w:val="20"/>
          <w:szCs w:val="20"/>
          <w:lang w:eastAsia="ar-SA"/>
        </w:rPr>
      </w:pPr>
    </w:p>
    <w:p w:rsidR="009F3809" w:rsidRPr="005226CA" w:rsidRDefault="005A0B4D" w:rsidP="00DC2725">
      <w:pPr>
        <w:suppressAutoHyphens/>
        <w:ind w:left="-90"/>
        <w:rPr>
          <w:rFonts w:ascii="Arial" w:eastAsia="Arial Unicode MS" w:hAnsi="Arial" w:cs="Arial"/>
          <w:sz w:val="32"/>
          <w:szCs w:val="32"/>
          <w:lang w:eastAsia="en-PH"/>
        </w:rPr>
      </w:pPr>
      <w:r>
        <w:rPr>
          <w:rFonts w:ascii="Arial" w:eastAsia="Arial Unicode MS" w:hAnsi="Arial" w:cs="Arial"/>
          <w:sz w:val="32"/>
          <w:szCs w:val="32"/>
          <w:lang w:eastAsia="en-PH"/>
        </w:rPr>
        <w:t>ACTIVITY LIST</w:t>
      </w:r>
    </w:p>
    <w:p w:rsidR="00FA09D2" w:rsidRPr="005226CA" w:rsidRDefault="00FA09D2" w:rsidP="00FA09D2">
      <w:pPr>
        <w:suppressAutoHyphens/>
        <w:jc w:val="center"/>
        <w:rPr>
          <w:rFonts w:ascii="Arial" w:eastAsia="Arial Unicode MS" w:hAnsi="Arial" w:cs="Arial"/>
          <w:lang w:eastAsia="en-PH"/>
        </w:rPr>
      </w:pPr>
    </w:p>
    <w:tbl>
      <w:tblPr>
        <w:tblStyle w:val="TableGrid"/>
        <w:tblW w:w="13248" w:type="dxa"/>
        <w:tblLook w:val="04A0"/>
      </w:tblPr>
      <w:tblGrid>
        <w:gridCol w:w="1908"/>
        <w:gridCol w:w="4140"/>
        <w:gridCol w:w="2250"/>
        <w:gridCol w:w="4950"/>
      </w:tblGrid>
      <w:tr w:rsidR="00B95D83" w:rsidTr="00B207EF">
        <w:tc>
          <w:tcPr>
            <w:tcW w:w="1908" w:type="dxa"/>
            <w:tcBorders>
              <w:right w:val="single" w:sz="4" w:space="0" w:color="4F81BD"/>
            </w:tcBorders>
            <w:shd w:val="clear" w:color="auto" w:fill="4F81BD"/>
          </w:tcPr>
          <w:p w:rsidR="00277845" w:rsidRPr="00B207EF" w:rsidRDefault="005A0B4D" w:rsidP="00FA09D2">
            <w:pPr>
              <w:suppressAutoHyphens/>
              <w:ind w:left="0"/>
              <w:rPr>
                <w:rFonts w:ascii="Arial" w:eastAsia="Arial Unicode MS" w:hAnsi="Arial" w:cs="Arial"/>
                <w:b/>
                <w:color w:val="FFFFFF"/>
                <w:sz w:val="20"/>
                <w:szCs w:val="20"/>
                <w:lang w:eastAsia="en-PH"/>
              </w:rPr>
            </w:pPr>
            <w:r w:rsidRPr="00B207EF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eastAsia="en-PH"/>
              </w:rPr>
              <w:t>Project Name</w:t>
            </w:r>
          </w:p>
        </w:tc>
        <w:tc>
          <w:tcPr>
            <w:tcW w:w="41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277845" w:rsidRPr="005226CA" w:rsidRDefault="005A0B4D" w:rsidP="00FA09D2">
            <w:pPr>
              <w:suppressAutoHyphens/>
              <w:ind w:left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Smart Lender-Applicant Credibility Prediction for Loan Approval</w:t>
            </w:r>
          </w:p>
        </w:tc>
        <w:tc>
          <w:tcPr>
            <w:tcW w:w="22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7845" w:rsidRPr="00B207EF" w:rsidRDefault="005A0B4D" w:rsidP="00FA09D2">
            <w:pPr>
              <w:suppressAutoHyphens/>
              <w:ind w:left="0"/>
              <w:rPr>
                <w:rFonts w:ascii="Arial" w:eastAsia="Arial Unicode MS" w:hAnsi="Arial" w:cs="Arial"/>
                <w:b/>
                <w:color w:val="FFFFFF"/>
                <w:sz w:val="20"/>
                <w:szCs w:val="20"/>
                <w:lang w:eastAsia="en-PH"/>
              </w:rPr>
            </w:pPr>
            <w:r w:rsidRPr="00B207EF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eastAsia="en-PH"/>
              </w:rPr>
              <w:t xml:space="preserve">Date </w:t>
            </w:r>
          </w:p>
        </w:tc>
        <w:tc>
          <w:tcPr>
            <w:tcW w:w="49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277845" w:rsidRPr="005226CA" w:rsidRDefault="005A0B4D" w:rsidP="00FA09D2">
            <w:pPr>
              <w:suppressAutoHyphens/>
              <w:ind w:left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01/10/2022</w:t>
            </w:r>
          </w:p>
        </w:tc>
      </w:tr>
      <w:tr w:rsidR="00B95D83" w:rsidTr="00B207EF">
        <w:tc>
          <w:tcPr>
            <w:tcW w:w="1908" w:type="dxa"/>
            <w:tcBorders>
              <w:right w:val="single" w:sz="4" w:space="0" w:color="4F81BD"/>
            </w:tcBorders>
            <w:shd w:val="clear" w:color="auto" w:fill="4F81BD"/>
          </w:tcPr>
          <w:p w:rsidR="00277845" w:rsidRPr="00B207EF" w:rsidRDefault="00EB3BCE" w:rsidP="00FA09D2">
            <w:pPr>
              <w:suppressAutoHyphens/>
              <w:ind w:left="0"/>
              <w:rPr>
                <w:rFonts w:ascii="Arial" w:eastAsia="Arial Unicode MS" w:hAnsi="Arial" w:cs="Arial"/>
                <w:b/>
                <w:color w:val="FFFFFF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eastAsia="en-PH"/>
              </w:rPr>
              <w:t>Team ID</w:t>
            </w:r>
          </w:p>
        </w:tc>
        <w:tc>
          <w:tcPr>
            <w:tcW w:w="41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277845" w:rsidRPr="005226CA" w:rsidRDefault="00EB3BCE" w:rsidP="00FA09D2">
            <w:pPr>
              <w:suppressAutoHyphens/>
              <w:ind w:left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PNT2022TMID45822</w:t>
            </w:r>
          </w:p>
        </w:tc>
        <w:tc>
          <w:tcPr>
            <w:tcW w:w="22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7845" w:rsidRPr="00B207EF" w:rsidRDefault="005A0B4D" w:rsidP="004974C3">
            <w:pPr>
              <w:suppressAutoHyphens/>
              <w:ind w:left="0"/>
              <w:rPr>
                <w:rFonts w:ascii="Arial" w:eastAsia="Arial Unicode MS" w:hAnsi="Arial" w:cs="Arial"/>
                <w:b/>
                <w:color w:val="FFFFFF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eastAsia="en-PH"/>
              </w:rPr>
              <w:t>No of Members</w:t>
            </w:r>
          </w:p>
        </w:tc>
        <w:tc>
          <w:tcPr>
            <w:tcW w:w="49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277845" w:rsidRPr="005226CA" w:rsidRDefault="005A0B4D" w:rsidP="00FA09D2">
            <w:pPr>
              <w:suppressAutoHyphens/>
              <w:ind w:left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4</w:t>
            </w:r>
          </w:p>
        </w:tc>
      </w:tr>
      <w:tr w:rsidR="00B95D83" w:rsidTr="00B207EF">
        <w:tc>
          <w:tcPr>
            <w:tcW w:w="1908" w:type="dxa"/>
            <w:tcBorders>
              <w:right w:val="single" w:sz="4" w:space="0" w:color="4F81BD"/>
            </w:tcBorders>
            <w:shd w:val="clear" w:color="auto" w:fill="4F81BD"/>
          </w:tcPr>
          <w:p w:rsidR="004974C3" w:rsidRPr="00B207EF" w:rsidRDefault="005A0B4D" w:rsidP="00FA09D2">
            <w:pPr>
              <w:suppressAutoHyphens/>
              <w:ind w:left="0"/>
              <w:rPr>
                <w:rFonts w:ascii="Arial" w:eastAsia="Arial Unicode MS" w:hAnsi="Arial" w:cs="Arial"/>
                <w:b/>
                <w:color w:val="FFFFFF"/>
                <w:sz w:val="20"/>
                <w:szCs w:val="20"/>
                <w:lang w:eastAsia="en-PH"/>
              </w:rPr>
            </w:pPr>
            <w:r w:rsidRPr="00B207EF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eastAsia="en-PH"/>
              </w:rPr>
              <w:t xml:space="preserve">Project </w:t>
            </w:r>
            <w:r w:rsidR="008B69B2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eastAsia="en-PH"/>
              </w:rPr>
              <w:t>Leader</w:t>
            </w:r>
          </w:p>
        </w:tc>
        <w:tc>
          <w:tcPr>
            <w:tcW w:w="41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4974C3" w:rsidRPr="005226CA" w:rsidRDefault="00EB3BCE" w:rsidP="00FA09D2">
            <w:pPr>
              <w:suppressAutoHyphens/>
              <w:ind w:left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Manikandan.V</w:t>
            </w:r>
          </w:p>
        </w:tc>
        <w:tc>
          <w:tcPr>
            <w:tcW w:w="22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4974C3" w:rsidRPr="00B207EF" w:rsidRDefault="005A0B4D" w:rsidP="00FA09D2">
            <w:pPr>
              <w:suppressAutoHyphens/>
              <w:ind w:left="0"/>
              <w:rPr>
                <w:rFonts w:ascii="Arial" w:eastAsia="Arial Unicode MS" w:hAnsi="Arial" w:cs="Arial"/>
                <w:b/>
                <w:color w:val="FFFFFF"/>
                <w:sz w:val="20"/>
                <w:szCs w:val="20"/>
                <w:lang w:eastAsia="en-PH"/>
              </w:rPr>
            </w:pPr>
            <w:r w:rsidRPr="00B207EF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eastAsia="en-PH"/>
              </w:rPr>
              <w:t>Project Owner</w:t>
            </w:r>
            <w:r w:rsidR="009A6625" w:rsidRPr="00B207EF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  <w:lang w:eastAsia="en-PH"/>
              </w:rPr>
              <w:t>/Client</w:t>
            </w:r>
          </w:p>
        </w:tc>
        <w:tc>
          <w:tcPr>
            <w:tcW w:w="49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4974C3" w:rsidRPr="005226CA" w:rsidRDefault="005A0B4D" w:rsidP="00FA09D2">
            <w:pPr>
              <w:suppressAutoHyphens/>
              <w:ind w:left="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IBM</w:t>
            </w:r>
          </w:p>
        </w:tc>
      </w:tr>
    </w:tbl>
    <w:p w:rsidR="00277845" w:rsidRPr="005226CA" w:rsidRDefault="00277845" w:rsidP="00DC2725">
      <w:pPr>
        <w:tabs>
          <w:tab w:val="left" w:pos="12960"/>
        </w:tabs>
        <w:suppressAutoHyphens/>
        <w:rPr>
          <w:rFonts w:ascii="Arial" w:eastAsia="Arial Unicode MS" w:hAnsi="Arial" w:cs="Arial"/>
          <w:lang w:eastAsia="en-PH"/>
        </w:rPr>
      </w:pPr>
    </w:p>
    <w:tbl>
      <w:tblPr>
        <w:tblStyle w:val="MediumShading1-Accent1"/>
        <w:tblpPr w:leftFromText="180" w:rightFromText="180" w:vertAnchor="text" w:tblpY="1"/>
        <w:tblW w:w="0" w:type="auto"/>
        <w:tblLook w:val="04A0"/>
      </w:tblPr>
      <w:tblGrid>
        <w:gridCol w:w="972"/>
        <w:gridCol w:w="3194"/>
        <w:gridCol w:w="5413"/>
        <w:gridCol w:w="1851"/>
        <w:gridCol w:w="1746"/>
      </w:tblGrid>
      <w:tr w:rsidR="00B95D83" w:rsidTr="00B95D83">
        <w:trPr>
          <w:cnfStyle w:val="1000000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764A96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color w:val="FFFFFF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Activity</w:t>
            </w:r>
          </w:p>
          <w:p w:rsidR="00764A96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color w:val="FFFFFF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Num</w:t>
            </w:r>
            <w:r w:rsidRPr="00764A96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ber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764A96" w:rsidRPr="005226CA" w:rsidRDefault="005A0B4D" w:rsidP="009113EB">
            <w:pPr>
              <w:suppressAutoHyphens/>
              <w:ind w:left="0"/>
              <w:jc w:val="center"/>
              <w:cnfStyle w:val="100000000000"/>
              <w:rPr>
                <w:rFonts w:ascii="Arial" w:eastAsia="Arial Unicode MS" w:hAnsi="Arial" w:cs="Arial"/>
                <w:b w:val="0"/>
                <w:bCs w:val="0"/>
                <w:color w:val="FFFFFF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Activity Name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764A96" w:rsidRPr="005226CA" w:rsidRDefault="005A0B4D" w:rsidP="009113EB">
            <w:pPr>
              <w:suppressAutoHyphens/>
              <w:ind w:left="0"/>
              <w:jc w:val="center"/>
              <w:cnfStyle w:val="100000000000"/>
              <w:rPr>
                <w:rFonts w:ascii="Arial" w:eastAsia="Arial Unicode MS" w:hAnsi="Arial" w:cs="Arial"/>
                <w:b w:val="0"/>
                <w:bCs w:val="0"/>
                <w:color w:val="FFFFFF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Detailed Activity Description</w:t>
            </w:r>
          </w:p>
        </w:tc>
        <w:tc>
          <w:tcPr>
            <w:tcW w:w="0" w:type="auto"/>
            <w:tcBorders>
              <w:right w:val="single" w:sz="8" w:space="0" w:color="7BA0CD"/>
            </w:tcBorders>
            <w:vAlign w:val="center"/>
          </w:tcPr>
          <w:p w:rsidR="00764A96" w:rsidRPr="005226CA" w:rsidRDefault="005A0B4D" w:rsidP="009113EB">
            <w:pPr>
              <w:suppressAutoHyphens/>
              <w:ind w:left="0"/>
              <w:jc w:val="center"/>
              <w:cnfStyle w:val="100000000000"/>
              <w:rPr>
                <w:rFonts w:ascii="Arial" w:eastAsia="Arial Unicode MS" w:hAnsi="Arial" w:cs="Arial"/>
                <w:b w:val="0"/>
                <w:bCs w:val="0"/>
                <w:color w:val="FFFFFF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Assigned To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764A96" w:rsidRPr="005226CA" w:rsidRDefault="005A0B4D" w:rsidP="009113EB">
            <w:pPr>
              <w:suppressAutoHyphens/>
              <w:ind w:left="0"/>
              <w:jc w:val="center"/>
              <w:cnfStyle w:val="100000000000"/>
              <w:rPr>
                <w:rFonts w:ascii="Arial" w:eastAsia="Arial Unicode MS" w:hAnsi="Arial" w:cs="Arial"/>
                <w:b w:val="0"/>
                <w:bCs w:val="0"/>
                <w:color w:val="FFFFFF"/>
                <w:sz w:val="20"/>
                <w:szCs w:val="20"/>
                <w:lang w:eastAsia="en-PH"/>
              </w:rPr>
            </w:pPr>
            <w:r w:rsidRPr="005226CA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Status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/ Comments</w:t>
            </w: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764A96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1.1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764A96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Access Resources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764A96" w:rsidRPr="005226CA" w:rsidRDefault="005A0B4D" w:rsidP="009113EB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5E6070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Access the resources (courses) in project dashboard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764A96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764A96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1.2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Rocket chat registration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E6070" w:rsidRDefault="005A0B4D" w:rsidP="009113EB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5E6070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Join the mentoring channel via platform &amp; rocket-chat</w:t>
            </w:r>
          </w:p>
          <w:p w:rsidR="009463A3" w:rsidRPr="005226CA" w:rsidRDefault="005A0B4D" w:rsidP="009113EB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5E6070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mobile app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1.3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Access workspace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970CCA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Access the guided project workspace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1.4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IBM Cloud registration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970CCA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Register on IBM Academic Initiative &amp; Apply Feature codefor IBM Cloud Credits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1.5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Project Repository Creation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F437AC" w:rsidRDefault="005A0B4D" w:rsidP="009113EB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437A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Create GitHub account &amp; collaborate with Project</w:t>
            </w:r>
          </w:p>
          <w:p w:rsidR="009463A3" w:rsidRPr="005226CA" w:rsidRDefault="005A0B4D" w:rsidP="009113EB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437A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Repository in project workspace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1.6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Environment Setup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F437AC" w:rsidRDefault="005A0B4D" w:rsidP="009113EB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437A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Set-up the Laptop / Computers based on the pre-</w:t>
            </w:r>
          </w:p>
          <w:p w:rsidR="009463A3" w:rsidRPr="005226CA" w:rsidRDefault="005A0B4D" w:rsidP="009113EB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437A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requisites for each technology track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2.1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437A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Literature survey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F437AC" w:rsidRDefault="005A0B4D" w:rsidP="009113EB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437A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Literature survey on the selected project &amp; Information</w:t>
            </w:r>
          </w:p>
          <w:p w:rsidR="009463A3" w:rsidRPr="005226CA" w:rsidRDefault="005A0B4D" w:rsidP="009113EB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437A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Gathering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156AA1" w:rsidRPr="005226CA" w:rsidRDefault="00EB3BCE" w:rsidP="00156AA1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PRAKASH.K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:rsidTr="00B95D83">
        <w:trPr>
          <w:cnfStyle w:val="000000010000"/>
          <w:trHeight w:val="345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2.2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Technology Training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601B41" w:rsidRDefault="005A0B4D" w:rsidP="009113EB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Attend the technology trainings as per the training</w:t>
            </w:r>
          </w:p>
          <w:p w:rsidR="009463A3" w:rsidRPr="005226CA" w:rsidRDefault="005A0B4D" w:rsidP="009113EB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Calendar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2.3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3C0067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Empathy Map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3C0067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Prepare Empathy Map Canvas to capture the user Pains&amp;Gains, Prepare list of problem statements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226EDE" w:rsidRPr="005226CA" w:rsidRDefault="005A0B4D" w:rsidP="00226EDE">
            <w:pPr>
              <w:suppressAutoHyphens/>
              <w:ind w:left="0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 </w:t>
            </w:r>
            <w:r w:rsidR="00EB3BCE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MANIKANDAN.V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2.4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Technology Training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601B41" w:rsidRDefault="005A0B4D" w:rsidP="009113EB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Attend the technology trainings as per the training</w:t>
            </w:r>
          </w:p>
          <w:p w:rsidR="009463A3" w:rsidRPr="005226CA" w:rsidRDefault="005A0B4D" w:rsidP="009113EB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Calendar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2.5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Brainstorming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90604D" w:rsidRDefault="005A0B4D" w:rsidP="009113EB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90604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List the ideas (at least 4 per each team member) by</w:t>
            </w:r>
          </w:p>
          <w:p w:rsidR="009463A3" w:rsidRPr="0090604D" w:rsidRDefault="005A0B4D" w:rsidP="009113EB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90604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organizing the brainstorming session and prioritize the</w:t>
            </w:r>
          </w:p>
          <w:p w:rsidR="009463A3" w:rsidRPr="005226CA" w:rsidRDefault="005A0B4D" w:rsidP="009113EB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90604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top 3 ideas based on the feasibility &amp; importance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2.6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Technology Training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601B41" w:rsidRDefault="005A0B4D" w:rsidP="009113EB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Attend the technology trainings as per the training</w:t>
            </w:r>
          </w:p>
          <w:p w:rsidR="009463A3" w:rsidRPr="005226CA" w:rsidRDefault="005A0B4D" w:rsidP="009113EB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Calendar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374D9E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3.1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176CE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Proposed Solution Document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176CEC" w:rsidRDefault="005A0B4D" w:rsidP="009113EB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176CE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Prepare the proposed solution document, which includes</w:t>
            </w:r>
          </w:p>
          <w:p w:rsidR="009463A3" w:rsidRPr="00176CEC" w:rsidRDefault="005A0B4D" w:rsidP="009113EB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176CE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the novelty, feasibility of idea, business model, social</w:t>
            </w:r>
          </w:p>
          <w:p w:rsidR="009463A3" w:rsidRPr="005226CA" w:rsidRDefault="005A0B4D" w:rsidP="009113EB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176CE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impact, scalability of solution, etc.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EB3BCE">
            <w:pPr>
              <w:suppressAutoHyphens/>
              <w:ind w:left="0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 </w:t>
            </w:r>
            <w:r w:rsidR="00EB3BCE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MANIKANDAN.B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3.2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Technology Training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601B41" w:rsidRDefault="005A0B4D" w:rsidP="009113EB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Attend the technology trainings as per the training</w:t>
            </w:r>
          </w:p>
          <w:p w:rsidR="009463A3" w:rsidRPr="005226CA" w:rsidRDefault="005A0B4D" w:rsidP="009113EB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Calendar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374D9E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:rsidTr="00B95D83">
        <w:trPr>
          <w:cnfStyle w:val="000000100000"/>
          <w:trHeight w:val="624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3.3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570E4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Problem - Solution fit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&amp;</w:t>
            </w:r>
            <w:r w:rsidRPr="00A570E4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SolutionArchitecture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A570E4" w:rsidRDefault="005A0B4D" w:rsidP="009113EB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570E4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Prepare problem - solution fit document &amp; Solution</w:t>
            </w:r>
          </w:p>
          <w:p w:rsidR="009463A3" w:rsidRPr="005226CA" w:rsidRDefault="005A0B4D" w:rsidP="009113EB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570E4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Architecture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Default="00EB3BCE" w:rsidP="00EB3BCE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PRAKASH.K</w:t>
            </w:r>
          </w:p>
          <w:p w:rsidR="00EB3BCE" w:rsidRPr="005226CA" w:rsidRDefault="00EB3BCE" w:rsidP="00EB3BCE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MANIKANDAN.V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lastRenderedPageBreak/>
              <w:t>3.4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Technology Training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601B41" w:rsidRDefault="005A0B4D" w:rsidP="009113EB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Attend the technology trainings as per the training</w:t>
            </w:r>
          </w:p>
          <w:p w:rsidR="009463A3" w:rsidRPr="005226CA" w:rsidRDefault="005A0B4D" w:rsidP="009113EB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Calendar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374D9E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4.1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82B5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Customer Journey Map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A82B5C" w:rsidRDefault="005A0B4D" w:rsidP="009113EB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82B5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Prepare the customer journey maps to understand the</w:t>
            </w:r>
          </w:p>
          <w:p w:rsidR="009463A3" w:rsidRPr="00A82B5C" w:rsidRDefault="005A0B4D" w:rsidP="009113EB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82B5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user interactions &amp; experiences with the application</w:t>
            </w:r>
          </w:p>
          <w:p w:rsidR="009463A3" w:rsidRPr="005226CA" w:rsidRDefault="005A0B4D" w:rsidP="009113EB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82B5C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(entry to exit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).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S.PARTHIBAN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4.2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Technology Training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601B41" w:rsidRDefault="005A0B4D" w:rsidP="009113EB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Attend the technology trainings as per the training</w:t>
            </w:r>
          </w:p>
          <w:p w:rsidR="009463A3" w:rsidRPr="005226CA" w:rsidRDefault="005A0B4D" w:rsidP="009113EB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Calendar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4.3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D6C0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FunctionalRequiremen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ts</w:t>
            </w:r>
          </w:p>
          <w:p w:rsidR="009463A3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D6C0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&amp;</w:t>
            </w:r>
          </w:p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D6C0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DataFlow Diagrams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FD6C0D" w:rsidRDefault="005A0B4D" w:rsidP="009113EB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D6C0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Prepare the Functional Requirement Document &amp; Data-</w:t>
            </w:r>
          </w:p>
          <w:p w:rsidR="009463A3" w:rsidRPr="005226CA" w:rsidRDefault="005A0B4D" w:rsidP="009113EB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FD6C0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Flow Diagrams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Default="005A0B4D" w:rsidP="005A0B4D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MANIKANDAN.B</w:t>
            </w:r>
          </w:p>
          <w:p w:rsidR="005A0B4D" w:rsidRPr="005226CA" w:rsidRDefault="005A0B4D" w:rsidP="005A0B4D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PRAKASH.K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4.4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CE1F33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Technology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A</w:t>
            </w:r>
            <w:r w:rsidRPr="00CE1F33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rchitecture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CE1F33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Prepare Technology Architecture of the solution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MANIKANDAN.V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D67D39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4.5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D67D39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Technology Training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D67D39" w:rsidRPr="005226CA" w:rsidRDefault="005A0B4D" w:rsidP="009113EB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601B4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Attend the technology trainings as per the trainingCalendar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D67D39" w:rsidRPr="005226CA" w:rsidRDefault="005A0B4D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D67D39" w:rsidRPr="005226CA" w:rsidRDefault="00374D9E" w:rsidP="009113EB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6B289C" w:rsidRPr="005226CA" w:rsidRDefault="005A0B4D" w:rsidP="009113EB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5.1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6B289C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220690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Milestone </w:t>
            </w:r>
          </w:p>
          <w:p w:rsidR="006B289C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220690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&amp;</w:t>
            </w:r>
          </w:p>
          <w:p w:rsidR="006B289C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220690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Activity List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7712D" w:rsidRDefault="005A0B4D" w:rsidP="009113EB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220690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Prepare Milestone &amp;</w:t>
            </w:r>
          </w:p>
          <w:p w:rsidR="006B289C" w:rsidRPr="005226CA" w:rsidRDefault="005A0B4D" w:rsidP="009113EB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220690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Activity List</w:t>
            </w:r>
            <w:r w:rsidR="0097712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6B289C" w:rsidRPr="005A0B4D" w:rsidRDefault="005A0B4D" w:rsidP="00226EDE">
            <w:pPr>
              <w:suppressAutoHyphens/>
              <w:ind w:left="0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color w:val="FFFFFF" w:themeColor="background1"/>
                <w:sz w:val="20"/>
                <w:szCs w:val="20"/>
                <w:lang w:eastAsia="en-PH"/>
              </w:rPr>
              <w:t>A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S.PARTHIBAN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6B289C" w:rsidRPr="005226CA" w:rsidRDefault="005A0B4D" w:rsidP="009113EB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5.2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220690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Sprint Delivery Plan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220690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PrepareSprint Delivery Plan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226EDE" w:rsidRPr="005226CA" w:rsidRDefault="005A0B4D" w:rsidP="005A0B4D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MANIKANDAN.B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374D9E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6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495EF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Data Collection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97712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Collect datasets from different open sources like kaggle.com, </w:t>
            </w:r>
            <w:r w:rsidR="00031096" w:rsidRPr="0097712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data.gov</w:t>
            </w:r>
            <w:r w:rsidR="00031096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, etc.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260EA5" w:rsidRDefault="005A0B4D" w:rsidP="005A0B4D">
            <w:pPr>
              <w:suppressAutoHyphens/>
              <w:ind w:left="0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MANIKANDAN.V</w:t>
            </w:r>
          </w:p>
          <w:p w:rsidR="005A0B4D" w:rsidRPr="005226CA" w:rsidRDefault="005A0B4D" w:rsidP="005A0B4D">
            <w:pPr>
              <w:suppressAutoHyphens/>
              <w:ind w:left="0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PRAKASH.K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COMPLETED</w:t>
            </w: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7.1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031096">
            <w:pPr>
              <w:suppressAutoHyphens/>
              <w:ind w:left="0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Visualizing and analyzing of data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Analyzing of data collected and visualzing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Default="005A0B4D" w:rsidP="005A0B4D">
            <w:pPr>
              <w:suppressAutoHyphens/>
              <w:ind w:left="0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  MANIKANDAN.B</w:t>
            </w:r>
          </w:p>
          <w:p w:rsidR="005A0B4D" w:rsidRPr="005226CA" w:rsidRDefault="005A0B4D" w:rsidP="005A0B4D">
            <w:pPr>
              <w:suppressAutoHyphens/>
              <w:ind w:left="0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S.PARTHIBAN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7.2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Importing </w:t>
            </w:r>
            <w:r w:rsidR="00DC152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libraries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DC152B" w:rsidP="00E423D4">
            <w:pPr>
              <w:suppressAutoHyphens/>
              <w:ind w:left="0"/>
              <w:jc w:val="both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</w:t>
            </w:r>
            <w:r w:rsidR="005A0B4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mport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ing of libraries</w:t>
            </w:r>
            <w:r w:rsidR="005A0B4D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from the downloaded dataset.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5A0B4D" w:rsidRDefault="005A0B4D" w:rsidP="005A0B4D">
            <w:pPr>
              <w:suppressAutoHyphens/>
              <w:ind w:left="0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MANIKANDAN.V</w:t>
            </w:r>
          </w:p>
          <w:p w:rsidR="00260EA5" w:rsidRPr="005226CA" w:rsidRDefault="005A0B4D" w:rsidP="005A0B4D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PRAKASH.K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7.3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Reading the dataset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both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Data are analyzed and reading of data takes place.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5A0B4D" w:rsidRDefault="005A0B4D" w:rsidP="005A0B4D">
            <w:pPr>
              <w:suppressAutoHyphens/>
              <w:ind w:left="0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MANIKANDAN.B</w:t>
            </w:r>
          </w:p>
          <w:p w:rsidR="00260EA5" w:rsidRPr="005226CA" w:rsidRDefault="005A0B4D" w:rsidP="005A0B4D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S.PARTHIBAN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8.1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Importing the model building libraries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5A0B4D" w:rsidRDefault="005A0B4D" w:rsidP="005A0B4D">
            <w:pPr>
              <w:suppressAutoHyphens/>
              <w:ind w:left="0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MANIKANDAN.V</w:t>
            </w:r>
          </w:p>
          <w:p w:rsidR="00260EA5" w:rsidRPr="005226CA" w:rsidRDefault="005A0B4D" w:rsidP="005A0B4D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PRAKASH.K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8.2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Initializing the model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5A0B4D" w:rsidRDefault="005A0B4D" w:rsidP="005A0B4D">
            <w:pPr>
              <w:suppressAutoHyphens/>
              <w:ind w:left="0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   MANIKANDAN.V</w:t>
            </w:r>
          </w:p>
          <w:p w:rsidR="00E423D4" w:rsidRPr="005226CA" w:rsidRDefault="005A0B4D" w:rsidP="005A0B4D">
            <w:pPr>
              <w:suppressAutoHyphens/>
              <w:ind w:left="0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S.PARTHIBAN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Default="005A0B4D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8.3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Mod</w:t>
            </w:r>
            <w:r w:rsidR="00DC152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Decision tree model</w:t>
            </w:r>
            <w:r w:rsidR="0083771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is created and passed as the parameters.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226EDE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S.PARTHIBAN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Default="005A0B4D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8.4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Random forest model is created and passed as the parameters.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5A0B4D" w:rsidRDefault="005A0B4D" w:rsidP="005A0B4D">
            <w:pPr>
              <w:suppressAutoHyphens/>
              <w:ind w:left="0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MANIKANDAN.V</w:t>
            </w:r>
          </w:p>
          <w:p w:rsidR="00260EA5" w:rsidRPr="005226CA" w:rsidRDefault="005A0B4D" w:rsidP="005A0B4D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PRAKASH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Default="005A0B4D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8.5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Xgboost model is created and passed as the parameters.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5A0B4D" w:rsidRDefault="005A0B4D" w:rsidP="005A0B4D">
            <w:pPr>
              <w:suppressAutoHyphens/>
              <w:ind w:left="0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MANIKANDAN.B</w:t>
            </w:r>
          </w:p>
          <w:p w:rsidR="00260EA5" w:rsidRPr="005226CA" w:rsidRDefault="005A0B4D" w:rsidP="005A0B4D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S.PARTHIBAN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Default="005A0B4D" w:rsidP="00EA1011">
            <w:pPr>
              <w:suppressAutoHyphens/>
              <w:ind w:left="0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   8.6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Comparing the model.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5A0B4D" w:rsidRDefault="005A0B4D" w:rsidP="005A0B4D">
            <w:pPr>
              <w:suppressAutoHyphens/>
              <w:ind w:left="0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MANIKANDAN.B</w:t>
            </w:r>
          </w:p>
          <w:p w:rsidR="00226EDE" w:rsidRPr="005226CA" w:rsidRDefault="005A0B4D" w:rsidP="005A0B4D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S.PARTHIBAN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Default="005A0B4D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8.7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C5037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Save the model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5A0B4D" w:rsidRDefault="005A0B4D" w:rsidP="005A0B4D">
            <w:pPr>
              <w:suppressAutoHyphens/>
              <w:ind w:left="0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MANIKANDAN.V</w:t>
            </w:r>
          </w:p>
          <w:p w:rsidR="00E423D4" w:rsidRPr="005226CA" w:rsidRDefault="005A0B4D" w:rsidP="005A0B4D">
            <w:pPr>
              <w:suppressAutoHyphens/>
              <w:ind w:left="0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PRAKASH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Default="005A0B4D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8.8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C5037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Predictions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5A0B4D" w:rsidRDefault="005A0B4D" w:rsidP="005A0B4D">
            <w:pPr>
              <w:suppressAutoHyphens/>
              <w:ind w:left="0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MANIKANDAN.V</w:t>
            </w:r>
          </w:p>
          <w:p w:rsidR="00E423D4" w:rsidRDefault="005A0B4D" w:rsidP="005A0B4D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lastRenderedPageBreak/>
              <w:t>S.PARTHIBAN</w:t>
            </w:r>
          </w:p>
          <w:p w:rsidR="00260EA5" w:rsidRPr="005226CA" w:rsidRDefault="00260EA5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lastRenderedPageBreak/>
              <w:t>IN PROGRESS</w:t>
            </w: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Default="005A0B4D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lastRenderedPageBreak/>
              <w:t>9.1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Application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837711">
            <w:pPr>
              <w:suppressAutoHyphens/>
              <w:ind w:left="0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                   Building the HTML pages.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260EA5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MANIKANDAN.V</w:t>
            </w:r>
          </w:p>
          <w:p w:rsidR="005A0B4D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MANIKANDAN.B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Default="005A0B4D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9.2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AB205B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Application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Building the python code.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260EA5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K.PRAKASH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Default="005A0B4D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9.3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AB205B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Application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Running the application.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260EA5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S.PARTHIBAN</w:t>
            </w:r>
          </w:p>
          <w:p w:rsidR="005A0B4D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MANIKANDA.B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Default="005A0B4D" w:rsidP="00E423D4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10.1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AB205B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Train CNN Model on IBM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387BB7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Register for IBM Cloud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:rsidTr="00B95D83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156AA1" w:rsidRPr="00156AA1" w:rsidRDefault="005A0B4D" w:rsidP="00156AA1">
            <w:pPr>
              <w:suppressAutoHyphens/>
              <w:ind w:left="0"/>
              <w:jc w:val="center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10.2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AB205B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AB205B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Train CNN Model on IBM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 w:rsidRPr="00387BB7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Train</w:t>
            </w:r>
            <w:r w:rsidR="00156AA1"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 xml:space="preserve"> the ML model on IBM.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5A0B4D" w:rsidP="00E423D4">
            <w:pPr>
              <w:suppressAutoHyphens/>
              <w:ind w:left="0"/>
              <w:jc w:val="center"/>
              <w:cnfStyle w:val="00000001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  <w:tr w:rsidR="00B95D83" w:rsidTr="00B95D83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156AA1" w:rsidRDefault="005A0B4D" w:rsidP="00156AA1">
            <w:pPr>
              <w:suppressAutoHyphens/>
              <w:ind w:left="0"/>
              <w:jc w:val="center"/>
              <w:rPr>
                <w:rFonts w:ascii="Arial" w:eastAsia="Arial Unicode MS" w:hAnsi="Arial" w:cs="Arial"/>
                <w:b w:val="0"/>
                <w:bCs w:val="0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10.3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156AA1" w:rsidRPr="00AB205B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Train CNN Model on IBM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156AA1" w:rsidRPr="00387BB7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Integrate flask with scoring end point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156AA1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156AA1" w:rsidRDefault="005A0B4D" w:rsidP="00E423D4">
            <w:pPr>
              <w:suppressAutoHyphens/>
              <w:ind w:left="0"/>
              <w:jc w:val="center"/>
              <w:cnfStyle w:val="000000100000"/>
              <w:rPr>
                <w:rFonts w:ascii="Arial" w:eastAsia="Arial Unicode MS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PH"/>
              </w:rPr>
              <w:t>IN PROGRESS</w:t>
            </w:r>
          </w:p>
        </w:tc>
      </w:tr>
    </w:tbl>
    <w:p w:rsidR="00277845" w:rsidRPr="009C5128" w:rsidRDefault="00277845" w:rsidP="00345C05">
      <w:pPr>
        <w:suppressAutoHyphens/>
        <w:rPr>
          <w:rFonts w:ascii="Arial" w:eastAsia="Arial Unicode MS" w:hAnsi="Arial" w:cs="Arial"/>
          <w:sz w:val="20"/>
          <w:szCs w:val="20"/>
          <w:lang w:eastAsia="en-PH"/>
        </w:rPr>
      </w:pPr>
    </w:p>
    <w:p w:rsidR="009C5128" w:rsidRPr="005226CA" w:rsidRDefault="009C5128" w:rsidP="00345C05">
      <w:pPr>
        <w:suppressAutoHyphens/>
        <w:rPr>
          <w:rFonts w:ascii="Arial" w:eastAsia="Arial Unicode MS" w:hAnsi="Arial" w:cs="Arial"/>
          <w:lang w:eastAsia="en-PH"/>
        </w:rPr>
      </w:pPr>
    </w:p>
    <w:sectPr w:rsidR="009C5128" w:rsidRPr="005226CA" w:rsidSect="00DC2725">
      <w:footerReference w:type="default" r:id="rId7"/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A10" w:rsidRDefault="007C5A10">
      <w:r>
        <w:separator/>
      </w:r>
    </w:p>
  </w:endnote>
  <w:endnote w:type="continuationSeparator" w:id="1">
    <w:p w:rsidR="007C5A10" w:rsidRDefault="007C5A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B4D" w:rsidRDefault="005A0B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DE3CEA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:rsidR="005A0B4D" w:rsidRDefault="005A0B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Milestone List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0"/>
        <w:szCs w:val="20"/>
      </w:rPr>
      <w:id w:val="2842447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0B4D" w:rsidRPr="001970C1" w:rsidRDefault="005A0B4D" w:rsidP="00B22E80">
        <w:pPr>
          <w:pStyle w:val="Footer"/>
          <w:rPr>
            <w:rFonts w:ascii="Arial" w:hAnsi="Arial" w:cs="Arial"/>
            <w:sz w:val="20"/>
            <w:szCs w:val="20"/>
          </w:rPr>
        </w:pPr>
        <w:r w:rsidRPr="001970C1">
          <w:rPr>
            <w:rFonts w:ascii="Arial" w:hAnsi="Arial" w:cs="Arial"/>
            <w:sz w:val="20"/>
            <w:szCs w:val="20"/>
          </w:rPr>
          <w:tab/>
        </w:r>
        <w:r w:rsidRPr="001970C1">
          <w:rPr>
            <w:rFonts w:ascii="Arial" w:hAnsi="Arial" w:cs="Arial"/>
            <w:sz w:val="20"/>
            <w:szCs w:val="20"/>
          </w:rPr>
          <w:tab/>
        </w:r>
        <w:r w:rsidRPr="001970C1">
          <w:rPr>
            <w:rFonts w:ascii="Arial" w:hAnsi="Arial" w:cs="Arial"/>
            <w:sz w:val="20"/>
            <w:szCs w:val="20"/>
          </w:rPr>
          <w:tab/>
        </w:r>
        <w:r w:rsidRPr="001970C1">
          <w:rPr>
            <w:rFonts w:ascii="Arial" w:hAnsi="Arial" w:cs="Arial"/>
            <w:sz w:val="20"/>
            <w:szCs w:val="20"/>
          </w:rPr>
          <w:tab/>
        </w:r>
        <w:r w:rsidRPr="001970C1">
          <w:rPr>
            <w:rFonts w:ascii="Arial" w:hAnsi="Arial" w:cs="Arial"/>
            <w:sz w:val="20"/>
            <w:szCs w:val="20"/>
          </w:rPr>
          <w:tab/>
        </w:r>
        <w:r w:rsidRPr="001970C1">
          <w:rPr>
            <w:rFonts w:ascii="Arial" w:hAnsi="Arial" w:cs="Arial"/>
            <w:sz w:val="20"/>
            <w:szCs w:val="20"/>
          </w:rPr>
          <w:fldChar w:fldCharType="begin"/>
        </w:r>
        <w:r w:rsidRPr="001970C1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1970C1">
          <w:rPr>
            <w:rFonts w:ascii="Arial" w:hAnsi="Arial" w:cs="Arial"/>
            <w:sz w:val="20"/>
            <w:szCs w:val="20"/>
          </w:rPr>
          <w:fldChar w:fldCharType="separate"/>
        </w:r>
        <w:r w:rsidR="00DE3CEA">
          <w:rPr>
            <w:rFonts w:ascii="Arial" w:hAnsi="Arial" w:cs="Arial"/>
            <w:noProof/>
            <w:sz w:val="20"/>
            <w:szCs w:val="20"/>
          </w:rPr>
          <w:t>5</w:t>
        </w:r>
        <w:r w:rsidRPr="001970C1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:rsidR="005A0B4D" w:rsidRDefault="005A0B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A10" w:rsidRDefault="007C5A10">
      <w:r>
        <w:separator/>
      </w:r>
    </w:p>
  </w:footnote>
  <w:footnote w:type="continuationSeparator" w:id="1">
    <w:p w:rsidR="007C5A10" w:rsidRDefault="007C5A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0F6E"/>
    <w:rsid w:val="00031096"/>
    <w:rsid w:val="000F689D"/>
    <w:rsid w:val="00156AA1"/>
    <w:rsid w:val="00176CEC"/>
    <w:rsid w:val="001970C1"/>
    <w:rsid w:val="00220690"/>
    <w:rsid w:val="00226EDE"/>
    <w:rsid w:val="00255E41"/>
    <w:rsid w:val="00260EA5"/>
    <w:rsid w:val="00277845"/>
    <w:rsid w:val="00296E45"/>
    <w:rsid w:val="00345C05"/>
    <w:rsid w:val="00374D9E"/>
    <w:rsid w:val="00376FC5"/>
    <w:rsid w:val="00387BB7"/>
    <w:rsid w:val="003B1418"/>
    <w:rsid w:val="003B4BCA"/>
    <w:rsid w:val="003C0067"/>
    <w:rsid w:val="00422250"/>
    <w:rsid w:val="00456D6C"/>
    <w:rsid w:val="00495EFD"/>
    <w:rsid w:val="004974C3"/>
    <w:rsid w:val="005226CA"/>
    <w:rsid w:val="00574BF3"/>
    <w:rsid w:val="005A0B4D"/>
    <w:rsid w:val="005B4EAD"/>
    <w:rsid w:val="005E6070"/>
    <w:rsid w:val="00601B41"/>
    <w:rsid w:val="00657653"/>
    <w:rsid w:val="006B289C"/>
    <w:rsid w:val="00764A96"/>
    <w:rsid w:val="007C4076"/>
    <w:rsid w:val="007C5A10"/>
    <w:rsid w:val="00837711"/>
    <w:rsid w:val="008B69B2"/>
    <w:rsid w:val="0090604D"/>
    <w:rsid w:val="009113EB"/>
    <w:rsid w:val="009463A3"/>
    <w:rsid w:val="00970CCA"/>
    <w:rsid w:val="0097712D"/>
    <w:rsid w:val="00997FA3"/>
    <w:rsid w:val="009A6625"/>
    <w:rsid w:val="009C5128"/>
    <w:rsid w:val="009F3809"/>
    <w:rsid w:val="00A36E91"/>
    <w:rsid w:val="00A570E4"/>
    <w:rsid w:val="00A77C2D"/>
    <w:rsid w:val="00A82B5C"/>
    <w:rsid w:val="00AB205B"/>
    <w:rsid w:val="00B207EF"/>
    <w:rsid w:val="00B22E80"/>
    <w:rsid w:val="00B95D83"/>
    <w:rsid w:val="00C0421D"/>
    <w:rsid w:val="00C403D5"/>
    <w:rsid w:val="00C50371"/>
    <w:rsid w:val="00CD0F6E"/>
    <w:rsid w:val="00CE1F33"/>
    <w:rsid w:val="00D67D39"/>
    <w:rsid w:val="00DC152B"/>
    <w:rsid w:val="00DC2725"/>
    <w:rsid w:val="00DE3CEA"/>
    <w:rsid w:val="00E423D4"/>
    <w:rsid w:val="00EA1011"/>
    <w:rsid w:val="00EB3BCE"/>
    <w:rsid w:val="00F437AC"/>
    <w:rsid w:val="00F54F19"/>
    <w:rsid w:val="00F62C61"/>
    <w:rsid w:val="00FA09D2"/>
    <w:rsid w:val="00FD6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250"/>
  </w:style>
  <w:style w:type="paragraph" w:styleId="Heading1">
    <w:name w:val="heading 1"/>
    <w:basedOn w:val="Normal"/>
    <w:next w:val="Normal"/>
    <w:uiPriority w:val="9"/>
    <w:qFormat/>
    <w:rsid w:val="004222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222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222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2225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222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222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2225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4222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422250"/>
    <w:pPr>
      <w:ind w:left="7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422250"/>
    <w:pPr>
      <w:ind w:left="7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661931"/>
    <w:pPr>
      <w:tabs>
        <w:tab w:val="center" w:pos="4680"/>
        <w:tab w:val="right" w:pos="9360"/>
      </w:tabs>
      <w:suppressAutoHyphens/>
    </w:pPr>
    <w:rPr>
      <w:rFonts w:eastAsia="Arial Unicode MS"/>
      <w:lang w:eastAsia="en-PH"/>
    </w:rPr>
  </w:style>
  <w:style w:type="character" w:customStyle="1" w:styleId="FooterChar">
    <w:name w:val="Footer Char"/>
    <w:basedOn w:val="DefaultParagraphFont"/>
    <w:link w:val="Footer"/>
    <w:uiPriority w:val="99"/>
    <w:rsid w:val="00661931"/>
    <w:rPr>
      <w:rFonts w:eastAsia="Arial Unicode MS"/>
      <w:lang w:eastAsia="en-PH"/>
    </w:rPr>
  </w:style>
  <w:style w:type="table" w:styleId="TableGrid">
    <w:name w:val="Table Grid"/>
    <w:basedOn w:val="TableNormal"/>
    <w:uiPriority w:val="59"/>
    <w:rsid w:val="00277845"/>
    <w:pPr>
      <w:widowControl/>
      <w:ind w:left="720"/>
    </w:pPr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DC2725"/>
    <w:pPr>
      <w:widowControl/>
      <w:ind w:left="720"/>
    </w:pPr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2</cp:revision>
  <cp:lastPrinted>2022-10-21T06:26:00Z</cp:lastPrinted>
  <dcterms:created xsi:type="dcterms:W3CDTF">2022-10-21T06:26:00Z</dcterms:created>
  <dcterms:modified xsi:type="dcterms:W3CDTF">2022-10-21T06:26:00Z</dcterms:modified>
</cp:coreProperties>
</file>