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98FA18F" w:rsidR="000708AF" w:rsidRPr="00AB20AC" w:rsidRDefault="00151A4C" w:rsidP="000708AF">
            <w:pPr>
              <w:rPr>
                <w:rFonts w:cstheme="minorHAnsi"/>
              </w:rPr>
            </w:pPr>
            <w:r>
              <w:rPr>
                <w:rFonts w:cstheme="minorHAnsi"/>
              </w:rPr>
              <w:t>PNT2022TMID52343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6A047E1" w:rsidR="000708AF" w:rsidRPr="00AB20AC" w:rsidRDefault="00151A4C" w:rsidP="000708AF">
            <w:pPr>
              <w:rPr>
                <w:rFonts w:cstheme="minorHAnsi"/>
              </w:rPr>
            </w:pPr>
            <w:r>
              <w:rPr>
                <w:rFonts w:cstheme="minorHAnsi"/>
              </w:rPr>
              <w:t>Project – Emerging methods for early Detection of Forest Fires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5DF269B0" w:rsidR="00AB20AC" w:rsidRPr="00AB20AC" w:rsidRDefault="00BE54BF" w:rsidP="00AB20AC">
            <w:pPr>
              <w:rPr>
                <w:rFonts w:cstheme="minorHAnsi"/>
              </w:rPr>
            </w:pPr>
            <w:r>
              <w:rPr>
                <w:rFonts w:cstheme="minorHAnsi"/>
              </w:rPr>
              <w:t>A forest fire sets up the potential for soil erosion to occur, Forest fires always bring death to life of humans and animals, uncontrolled fires can cause localized air pollution, Homes can be destroyed</w:t>
            </w:r>
            <w:r w:rsidR="00C87C2F">
              <w:rPr>
                <w:rFonts w:cstheme="minorHAnsi"/>
              </w:rPr>
              <w:t>.</w:t>
            </w:r>
            <w:r w:rsidR="00151A4C">
              <w:rPr>
                <w:rFonts w:cstheme="minorHAnsi"/>
              </w:rPr>
              <w:t xml:space="preserve"> </w:t>
            </w:r>
            <w:bookmarkStart w:id="0" w:name="_GoBack"/>
            <w:bookmarkEnd w:id="0"/>
            <w:r>
              <w:rPr>
                <w:rFonts w:cstheme="minorHAnsi"/>
              </w:rPr>
              <w:t>some problems detect using forest fire detector systems.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348159C7" w:rsidR="00AB20AC" w:rsidRPr="00AB20AC" w:rsidRDefault="00BE54BF" w:rsidP="00AB20AC">
            <w:pPr>
              <w:rPr>
                <w:rFonts w:cstheme="minorHAnsi"/>
              </w:rPr>
            </w:pPr>
            <w:r>
              <w:rPr>
                <w:rFonts w:cstheme="minorHAnsi"/>
              </w:rPr>
              <w:t>A search in the newspaper archives reveals shocking figures, which we offer here to illustrate the magnitude</w:t>
            </w:r>
            <w:r w:rsidR="005C2438">
              <w:rPr>
                <w:rFonts w:cstheme="minorHAnsi"/>
              </w:rPr>
              <w:t xml:space="preserve"> of a problem which is now unsustainable and to which the managers and politicians responsible have become accustomed.</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615DF8AA" w:rsidR="00AB20AC" w:rsidRPr="00AB20AC" w:rsidRDefault="005C2438" w:rsidP="00AB20AC">
            <w:pPr>
              <w:rPr>
                <w:rFonts w:cstheme="minorHAnsi"/>
              </w:rPr>
            </w:pPr>
            <w:r>
              <w:rPr>
                <w:rFonts w:cstheme="minorHAnsi"/>
              </w:rPr>
              <w:t>The experimental results show that the CNN-based forest fire flame recognition method has prominent advantages compared with the traditional image processing-based flame detection method.</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6D1975A3" w:rsidR="00AB20AC" w:rsidRPr="00AB20AC" w:rsidRDefault="005C2438" w:rsidP="00AB20AC">
            <w:pPr>
              <w:rPr>
                <w:rFonts w:cstheme="minorHAnsi"/>
              </w:rPr>
            </w:pPr>
            <w:r>
              <w:rPr>
                <w:rFonts w:cstheme="minorHAnsi"/>
              </w:rPr>
              <w:t>Numerous and varied media reports indicate the extraordinary social and environmental impact of forest fires.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696DF31C" w:rsidR="00AB20AC" w:rsidRPr="00AB20AC" w:rsidRDefault="00C87C2F" w:rsidP="00AB20AC">
            <w:pPr>
              <w:rPr>
                <w:rFonts w:cstheme="minorHAnsi"/>
              </w:rPr>
            </w:pPr>
            <w:r>
              <w:rPr>
                <w:rFonts w:cstheme="minorHAnsi"/>
              </w:rPr>
              <w:t>By using the model, we can detect forest fire in earlier this helps in protect the peoples and wild animals.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A146EE3" w:rsidR="00604AAA" w:rsidRPr="00AB20AC" w:rsidRDefault="00C87C2F" w:rsidP="00AB20AC">
            <w:pPr>
              <w:rPr>
                <w:rFonts w:cstheme="minorHAnsi"/>
              </w:rPr>
            </w:pPr>
            <w:r>
              <w:rPr>
                <w:rFonts w:cstheme="minorHAnsi"/>
              </w:rPr>
              <w:t>Fire prevention in forests is ultimately important as it greatly helps in the timely detection of hot spots, localization of ignition sources, and mitigating losses due to wildfires. In this regard, satellite forest monitoring and data analytics, and the EOSDA Forest Monitoring Software in Particular, prove useful as a forest fire prevention new tech.</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151A4C"/>
    <w:rsid w:val="00183767"/>
    <w:rsid w:val="00213958"/>
    <w:rsid w:val="003C4A8E"/>
    <w:rsid w:val="003E3A16"/>
    <w:rsid w:val="005B2106"/>
    <w:rsid w:val="005C2438"/>
    <w:rsid w:val="005E20E2"/>
    <w:rsid w:val="00604389"/>
    <w:rsid w:val="00604AAA"/>
    <w:rsid w:val="007A3AE5"/>
    <w:rsid w:val="007D3B4C"/>
    <w:rsid w:val="009D3AA0"/>
    <w:rsid w:val="00AB20AC"/>
    <w:rsid w:val="00AC6D16"/>
    <w:rsid w:val="00AC7F0A"/>
    <w:rsid w:val="00B76D2E"/>
    <w:rsid w:val="00BE54BF"/>
    <w:rsid w:val="00C87C2F"/>
    <w:rsid w:val="00DB6A25"/>
    <w:rsid w:val="00E82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Windows User</cp:lastModifiedBy>
  <cp:revision>2</cp:revision>
  <cp:lastPrinted>2022-10-08T15:07:00Z</cp:lastPrinted>
  <dcterms:created xsi:type="dcterms:W3CDTF">2022-10-08T15:17:00Z</dcterms:created>
  <dcterms:modified xsi:type="dcterms:W3CDTF">2022-10-08T15:17:00Z</dcterms:modified>
</cp:coreProperties>
</file>