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Fertilizer recommendation system</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identification of disease symptoms is made possible by the detection and recognition of plant diseases using machine learning. For the purpose of diagnosing plant diseases, plant pathologists can examine digital photographs utilising digital image processing. implementation of Simply put, computer vision and image processing techniques help farmers in all regions of agriculture. In most cases, aberrant physiological functioning of plants is what causes plant diseases. Therefore, the difference between the plants' regular physiological capabilities and abnormal physiological functionalities leads to the generation of the specific symptoms. The pathogens that typically infect plant leaves are found on the stems of the plants. Different image processing techniques can forecast these various leaf signs and diseases. These different methods include different fundamental processes like segmentation, feature extraction and classification and so on. Mostly, the prediction and diagnosis of leaf diseases are depending on the segmentation such as segmenting the healthy tissues from diseased tissues of leaves.</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Survey:</w:t>
      </w:r>
    </w:p>
    <w:tbl>
      <w:tblPr>
        <w:tblStyle w:val="Table1"/>
        <w:tblW w:w="90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952"/>
        <w:gridCol w:w="2085"/>
        <w:gridCol w:w="2160"/>
        <w:gridCol w:w="1693"/>
        <w:tblGridChange w:id="0">
          <w:tblGrid>
            <w:gridCol w:w="1119"/>
            <w:gridCol w:w="1952"/>
            <w:gridCol w:w="2085"/>
            <w:gridCol w:w="2160"/>
            <w:gridCol w:w="1693"/>
          </w:tblGrid>
        </w:tblGridChange>
      </w:tblGrid>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System</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Advantages</w:t>
            </w:r>
          </w:p>
        </w:tc>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r>
      <w:tr>
        <w:trPr>
          <w:cantSplit w:val="0"/>
          <w:tblHeader w:val="0"/>
        </w:trPr>
        <w:tc>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Semi-automatic leaf disease detection and classification system for soybean culture IET Image Processing, 2018</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approach employs SVM to categorise tree leaves, pinpoint the disease, and provide fertiliser. The suggested approach is contrasted with the currently available CNN-based leaf disease prediction.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current CNN methods, the suggested SVM technique produces better results.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identifying leaf illness using CNN is 0.6 and SVM is 0.8 for the same set of photos. F-Measure for CNN is 0.7 and 0.8 for SVM.</w:t>
            </w:r>
          </w:p>
        </w:tc>
        <w:tc>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 and diagnosing of leaf diseases are depending on the segmentation such as segmenting the healthy tissues from diseased tissues of leaves.</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algorithm is being implemented in this new study using openly available datasets. Additionally, different segmentation methods might be used to increase accuracy. To detect diseases that affect other plant organs, such stems and fruits, the proposed method might be further developed.</w:t>
            </w:r>
          </w:p>
        </w:tc>
      </w:tr>
      <w:tr>
        <w:trPr>
          <w:cantSplit w:val="0"/>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Shloka Gupta, Nishit Jain, Akshay Chopade, Farmer’s Assistant: A Machine Learning Based Application for Agricultural Solutions</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present the "Farmer's Assistant," a user-friendly online application system built on machine learning and web scraping.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offer numerous functions with our system, including crop recommendation using the Random Forest algorithm, fertiliser advice using a rule-based categorization method, and crop disease detection.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utilising the EfficientNet model on photos of leaves. The user can input data using forms on our user interface and receive responses immediately. Additionally, we employ the LIME interpretability approach to explain our predictions on the disease detection image, which may help explain why our model makes the predictions it does and allow us to use this understanding to enhance datasets and models.</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fertiliser and crop recommendations,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let users know that the products are available on well-known shopping websites and perhaps even let them purchase crops and fertiliser right from our app.</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fine-grained segmentations of the dataset's sick area.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such data makes this impractical. However, we may incorporate a segmentation annotation tool within the application so that users may be able to fill in the gaps. Additionally, unsupervised methods may be employed to identify the image's sick regions.</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Automated Irrigation And Plant Leaf Disease Detection System Using An Android Application. </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Leaf Diseases and Classification using Digital Image Processing International Conference on Innovations in Information, Embedded and Communication Systems(ICIIECS), IEEE, 2017.</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detects the diseases on citrus leaves with 90% accuracy.</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only able to detect the disease from citrus leaves.</w:t>
            </w:r>
          </w:p>
        </w:tc>
      </w:tr>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Swapnil Jori1, Rutuja Bhalshankar2, Dipali Dhamale3, Sulochana Sonkamble , Healthy Farm: Leaf Disease Estimation and Fertilizer Recommendation System using Machine Learning.</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study, image processing techniques for spotting plant diseases in various plant species are examined and described. The most popular techniques for identifying plant diseases include BPNN, SVM, K-means clustering, and SGDM.</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have problems, some of which include the effect of background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final result, refinement of a methodology for a particular plant leaf disease, and automation of a system for ongoing, automatic monitoring of plant leaf diseases in actual field settings.</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Kiran R. Gavhale, Ujwalla Gawande, Plant Leaves Disease detection using Image Processing Techniques, January 2014.</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Semi-automatic leaf disease detection and classification system for soybean culture IET Image Processing, 2018</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helps to compute the disease severity</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cannot be implemented in real time since it needs leaf photos from an online dataset.</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Neela, P. Fertilizers Recommendation System For Disease Prediction In Tree Leave International journal of scientific &amp; technology research volume 8, issue 11, november 2019</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suggests a strategy that, by recommending the best crops, aids in agricultural production prediction. In order to determine what crop should be put in the field to enhance productivity, it also focuses on soil types. Soil types are crucial for crop yield. Information about the soil can be acquired by factoring in the weather information from the previous year.</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enables us to foresee which crops might thrive in a specific climate.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 quality can also be increased using data sets relating to weather and disease. We can categorise the data using prediction algorithms according to the disease, and we can predict soil and crops using the data that was taken from the classifier.</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results cannot be predicted because of the varying climatic circumstances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method.</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Duan Yan-e, Design of Intelligent Agriculture Management Information System Based on IOT.</w:t>
            </w:r>
          </w:p>
        </w:tc>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Automated Irrigation And Plant Leaf Disease Detection System Using An Android Application. International Conference on Electronics, Communication and Aerospace Technology, ICECA 2017</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simple and cost effective system for plant leaf disease detection</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may be impacted by any hardware issues.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the cloud and IoT, the current paper suggests an Android application for plant disease diagnosis and watering. They use soil moisture and temperature sensors, and the sensor data is sent to the cloud, for the purpose of monitoring irrigation systems. Additionally, the user can identify plant leaf disease.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used to extract features.</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Based Fertilizer Recommendation System for Crop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Prediction System.</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was designed to examine the soil type, identify diseases in the leaves, and then advise the farmers on the fertiliser that would be most helpful to them. One of the main causes of lower yields in both quality and quantity is plant disease, particularly on the leaves.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the size of the food crops. Finding the leaf disease is a crucial part of keeping agriculture alive. In agriculture, clever analysis and thorough prediction models assist the farmer in producing the right crop at the right time.</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balancing crop production, yielding the proper crop at the right time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crop scarcity through economic expansion, plant disease control, and planning. Therefore, it is vital to provide symptoms in order to identify the disease in its early stages in order to detect and diagnose plant diseases and to propose fertiliser.</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cannot be extended to incorporate several cultivable crop kinds and performance analysis.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Kaur, S., Pandey, S., &amp; Goel, S. (2018). Semi‐automatic leaf disease detection and classification system for soybean culture. </w:t>
      </w:r>
      <w:r w:rsidDel="00000000" w:rsidR="00000000" w:rsidRPr="00000000">
        <w:rPr>
          <w:rFonts w:ascii="Times New Roman" w:cs="Times New Roman" w:eastAsia="Times New Roman" w:hAnsi="Times New Roman"/>
          <w:i w:val="1"/>
          <w:color w:val="222222"/>
          <w:sz w:val="24"/>
          <w:szCs w:val="24"/>
          <w:highlight w:val="white"/>
          <w:rtl w:val="0"/>
        </w:rPr>
        <w:t xml:space="preserve">IET Image Processing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(6), 1038-1048.</w:t>
      </w:r>
    </w:p>
    <w:p w:rsidR="00000000" w:rsidDel="00000000" w:rsidP="00000000" w:rsidRDefault="00000000" w:rsidRPr="00000000" w14:paraId="0000006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Gupta, S., Chopade, A., Jain, N., &amp; Bhonde, A. (2022). Farmer's Assistant: A Machine Learning Based Application for Agricultural Solutions.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arXiv:2204.11340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6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Anas, S., Badhusha, I., Zaheema, O. T., Faseela, K., &amp; Shelly, M. (2017, April). Cloud based automated irrigation and plant leaf disease detection system using an android application. In </w:t>
      </w:r>
      <w:r w:rsidDel="00000000" w:rsidR="00000000" w:rsidRPr="00000000">
        <w:rPr>
          <w:rFonts w:ascii="Times New Roman" w:cs="Times New Roman" w:eastAsia="Times New Roman" w:hAnsi="Times New Roman"/>
          <w:i w:val="1"/>
          <w:color w:val="222222"/>
          <w:sz w:val="24"/>
          <w:szCs w:val="24"/>
          <w:highlight w:val="white"/>
          <w:rtl w:val="0"/>
        </w:rPr>
        <w:t xml:space="preserve">2017 International conference of Electronics, Communication and Aerospace Technology (ICECA)</w:t>
      </w:r>
      <w:r w:rsidDel="00000000" w:rsidR="00000000" w:rsidRPr="00000000">
        <w:rPr>
          <w:rFonts w:ascii="Times New Roman" w:cs="Times New Roman" w:eastAsia="Times New Roman" w:hAnsi="Times New Roman"/>
          <w:color w:val="222222"/>
          <w:sz w:val="24"/>
          <w:szCs w:val="24"/>
          <w:highlight w:val="white"/>
          <w:rtl w:val="0"/>
        </w:rPr>
        <w:t xml:space="preserve"> (Vol. 2, pp. 211-214). IEEE.</w:t>
      </w:r>
    </w:p>
    <w:p w:rsidR="00000000" w:rsidDel="00000000" w:rsidP="00000000" w:rsidRDefault="00000000" w:rsidRPr="00000000" w14:paraId="00000068">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https://github.com/IBM-EPBL/IBM-Project-17508-1659672731.</w:t>
      </w:r>
    </w:p>
    <w:p w:rsidR="00000000" w:rsidDel="00000000" w:rsidP="00000000" w:rsidRDefault="00000000" w:rsidRPr="00000000" w14:paraId="00000069">
      <w:pPr>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[5] Gavhale, K.R., &amp; Gawande, U.H. (2014). An Overview of the Research on Plant Leaves Disease detection using Image Processing Techniques. </w:t>
      </w:r>
      <w:r w:rsidDel="00000000" w:rsidR="00000000" w:rsidRPr="00000000">
        <w:rPr>
          <w:rFonts w:ascii="Times New Roman" w:cs="Times New Roman" w:eastAsia="Times New Roman" w:hAnsi="Times New Roman"/>
          <w:i w:val="1"/>
          <w:color w:val="2e414f"/>
          <w:sz w:val="24"/>
          <w:szCs w:val="24"/>
          <w:highlight w:val="white"/>
          <w:rtl w:val="0"/>
        </w:rPr>
        <w:t xml:space="preserve">IOSR Journal of Computer Engineering, 16</w:t>
      </w:r>
      <w:r w:rsidDel="00000000" w:rsidR="00000000" w:rsidRPr="00000000">
        <w:rPr>
          <w:rFonts w:ascii="Times New Roman" w:cs="Times New Roman" w:eastAsia="Times New Roman" w:hAnsi="Times New Roman"/>
          <w:color w:val="2e414f"/>
          <w:sz w:val="24"/>
          <w:szCs w:val="24"/>
          <w:highlight w:val="white"/>
          <w:rtl w:val="0"/>
        </w:rPr>
        <w:t xml:space="preserve">, 10-16.</w:t>
      </w:r>
    </w:p>
    <w:p w:rsidR="00000000" w:rsidDel="00000000" w:rsidP="00000000" w:rsidRDefault="00000000" w:rsidRPr="00000000" w14:paraId="0000006A">
      <w:pPr>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[6] Neela, R., &amp; Nithya, P. (2019). Fertilizers Recommendation System For Disease Prediction In Tree Leave.</w:t>
      </w:r>
    </w:p>
    <w:p w:rsidR="00000000" w:rsidDel="00000000" w:rsidP="00000000" w:rsidRDefault="00000000" w:rsidRPr="00000000" w14:paraId="0000006B">
      <w:pPr>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[7] D. Yan-e, "Design of Intelligent Agriculture Management Information System Based on IoT," 2011 Fourth International Conference on Intelligent Computation Technology and Automation, 2011, pp. 1045-1049, doi: 10.1109/ICICTA.2011.262.</w:t>
      </w:r>
    </w:p>
    <w:p w:rsidR="00000000" w:rsidDel="00000000" w:rsidP="00000000" w:rsidRDefault="00000000" w:rsidRPr="00000000" w14:paraId="0000006C">
      <w:pPr>
        <w:rPr>
          <w:rFonts w:ascii="Times New Roman" w:cs="Times New Roman" w:eastAsia="Times New Roman" w:hAnsi="Times New Roman"/>
          <w:color w:val="2e414f"/>
          <w:sz w:val="24"/>
          <w:szCs w:val="24"/>
          <w:highlight w:val="white"/>
        </w:rPr>
      </w:pPr>
      <w:r w:rsidDel="00000000" w:rsidR="00000000" w:rsidRPr="00000000">
        <w:rPr>
          <w:rFonts w:ascii="Times New Roman" w:cs="Times New Roman" w:eastAsia="Times New Roman" w:hAnsi="Times New Roman"/>
          <w:color w:val="2e414f"/>
          <w:sz w:val="24"/>
          <w:szCs w:val="24"/>
          <w:highlight w:val="white"/>
          <w:rtl w:val="0"/>
        </w:rPr>
        <w:t xml:space="preserve">[8] Selvi, D.P., &amp; Poornima, P. (2021). Soil Based Fertilizer Recommendation System for Crop Disease Prediction System.</w:t>
      </w:r>
    </w:p>
    <w:p w:rsidR="00000000" w:rsidDel="00000000" w:rsidP="00000000" w:rsidRDefault="00000000" w:rsidRPr="00000000" w14:paraId="0000006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8HnKb0xbN7mTbqg4C4knnLZbg==">AMUW2mWOb1o4JVihvVVE4NCjbs12a5JPDiwWqemMYL+eDXUmI7dKWrObT+WIgHfd5fIdZp0NPtZmrsw3CwLAnyxrMZa0jah9zzbRCN4x0tNVmllRA8bm98w=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