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5F3CDA8F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CD35CD">
              <w:rPr>
                <w:rFonts w:cstheme="minorHAnsi"/>
              </w:rPr>
              <w:t xml:space="preserve">1 November 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26469FB0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CD35CD">
              <w:rPr>
                <w:rFonts w:cstheme="minorHAnsi"/>
              </w:rPr>
              <w:t>43019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7E41D333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CD35CD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CD35CD">
              <w:rPr>
                <w:rFonts w:cstheme="minorHAnsi"/>
              </w:rPr>
              <w:t>Nutrition Assistant Application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7B10564" w14:textId="09607B43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78578701" w:rsidR="00AB20AC" w:rsidRPr="00AB20AC" w:rsidRDefault="00CD35C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</w:t>
            </w:r>
            <w:r w:rsidR="00AA2FB1">
              <w:rPr>
                <w:rFonts w:cstheme="minorHAnsi"/>
              </w:rPr>
              <w:t>home page</w:t>
            </w:r>
          </w:p>
        </w:tc>
        <w:tc>
          <w:tcPr>
            <w:tcW w:w="5248" w:type="dxa"/>
          </w:tcPr>
          <w:p w14:paraId="34195863" w14:textId="77777777" w:rsidR="00AA2FB1" w:rsidRDefault="00AA2FB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Stores the user uploaded image</w:t>
            </w:r>
          </w:p>
          <w:p w14:paraId="2FC68785" w14:textId="402E5647" w:rsidR="00AA2FB1" w:rsidRPr="00AB20AC" w:rsidRDefault="00AA2FB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API will compute the </w:t>
            </w:r>
            <w:r w:rsidR="006916CF">
              <w:rPr>
                <w:rFonts w:cstheme="minorHAnsi"/>
              </w:rPr>
              <w:t>nutritional</w:t>
            </w:r>
            <w:r>
              <w:rPr>
                <w:rFonts w:cstheme="minorHAnsi"/>
              </w:rPr>
              <w:t xml:space="preserve"> content and send it to the application.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666F3938" w:rsidR="00AB20AC" w:rsidRPr="00AB20AC" w:rsidRDefault="00AA2FB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progress </w:t>
            </w:r>
          </w:p>
        </w:tc>
        <w:tc>
          <w:tcPr>
            <w:tcW w:w="5248" w:type="dxa"/>
          </w:tcPr>
          <w:p w14:paraId="54CB7879" w14:textId="1CD9A841" w:rsidR="00AA2FB1" w:rsidRDefault="00AA2FB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Taking picture of the food</w:t>
            </w:r>
          </w:p>
          <w:p w14:paraId="3DB83EF5" w14:textId="095B3AEA" w:rsidR="00AA2FB1" w:rsidRPr="00AB20AC" w:rsidRDefault="00AA2FB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Uploading image from gallery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0CC26391" w:rsidR="00AB20AC" w:rsidRPr="00F01F80" w:rsidRDefault="00AA2FB1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34D30216" w:rsidR="00AB20AC" w:rsidRPr="00AB20AC" w:rsidRDefault="00AA2FB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="00CE3690">
              <w:rPr>
                <w:rFonts w:cstheme="minorHAnsi"/>
              </w:rPr>
              <w:t xml:space="preserve"> output </w:t>
            </w:r>
          </w:p>
        </w:tc>
        <w:tc>
          <w:tcPr>
            <w:tcW w:w="5248" w:type="dxa"/>
          </w:tcPr>
          <w:p w14:paraId="72DBD5E6" w14:textId="3958B923" w:rsidR="00AA2FB1" w:rsidRDefault="00CE36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Rich and less </w:t>
            </w:r>
            <w:r w:rsidR="006916CF">
              <w:rPr>
                <w:rFonts w:cstheme="minorHAnsi"/>
              </w:rPr>
              <w:t>nutritional</w:t>
            </w:r>
            <w:r>
              <w:rPr>
                <w:rFonts w:cstheme="minorHAnsi"/>
              </w:rPr>
              <w:t xml:space="preserve"> content</w:t>
            </w:r>
          </w:p>
          <w:p w14:paraId="3C10B00F" w14:textId="77777777" w:rsidR="00CE3690" w:rsidRDefault="00CE36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Suggest to eat</w:t>
            </w:r>
          </w:p>
          <w:p w14:paraId="49E88C9A" w14:textId="1D050354" w:rsidR="00CE3690" w:rsidRPr="00AB20AC" w:rsidRDefault="00CE36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Suggest an alternative to the particular ingredient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77777777" w:rsidR="00604AAA" w:rsidRPr="00F01F80" w:rsidRDefault="00604AAA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0E599604" w14:textId="0B820557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5248" w:type="dxa"/>
          </w:tcPr>
          <w:p w14:paraId="1DDCCBAE" w14:textId="77777777" w:rsidR="00604AAA" w:rsidRPr="00AB20AC" w:rsidRDefault="00604AAA" w:rsidP="00AB20AC">
            <w:pPr>
              <w:rPr>
                <w:rFonts w:cstheme="minorHAnsi"/>
              </w:rPr>
            </w:pP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58F68010" w:rsidR="00DB06D2" w:rsidRPr="00AB20AC" w:rsidRDefault="00861309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How effectively and easy users can learn and use a </w:t>
            </w:r>
            <w:proofErr w:type="gramStart"/>
            <w:r>
              <w:rPr>
                <w:rFonts w:cstheme="minorHAnsi"/>
              </w:rPr>
              <w:t>system.(</w:t>
            </w:r>
            <w:proofErr w:type="gramEnd"/>
            <w:r>
              <w:rPr>
                <w:rFonts w:cstheme="minorHAnsi"/>
              </w:rPr>
              <w:t>To guide a new user easily understands a home page</w:t>
            </w:r>
            <w:r w:rsidR="00141959">
              <w:rPr>
                <w:rFonts w:cstheme="minorHAnsi"/>
              </w:rPr>
              <w:t>.</w:t>
            </w:r>
            <w:r>
              <w:rPr>
                <w:rFonts w:cstheme="minorHAnsi"/>
              </w:rPr>
              <w:t>)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152C8F3A" w14:textId="6AA50D27" w:rsidR="00DB06D2" w:rsidRDefault="00861309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System and its data were protected against malware attacks or unauthorized access (using two factor authentication during registration its leads to confirmation from </w:t>
            </w:r>
            <w:r w:rsidR="00141959">
              <w:rPr>
                <w:rFonts w:cstheme="minorHAnsi"/>
              </w:rPr>
              <w:t>user to get a next page.)</w:t>
            </w:r>
          </w:p>
          <w:p w14:paraId="2B9C6867" w14:textId="5834062A" w:rsidR="00861309" w:rsidRPr="00AB20AC" w:rsidRDefault="00861309" w:rsidP="000C7834">
            <w:pPr>
              <w:rPr>
                <w:rFonts w:cstheme="minorHAnsi"/>
              </w:rPr>
            </w:pP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2C2A37A2" w:rsidR="00585E01" w:rsidRPr="00AB20AC" w:rsidRDefault="00141959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system would run without failures for a given period of time under predefined </w:t>
            </w:r>
            <w:proofErr w:type="gramStart"/>
            <w:r>
              <w:rPr>
                <w:rFonts w:cstheme="minorHAnsi"/>
              </w:rPr>
              <w:t>conditions.(</w:t>
            </w:r>
            <w:proofErr w:type="gramEnd"/>
            <w:r>
              <w:rPr>
                <w:rFonts w:cstheme="minorHAnsi"/>
              </w:rPr>
              <w:t>There is a less chance to occur any failure, then it has 80% of restoring capability even if the system fails.)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1862DBE8" w:rsidR="00585E01" w:rsidRPr="00AB20AC" w:rsidRDefault="00141959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Deals with measure of the system response time under different load conditions (The application</w:t>
            </w:r>
            <w:r w:rsidR="00B57BF2">
              <w:rPr>
                <w:rFonts w:cstheme="minorHAnsi"/>
              </w:rPr>
              <w:t xml:space="preserve"> takes minimum 2 tom 3 seconds to load a page and predicted result will be displayed within 5 seconds with WIFI OR LTE connection.)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48B588E1" w14:textId="77777777" w:rsidR="00585E01" w:rsidRDefault="00B57BF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If any of issues occurred in a model the user will receive an alert there is a problem in prediction and the system would get back 5 to 10 minutes.</w:t>
            </w:r>
          </w:p>
          <w:p w14:paraId="3424E5BE" w14:textId="3244FF73" w:rsidR="00B57BF2" w:rsidRPr="00AB20AC" w:rsidRDefault="00B57BF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system will be available during other times.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2E14926B" w:rsidR="00585E01" w:rsidRPr="00AB20AC" w:rsidRDefault="00750EC3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</w:t>
            </w:r>
            <w:r w:rsidR="00B57BF2">
              <w:rPr>
                <w:rFonts w:cstheme="minorHAnsi"/>
              </w:rPr>
              <w:t xml:space="preserve"> system is scalable, more than 10,00,000 of customer can use the application at same time.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7D557" w14:textId="77777777" w:rsidR="005238D8" w:rsidRDefault="005238D8" w:rsidP="00B7542B">
      <w:pPr>
        <w:spacing w:after="0" w:line="240" w:lineRule="auto"/>
      </w:pPr>
      <w:r>
        <w:separator/>
      </w:r>
    </w:p>
  </w:endnote>
  <w:endnote w:type="continuationSeparator" w:id="0">
    <w:p w14:paraId="77BA6B6F" w14:textId="77777777" w:rsidR="005238D8" w:rsidRDefault="005238D8" w:rsidP="00B75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9C30B" w14:textId="77777777" w:rsidR="005238D8" w:rsidRDefault="005238D8" w:rsidP="00B7542B">
      <w:pPr>
        <w:spacing w:after="0" w:line="240" w:lineRule="auto"/>
      </w:pPr>
      <w:r>
        <w:separator/>
      </w:r>
    </w:p>
  </w:footnote>
  <w:footnote w:type="continuationSeparator" w:id="0">
    <w:p w14:paraId="673577B7" w14:textId="77777777" w:rsidR="005238D8" w:rsidRDefault="005238D8" w:rsidP="00B754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442187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362E"/>
    <w:rsid w:val="000708AF"/>
    <w:rsid w:val="000A5466"/>
    <w:rsid w:val="000E5D02"/>
    <w:rsid w:val="001126AC"/>
    <w:rsid w:val="00134168"/>
    <w:rsid w:val="00141959"/>
    <w:rsid w:val="00163759"/>
    <w:rsid w:val="00174504"/>
    <w:rsid w:val="00213958"/>
    <w:rsid w:val="003176A8"/>
    <w:rsid w:val="00370837"/>
    <w:rsid w:val="0039046D"/>
    <w:rsid w:val="003C4A8E"/>
    <w:rsid w:val="003E3A16"/>
    <w:rsid w:val="004B4B82"/>
    <w:rsid w:val="005238D8"/>
    <w:rsid w:val="00585E01"/>
    <w:rsid w:val="005A4CB0"/>
    <w:rsid w:val="005B2106"/>
    <w:rsid w:val="005E4C8C"/>
    <w:rsid w:val="00604389"/>
    <w:rsid w:val="00604AAA"/>
    <w:rsid w:val="00632D23"/>
    <w:rsid w:val="006916CF"/>
    <w:rsid w:val="006D393F"/>
    <w:rsid w:val="006E1546"/>
    <w:rsid w:val="00726114"/>
    <w:rsid w:val="007403DA"/>
    <w:rsid w:val="00750EC3"/>
    <w:rsid w:val="007521F0"/>
    <w:rsid w:val="007621D5"/>
    <w:rsid w:val="007A3AE5"/>
    <w:rsid w:val="007D3B4C"/>
    <w:rsid w:val="0080453D"/>
    <w:rsid w:val="00861309"/>
    <w:rsid w:val="009D3AA0"/>
    <w:rsid w:val="00AA2FB1"/>
    <w:rsid w:val="00AB20AC"/>
    <w:rsid w:val="00AC6D16"/>
    <w:rsid w:val="00AC7F0A"/>
    <w:rsid w:val="00B57BF2"/>
    <w:rsid w:val="00B7542B"/>
    <w:rsid w:val="00B76D2E"/>
    <w:rsid w:val="00CD35CD"/>
    <w:rsid w:val="00CE3690"/>
    <w:rsid w:val="00D76549"/>
    <w:rsid w:val="00DB06D2"/>
    <w:rsid w:val="00DB6A25"/>
    <w:rsid w:val="00DC7867"/>
    <w:rsid w:val="00EF7696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5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42B"/>
  </w:style>
  <w:style w:type="paragraph" w:styleId="Footer">
    <w:name w:val="footer"/>
    <w:basedOn w:val="Normal"/>
    <w:link w:val="FooterChar"/>
    <w:uiPriority w:val="99"/>
    <w:unhideWhenUsed/>
    <w:rsid w:val="00B75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kowsikan kanthasamy</cp:lastModifiedBy>
  <cp:revision>6</cp:revision>
  <cp:lastPrinted>2022-10-03T05:10:00Z</cp:lastPrinted>
  <dcterms:created xsi:type="dcterms:W3CDTF">2022-11-01T10:38:00Z</dcterms:created>
  <dcterms:modified xsi:type="dcterms:W3CDTF">2022-11-02T06:42:00Z</dcterms:modified>
</cp:coreProperties>
</file>