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C85" w:rsidRDefault="00980DBD">
      <w:pPr>
        <w:pStyle w:val="Title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II</w:t>
      </w:r>
    </w:p>
    <w:p w:rsidR="007A4C85" w:rsidRDefault="007A4C85">
      <w:pPr>
        <w:pStyle w:val="BodyText"/>
        <w:rPr>
          <w:sz w:val="20"/>
        </w:rPr>
      </w:pPr>
    </w:p>
    <w:p w:rsidR="007A4C85" w:rsidRDefault="007A4C85">
      <w:pPr>
        <w:pStyle w:val="BodyText"/>
        <w:rPr>
          <w:sz w:val="20"/>
        </w:rPr>
      </w:pPr>
    </w:p>
    <w:p w:rsidR="007A4C85" w:rsidRDefault="007A4C85">
      <w:pPr>
        <w:pStyle w:val="BodyText"/>
        <w:rPr>
          <w:sz w:val="20"/>
        </w:rPr>
      </w:pPr>
    </w:p>
    <w:p w:rsidR="007A4C85" w:rsidRDefault="007A4C85">
      <w:pPr>
        <w:pStyle w:val="BodyText"/>
        <w:rPr>
          <w:sz w:val="20"/>
        </w:rPr>
      </w:pPr>
    </w:p>
    <w:p w:rsidR="007A4C85" w:rsidRDefault="007A4C85">
      <w:pPr>
        <w:pStyle w:val="BodyText"/>
        <w:rPr>
          <w:sz w:val="20"/>
        </w:rPr>
      </w:pPr>
    </w:p>
    <w:p w:rsidR="007A4C85" w:rsidRDefault="007A4C85">
      <w:pPr>
        <w:pStyle w:val="BodyText"/>
        <w:rPr>
          <w:sz w:val="20"/>
        </w:rPr>
      </w:pPr>
    </w:p>
    <w:p w:rsidR="007A4C85" w:rsidRDefault="007A4C85">
      <w:pPr>
        <w:pStyle w:val="BodyText"/>
        <w:spacing w:before="11"/>
        <w:rPr>
          <w:sz w:val="23"/>
        </w:rPr>
      </w:pPr>
    </w:p>
    <w:tbl>
      <w:tblPr>
        <w:tblW w:w="0" w:type="auto"/>
        <w:tblInd w:w="2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0"/>
      </w:tblGrid>
      <w:tr w:rsidR="007A4C85">
        <w:trPr>
          <w:trHeight w:val="436"/>
        </w:trPr>
        <w:tc>
          <w:tcPr>
            <w:tcW w:w="4509" w:type="dxa"/>
          </w:tcPr>
          <w:p w:rsidR="007A4C85" w:rsidRDefault="00980DBD">
            <w:pPr>
              <w:pStyle w:val="TableParagraph"/>
              <w:spacing w:line="240" w:lineRule="auto"/>
              <w:ind w:left="110"/>
            </w:pPr>
            <w:r>
              <w:t>Date</w:t>
            </w:r>
          </w:p>
        </w:tc>
        <w:tc>
          <w:tcPr>
            <w:tcW w:w="4840" w:type="dxa"/>
          </w:tcPr>
          <w:p w:rsidR="007A4C85" w:rsidRDefault="00980DBD">
            <w:pPr>
              <w:pStyle w:val="TableParagraph"/>
              <w:spacing w:line="240" w:lineRule="auto"/>
              <w:ind w:left="105"/>
            </w:pPr>
            <w:r>
              <w:t>10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7A4C85">
        <w:trPr>
          <w:trHeight w:val="431"/>
        </w:trPr>
        <w:tc>
          <w:tcPr>
            <w:tcW w:w="4509" w:type="dxa"/>
          </w:tcPr>
          <w:p w:rsidR="007A4C85" w:rsidRDefault="00980DBD">
            <w:pPr>
              <w:pStyle w:val="TableParagraph"/>
              <w:spacing w:line="240" w:lineRule="auto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0" w:type="dxa"/>
          </w:tcPr>
          <w:p w:rsidR="007A4C85" w:rsidRDefault="00690D77">
            <w:pPr>
              <w:pStyle w:val="TableParagraph"/>
              <w:spacing w:line="240" w:lineRule="auto"/>
              <w:ind w:left="105"/>
            </w:pPr>
            <w:r>
              <w:t>PNT2022TMID45281</w:t>
            </w:r>
            <w:bookmarkStart w:id="0" w:name="_GoBack"/>
            <w:bookmarkEnd w:id="0"/>
          </w:p>
        </w:tc>
      </w:tr>
      <w:tr w:rsidR="007A4C85">
        <w:trPr>
          <w:trHeight w:val="590"/>
        </w:trPr>
        <w:tc>
          <w:tcPr>
            <w:tcW w:w="4509" w:type="dxa"/>
          </w:tcPr>
          <w:p w:rsidR="007A4C85" w:rsidRDefault="00980DBD">
            <w:pPr>
              <w:pStyle w:val="TableParagraph"/>
              <w:spacing w:line="240" w:lineRule="auto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0" w:type="dxa"/>
          </w:tcPr>
          <w:p w:rsidR="007A4C85" w:rsidRDefault="00980DBD">
            <w:pPr>
              <w:pStyle w:val="TableParagraph"/>
              <w:tabs>
                <w:tab w:val="left" w:pos="1284"/>
                <w:tab w:val="left" w:pos="2286"/>
                <w:tab w:val="left" w:pos="2766"/>
                <w:tab w:val="left" w:pos="4247"/>
              </w:tabs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32"/>
                <w:sz w:val="24"/>
              </w:rPr>
              <w:t xml:space="preserve"> </w:t>
            </w:r>
            <w:r>
              <w:rPr>
                <w:sz w:val="24"/>
              </w:rPr>
              <w:t>Novel</w:t>
            </w:r>
            <w:r>
              <w:rPr>
                <w:sz w:val="24"/>
              </w:rPr>
              <w:tab/>
              <w:t>Method</w:t>
            </w:r>
            <w:r>
              <w:rPr>
                <w:sz w:val="24"/>
              </w:rPr>
              <w:tab/>
              <w:t>for</w:t>
            </w:r>
            <w:r>
              <w:rPr>
                <w:sz w:val="24"/>
              </w:rPr>
              <w:tab/>
              <w:t>Handwritten</w:t>
            </w:r>
            <w:r>
              <w:rPr>
                <w:sz w:val="24"/>
              </w:rPr>
              <w:tab/>
              <w:t>Digit</w:t>
            </w:r>
          </w:p>
          <w:p w:rsidR="007A4C85" w:rsidRDefault="00980DBD">
            <w:pPr>
              <w:pStyle w:val="TableParagraph"/>
              <w:spacing w:before="17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Recognition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7A4C85">
        <w:trPr>
          <w:trHeight w:val="431"/>
        </w:trPr>
        <w:tc>
          <w:tcPr>
            <w:tcW w:w="4509" w:type="dxa"/>
          </w:tcPr>
          <w:p w:rsidR="007A4C85" w:rsidRDefault="00980DBD">
            <w:pPr>
              <w:pStyle w:val="TableParagraph"/>
              <w:spacing w:line="240" w:lineRule="auto"/>
              <w:ind w:left="110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0" w:type="dxa"/>
          </w:tcPr>
          <w:p w:rsidR="007A4C85" w:rsidRDefault="00980DBD">
            <w:pPr>
              <w:pStyle w:val="TableParagraph"/>
              <w:spacing w:line="240" w:lineRule="auto"/>
              <w:ind w:left="105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7A4C85" w:rsidRDefault="007A4C85">
      <w:pPr>
        <w:pStyle w:val="BodyText"/>
        <w:rPr>
          <w:sz w:val="20"/>
        </w:rPr>
      </w:pPr>
    </w:p>
    <w:p w:rsidR="007A4C85" w:rsidRDefault="007A4C85">
      <w:pPr>
        <w:pStyle w:val="BodyText"/>
        <w:rPr>
          <w:sz w:val="20"/>
        </w:rPr>
      </w:pPr>
    </w:p>
    <w:p w:rsidR="007A4C85" w:rsidRDefault="007A4C85">
      <w:pPr>
        <w:pStyle w:val="BodyText"/>
        <w:rPr>
          <w:sz w:val="20"/>
        </w:rPr>
      </w:pPr>
    </w:p>
    <w:p w:rsidR="007A4C85" w:rsidRDefault="007A4C85">
      <w:pPr>
        <w:pStyle w:val="BodyText"/>
        <w:rPr>
          <w:sz w:val="20"/>
        </w:rPr>
      </w:pPr>
    </w:p>
    <w:p w:rsidR="007A4C85" w:rsidRDefault="007A4C85">
      <w:pPr>
        <w:pStyle w:val="BodyText"/>
        <w:spacing w:before="8"/>
        <w:rPr>
          <w:sz w:val="17"/>
        </w:rPr>
      </w:pPr>
    </w:p>
    <w:p w:rsidR="007A4C85" w:rsidRDefault="00980DBD">
      <w:pPr>
        <w:pStyle w:val="BodyText"/>
        <w:spacing w:before="87"/>
        <w:ind w:left="1440"/>
        <w:rPr>
          <w:rFonts w:ascii="Times New Roman"/>
        </w:rPr>
      </w:pPr>
      <w:r>
        <w:rPr>
          <w:rFonts w:ascii="Times New Roman"/>
        </w:rPr>
        <w:t>DATA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FLOW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DIAGRAM</w:t>
      </w:r>
    </w:p>
    <w:p w:rsidR="007A4C85" w:rsidRDefault="007A4C85">
      <w:pPr>
        <w:pStyle w:val="BodyText"/>
        <w:spacing w:before="4"/>
        <w:rPr>
          <w:rFonts w:ascii="Times New Roman"/>
        </w:rPr>
      </w:pPr>
    </w:p>
    <w:p w:rsidR="007A4C85" w:rsidRDefault="00980DBD">
      <w:pPr>
        <w:pStyle w:val="BodyText"/>
        <w:tabs>
          <w:tab w:val="left" w:pos="12599"/>
        </w:tabs>
        <w:spacing w:before="1"/>
        <w:ind w:left="1440" w:right="1721"/>
        <w:rPr>
          <w:rFonts w:ascii="Times New Roman"/>
        </w:rPr>
      </w:pPr>
      <w:r>
        <w:rPr>
          <w:rFonts w:ascii="Times New Roman"/>
        </w:rPr>
        <w:t>A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Flow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Diagram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(DFD) is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traditional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visual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representation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information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flows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within</w:t>
      </w:r>
      <w:r>
        <w:rPr>
          <w:rFonts w:ascii="Times New Roman"/>
        </w:rPr>
        <w:tab/>
        <w:t>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system. A neat and clear DFD can depict the right amount of the system requirement graphically. It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shows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how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4"/>
        </w:rPr>
        <w:t xml:space="preserve"> </w:t>
      </w:r>
      <w:proofErr w:type="spellStart"/>
      <w:r>
        <w:rPr>
          <w:rFonts w:ascii="Times New Roman"/>
        </w:rPr>
        <w:t>enters</w:t>
      </w:r>
      <w:proofErr w:type="spellEnd"/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and leaves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system,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what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changes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information,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where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stored.</w:t>
      </w:r>
    </w:p>
    <w:p w:rsidR="007A4C85" w:rsidRDefault="007A4C85">
      <w:pPr>
        <w:pStyle w:val="BodyText"/>
        <w:rPr>
          <w:rFonts w:ascii="Times New Roman"/>
          <w:sz w:val="30"/>
        </w:rPr>
      </w:pPr>
    </w:p>
    <w:p w:rsidR="007A4C85" w:rsidRDefault="007A4C85">
      <w:pPr>
        <w:pStyle w:val="BodyText"/>
        <w:rPr>
          <w:rFonts w:ascii="Times New Roman"/>
          <w:sz w:val="30"/>
        </w:rPr>
      </w:pPr>
    </w:p>
    <w:p w:rsidR="007A4C85" w:rsidRDefault="007A4C85">
      <w:pPr>
        <w:pStyle w:val="BodyText"/>
        <w:spacing w:before="2"/>
        <w:rPr>
          <w:rFonts w:ascii="Times New Roman"/>
          <w:sz w:val="32"/>
        </w:rPr>
      </w:pPr>
    </w:p>
    <w:p w:rsidR="007A4C85" w:rsidRDefault="00980DBD">
      <w:pPr>
        <w:pStyle w:val="Heading1"/>
      </w:pPr>
      <w:r>
        <w:t>DFD</w:t>
      </w:r>
      <w:r>
        <w:rPr>
          <w:spacing w:val="-1"/>
        </w:rPr>
        <w:t xml:space="preserve"> </w:t>
      </w:r>
      <w:r>
        <w:t>Level-0</w:t>
      </w:r>
    </w:p>
    <w:p w:rsidR="007A4C85" w:rsidRDefault="007A4C85">
      <w:pPr>
        <w:pStyle w:val="BodyText"/>
        <w:rPr>
          <w:rFonts w:ascii="Times New Roman"/>
          <w:b/>
          <w:sz w:val="30"/>
        </w:rPr>
      </w:pPr>
    </w:p>
    <w:p w:rsidR="007A4C85" w:rsidRDefault="007A4C85">
      <w:pPr>
        <w:pStyle w:val="BodyText"/>
        <w:spacing w:before="8"/>
        <w:rPr>
          <w:rFonts w:ascii="Times New Roman"/>
          <w:b/>
          <w:sz w:val="41"/>
        </w:rPr>
      </w:pPr>
    </w:p>
    <w:p w:rsidR="007A4C85" w:rsidRDefault="00980DBD">
      <w:pPr>
        <w:pStyle w:val="BodyText"/>
        <w:spacing w:before="1" w:line="261" w:lineRule="auto"/>
        <w:ind w:left="1440" w:right="1721"/>
        <w:rPr>
          <w:rFonts w:ascii="Times New Roman"/>
        </w:rPr>
      </w:pPr>
      <w:r>
        <w:pict>
          <v:group id="_x0000_s1084" style="position:absolute;left:0;text-align:left;margin-left:82.9pt;margin-top:114.85pt;width:121.6pt;height:73pt;z-index:15728640;mso-position-horizontal-relative:page" coordorigin="1658,2297" coordsize="2432,1460">
            <v:shape id="_x0000_s1087" style="position:absolute;left:1668;top:2306;width:2412;height:1440" coordorigin="1668,2307" coordsize="2412,1440" path="m3840,2307r-1932,l1832,2319r-66,34l1714,2405r-34,66l1668,2547r,960l1680,3583r34,66l1766,3701r66,34l1908,3747r1932,l3916,3735r66,-34l4034,3649r34,-66l4080,3507r,-960l4068,2471r-34,-66l3982,2353r-66,-34l3840,2307xe" fillcolor="#4471c4" stroked="f">
              <v:path arrowok="t"/>
            </v:shape>
            <v:shape id="_x0000_s1086" style="position:absolute;left:1668;top:2306;width:2412;height:1440" coordorigin="1668,2307" coordsize="2412,1440" path="m1668,2547r12,-76l1714,2405r52,-52l1832,2319r76,-12l3840,2307r76,12l3982,2353r52,52l4068,2471r12,76l4080,3507r-12,76l4034,3649r-52,52l3916,3735r-76,12l1908,3747r-76,-12l1766,3701r-52,-52l1680,3583r-12,-76l1668,2547xe" filled="f" strokecolor="#2e528f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5" type="#_x0000_t202" style="position:absolute;left:1658;top:2296;width:2432;height:1460" filled="f" stroked="f">
              <v:textbox inset="0,0,0,0">
                <w:txbxContent>
                  <w:p w:rsidR="007A4C85" w:rsidRDefault="007A4C85">
                    <w:pPr>
                      <w:rPr>
                        <w:rFonts w:ascii="Calibri"/>
                      </w:rPr>
                    </w:pPr>
                  </w:p>
                  <w:p w:rsidR="007A4C85" w:rsidRDefault="007A4C85">
                    <w:pPr>
                      <w:spacing w:before="3"/>
                      <w:rPr>
                        <w:rFonts w:ascii="Calibri"/>
                        <w:sz w:val="20"/>
                      </w:rPr>
                    </w:pPr>
                  </w:p>
                  <w:p w:rsidR="007A4C85" w:rsidRDefault="00980DBD">
                    <w:pPr>
                      <w:spacing w:before="1"/>
                      <w:ind w:left="959" w:right="962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USER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80" style="position:absolute;left:0;text-align:left;margin-left:460.9pt;margin-top:109.45pt;width:130pt;height:73pt;z-index:15729152;mso-position-horizontal-relative:page" coordorigin="9218,2189" coordsize="2600,1460">
            <v:shape id="_x0000_s1083" style="position:absolute;left:9228;top:2198;width:2580;height:1440" coordorigin="9228,2199" coordsize="2580,1440" path="m11568,2199r-2100,l9392,2211r-66,34l9274,2297r-34,66l9228,2439r,960l9240,3475r34,66l9326,3593r66,34l9468,3639r2100,l11644,3627r66,-34l11762,3541r34,-66l11808,3399r,-960l11796,2363r-34,-66l11710,2245r-66,-34l11568,2199xe" fillcolor="#4471c4" stroked="f">
              <v:path arrowok="t"/>
            </v:shape>
            <v:shape id="_x0000_s1082" style="position:absolute;left:9228;top:2198;width:2580;height:1440" coordorigin="9228,2199" coordsize="2580,1440" path="m9228,2439r12,-76l9274,2297r52,-52l9392,2211r76,-12l11568,2199r76,12l11710,2245r52,52l11796,2363r12,76l11808,3399r-12,76l11762,3541r-52,52l11644,3627r-76,12l9468,3639r-76,-12l9326,3593r-52,-52l9240,3475r-12,-76l9228,2439xe" filled="f" strokecolor="#2e528f" strokeweight="1pt">
              <v:path arrowok="t"/>
            </v:shape>
            <v:shape id="_x0000_s1081" type="#_x0000_t202" style="position:absolute;left:9218;top:2188;width:2600;height:1460" filled="f" stroked="f">
              <v:textbox inset="0,0,0,0">
                <w:txbxContent>
                  <w:p w:rsidR="007A4C85" w:rsidRDefault="007A4C85">
                    <w:pPr>
                      <w:rPr>
                        <w:rFonts w:ascii="Calibri"/>
                      </w:rPr>
                    </w:pPr>
                  </w:p>
                  <w:p w:rsidR="007A4C85" w:rsidRDefault="007A4C85">
                    <w:pPr>
                      <w:spacing w:before="8"/>
                      <w:rPr>
                        <w:rFonts w:ascii="Calibri"/>
                        <w:sz w:val="19"/>
                      </w:rPr>
                    </w:pPr>
                  </w:p>
                  <w:p w:rsidR="007A4C85" w:rsidRDefault="00980DBD">
                    <w:pPr>
                      <w:spacing w:before="1"/>
                      <w:ind w:left="904" w:right="899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OUTPUT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73" style="position:absolute;left:0;text-align:left;margin-left:276.1pt;margin-top:104.65pt;width:180.3pt;height:88.6pt;z-index:15729664;mso-position-horizontal-relative:page" coordorigin="5522,2093" coordsize="3606,1772">
            <v:shape id="_x0000_s1079" style="position:absolute;left:5532;top:2102;width:2052;height:1752" coordorigin="5532,2103" coordsize="2052,1752" path="m6558,2103r-80,2l6399,2113r-76,13l6248,2143r-72,22l6107,2192r-67,30l5977,2257r-61,38l5860,2337r-54,45l5757,2431r-44,51l5672,2537r-36,57l5605,2653r-25,61l5559,2778r-15,65l5535,2910r-3,69l5535,3047r9,67l5559,3180r21,63l5605,3305r31,59l5672,3421r41,54l5757,3527r49,48l5860,3620r56,42l5977,3701r63,34l6107,3766r69,26l6248,3814r75,18l6399,3844r79,8l6558,3855r80,-3l6717,3844r76,-12l6868,3814r72,-22l7009,3766r67,-31l7139,3701r61,-39l7256,3620r54,-45l7359,3527r44,-52l7444,3421r36,-57l7511,3305r25,-62l7557,3180r15,-66l7581,3047r3,-68l7581,2910r-9,-67l7557,2778r-21,-64l7511,2653r-31,-59l7444,2537r-41,-55l7359,2431r-49,-49l7256,2337r-56,-42l7139,2257r-63,-35l7009,2192r-69,-27l6868,2143r-75,-17l6717,2113r-79,-8l6558,2103xe" fillcolor="#4471c4" stroked="f">
              <v:path arrowok="t"/>
            </v:shape>
            <v:shape id="_x0000_s1078" style="position:absolute;left:5532;top:2102;width:2052;height:1752" coordorigin="5532,2103" coordsize="2052,1752" path="m5532,2979r3,-69l5544,2843r15,-65l5580,2714r25,-61l5636,2594r36,-57l5713,2482r44,-51l5806,2382r54,-45l5916,2295r61,-38l6040,2222r67,-30l6176,2165r72,-22l6323,2126r76,-13l6478,2105r80,-2l6638,2105r79,8l6793,2126r75,17l6940,2165r69,27l7076,2222r63,35l7200,2295r56,42l7310,2382r49,49l7403,2482r41,55l7480,2594r31,59l7536,2714r21,64l7572,2843r9,67l7584,2979r-3,68l7572,3114r-15,66l7536,3243r-25,62l7480,3364r-36,57l7403,3475r-44,52l7310,3575r-54,45l7200,3662r-61,39l7076,3735r-67,31l6940,3792r-72,22l6793,3832r-76,12l6638,3852r-80,3l6478,3852r-79,-8l6323,3832r-75,-18l6176,3792r-69,-26l6040,3735r-63,-34l5916,3662r-56,-42l5806,3575r-49,-48l5713,3475r-41,-54l5636,3364r-31,-59l5580,3243r-21,-63l5544,3114r-9,-67l5532,2979xe" filled="f" strokecolor="#2e528f" strokeweight="1pt">
              <v:path arrowok="t"/>
            </v:shape>
            <v:rect id="_x0000_s1077" style="position:absolute;left:7524;top:2251;width:1596;height:608" stroked="f"/>
            <v:shape id="_x0000_s1076" style="position:absolute;left:7740;top:2965;width:1380;height:120" coordorigin="7740,2966" coordsize="1380,120" o:spt="100" adj="0,,0" path="m9001,2966r-1,55l9020,3021r,10l9000,3031r-1,55l9112,3031r-92,l9112,3031r8,-4l9001,2966xm9000,3021r,10l9020,3031r,-10l9000,3021xm7740,3010r,10l9000,3031r,-10l7740,3010xe" fillcolor="#4471c4" stroked="f">
              <v:stroke joinstyle="round"/>
              <v:formulas/>
              <v:path arrowok="t" o:connecttype="segments"/>
            </v:shape>
            <v:shape id="_x0000_s1075" type="#_x0000_t202" style="position:absolute;left:5522;top:2092;width:3598;height:1772" filled="f" stroked="f">
              <v:textbox inset="0,0,0,0">
                <w:txbxContent>
                  <w:p w:rsidR="007A4C85" w:rsidRDefault="007A4C85">
                    <w:pPr>
                      <w:spacing w:before="8"/>
                      <w:rPr>
                        <w:rFonts w:ascii="Calibri"/>
                        <w:sz w:val="30"/>
                      </w:rPr>
                    </w:pPr>
                  </w:p>
                  <w:p w:rsidR="007A4C85" w:rsidRDefault="00980DBD">
                    <w:pPr>
                      <w:spacing w:line="259" w:lineRule="auto"/>
                      <w:ind w:left="465" w:right="1984" w:hanging="10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CNN FOR</w:t>
                    </w:r>
                    <w:r>
                      <w:rPr>
                        <w:rFonts w:ascii="Calibri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DIGITAL</w:t>
                    </w:r>
                    <w:r>
                      <w:rPr>
                        <w:rFonts w:ascii="Calibri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PROCESSING</w:t>
                    </w:r>
                  </w:p>
                </w:txbxContent>
              </v:textbox>
            </v:shape>
            <v:shape id="_x0000_s1074" type="#_x0000_t202" style="position:absolute;left:7524;top:2251;width:1596;height:608" filled="f">
              <v:textbox inset="0,0,0,0">
                <w:txbxContent>
                  <w:p w:rsidR="007A4C85" w:rsidRDefault="00980DBD">
                    <w:pPr>
                      <w:spacing w:before="74"/>
                      <w:ind w:left="14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PROCESSING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72" type="#_x0000_t202" style="position:absolute;left:0;text-align:left;margin-left:217.8pt;margin-top:113.55pt;width:48.6pt;height:29.4pt;z-index:15730688;mso-position-horizontal-relative:page" filled="f">
            <v:textbox inset="0,0,0,0">
              <w:txbxContent>
                <w:p w:rsidR="007A4C85" w:rsidRDefault="00980DBD">
                  <w:pPr>
                    <w:spacing w:before="79"/>
                    <w:ind w:left="14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IMAGE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DFD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Level-0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consists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two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external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entities, 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UI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Output,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along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process,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representing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the CNN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Digit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Recognition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.Output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obtained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after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processing.</w:t>
      </w:r>
    </w:p>
    <w:p w:rsidR="007A4C85" w:rsidRDefault="007A4C85">
      <w:pPr>
        <w:pStyle w:val="BodyText"/>
        <w:rPr>
          <w:rFonts w:ascii="Times New Roman"/>
          <w:sz w:val="30"/>
        </w:rPr>
      </w:pPr>
    </w:p>
    <w:p w:rsidR="007A4C85" w:rsidRDefault="007A4C85">
      <w:pPr>
        <w:pStyle w:val="BodyText"/>
        <w:rPr>
          <w:rFonts w:ascii="Times New Roman"/>
          <w:sz w:val="30"/>
        </w:rPr>
      </w:pPr>
    </w:p>
    <w:p w:rsidR="007A4C85" w:rsidRDefault="007A4C85">
      <w:pPr>
        <w:pStyle w:val="BodyText"/>
        <w:rPr>
          <w:rFonts w:ascii="Times New Roman"/>
          <w:sz w:val="30"/>
        </w:rPr>
      </w:pPr>
    </w:p>
    <w:p w:rsidR="007A4C85" w:rsidRDefault="007A4C85">
      <w:pPr>
        <w:pStyle w:val="BodyText"/>
        <w:rPr>
          <w:rFonts w:ascii="Times New Roman"/>
          <w:sz w:val="30"/>
        </w:rPr>
      </w:pPr>
    </w:p>
    <w:p w:rsidR="007A4C85" w:rsidRDefault="007A4C85">
      <w:pPr>
        <w:pStyle w:val="BodyText"/>
        <w:rPr>
          <w:rFonts w:ascii="Times New Roman"/>
          <w:sz w:val="30"/>
        </w:rPr>
      </w:pPr>
    </w:p>
    <w:p w:rsidR="007A4C85" w:rsidRDefault="007A4C85">
      <w:pPr>
        <w:pStyle w:val="BodyText"/>
        <w:rPr>
          <w:rFonts w:ascii="Times New Roman"/>
          <w:sz w:val="30"/>
        </w:rPr>
      </w:pPr>
    </w:p>
    <w:p w:rsidR="007A4C85" w:rsidRDefault="007A4C85">
      <w:pPr>
        <w:pStyle w:val="BodyText"/>
        <w:rPr>
          <w:rFonts w:ascii="Times New Roman"/>
          <w:sz w:val="30"/>
        </w:rPr>
      </w:pPr>
    </w:p>
    <w:p w:rsidR="007A4C85" w:rsidRDefault="007A4C85">
      <w:pPr>
        <w:pStyle w:val="BodyText"/>
        <w:rPr>
          <w:rFonts w:ascii="Times New Roman"/>
          <w:sz w:val="30"/>
        </w:rPr>
      </w:pPr>
    </w:p>
    <w:p w:rsidR="007A4C85" w:rsidRDefault="007A4C85">
      <w:pPr>
        <w:pStyle w:val="BodyText"/>
        <w:rPr>
          <w:rFonts w:ascii="Times New Roman"/>
          <w:sz w:val="30"/>
        </w:rPr>
      </w:pPr>
    </w:p>
    <w:p w:rsidR="007A4C85" w:rsidRDefault="007A4C85">
      <w:pPr>
        <w:pStyle w:val="BodyText"/>
        <w:rPr>
          <w:rFonts w:ascii="Times New Roman"/>
          <w:sz w:val="30"/>
        </w:rPr>
      </w:pPr>
    </w:p>
    <w:p w:rsidR="007A4C85" w:rsidRDefault="00980DBD">
      <w:pPr>
        <w:pStyle w:val="Heading1"/>
        <w:spacing w:before="260"/>
      </w:pPr>
      <w:r>
        <w:pict>
          <v:shape id="_x0000_s1071" style="position:absolute;left:0;text-align:left;margin-left:214.2pt;margin-top:-61.7pt;width:52.2pt;height:6pt;z-index:15730176;mso-position-horizontal-relative:page" coordorigin="4284,-1234" coordsize="1044,120" o:spt="100" adj="0,,0" path="m5208,-1234r,120l5318,-1169r-90,l5228,-1179r90,l5208,-1234xm5208,-1179r-924,l4284,-1169r924,l5208,-1179xm5318,-1179r-90,l5228,-1169r90,l5328,-1174r-10,-5xe" fillcolor="#4471c4" stroked="f">
            <v:stroke joinstyle="round"/>
            <v:formulas/>
            <v:path arrowok="t" o:connecttype="segments"/>
            <w10:wrap anchorx="page"/>
          </v:shape>
        </w:pict>
      </w:r>
      <w:r>
        <w:t>DFD</w:t>
      </w:r>
      <w:r>
        <w:rPr>
          <w:spacing w:val="-1"/>
        </w:rPr>
        <w:t xml:space="preserve"> </w:t>
      </w:r>
      <w:r>
        <w:t>Level-1</w:t>
      </w:r>
    </w:p>
    <w:p w:rsidR="007A4C85" w:rsidRDefault="007A4C85">
      <w:pPr>
        <w:pStyle w:val="BodyText"/>
        <w:spacing w:before="10"/>
        <w:rPr>
          <w:rFonts w:ascii="Times New Roman"/>
          <w:b/>
          <w:sz w:val="27"/>
        </w:rPr>
      </w:pPr>
    </w:p>
    <w:p w:rsidR="007A4C85" w:rsidRDefault="00980DBD">
      <w:pPr>
        <w:pStyle w:val="BodyText"/>
        <w:spacing w:before="1" w:line="259" w:lineRule="auto"/>
        <w:ind w:left="1440" w:right="1459"/>
      </w:pPr>
      <w:r>
        <w:t>The DFD Level-1 consists of 2 external entities, the GUI and the Output, along with five process blocks</w:t>
      </w:r>
      <w:r>
        <w:rPr>
          <w:spacing w:val="1"/>
        </w:rPr>
        <w:t xml:space="preserve"> </w:t>
      </w:r>
      <w:r>
        <w:t>and 2 data stores MNIST data and the Input image store, representing the internal workings of the</w:t>
      </w:r>
      <w:r>
        <w:rPr>
          <w:spacing w:val="1"/>
        </w:rPr>
        <w:t xml:space="preserve"> </w:t>
      </w:r>
      <w:r>
        <w:t>CNN for Dig</w:t>
      </w:r>
      <w:r>
        <w:t>it Recognition System. Process block imports MNIST data from library. Process block</w:t>
      </w:r>
      <w:r>
        <w:rPr>
          <w:spacing w:val="1"/>
        </w:rPr>
        <w:t xml:space="preserve"> </w:t>
      </w:r>
      <w:r>
        <w:t>imports</w:t>
      </w:r>
      <w:r>
        <w:rPr>
          <w:spacing w:val="-1"/>
        </w:rPr>
        <w:t xml:space="preserve"> </w:t>
      </w:r>
      <w:r>
        <w:t>the image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sends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where regression</w:t>
      </w:r>
      <w:r>
        <w:rPr>
          <w:spacing w:val="-3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is built.</w:t>
      </w:r>
      <w:r>
        <w:rPr>
          <w:spacing w:val="-3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sends</w:t>
      </w:r>
      <w:r>
        <w:rPr>
          <w:spacing w:val="-4"/>
        </w:rPr>
        <w:t xml:space="preserve"> </w:t>
      </w:r>
      <w:r>
        <w:t>objects</w:t>
      </w:r>
      <w:r>
        <w:rPr>
          <w:spacing w:val="-60"/>
        </w:rPr>
        <w:t xml:space="preserve"> </w:t>
      </w:r>
      <w:r>
        <w:t>with probabilities to CNN where weights are updated and multiple layers are built. Block</w:t>
      </w:r>
      <w:r>
        <w:rPr>
          <w:spacing w:val="1"/>
        </w:rPr>
        <w:t xml:space="preserve"> </w:t>
      </w:r>
      <w:r>
        <w:t>trains and</w:t>
      </w:r>
      <w:r>
        <w:rPr>
          <w:spacing w:val="1"/>
        </w:rPr>
        <w:t xml:space="preserve"> </w:t>
      </w:r>
      <w:r>
        <w:t>evaluates the</w:t>
      </w:r>
      <w:r>
        <w:rPr>
          <w:spacing w:val="4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output.</w:t>
      </w:r>
    </w:p>
    <w:p w:rsidR="007A4C85" w:rsidRDefault="007A4C85">
      <w:pPr>
        <w:spacing w:line="259" w:lineRule="auto"/>
        <w:sectPr w:rsidR="007A4C85">
          <w:type w:val="continuous"/>
          <w:pgSz w:w="14570" w:h="20640"/>
          <w:pgMar w:top="1700" w:right="0" w:bottom="280" w:left="0" w:header="720" w:footer="720" w:gutter="0"/>
          <w:cols w:space="720"/>
        </w:sectPr>
      </w:pPr>
    </w:p>
    <w:p w:rsidR="007A4C85" w:rsidRDefault="007A4C85">
      <w:pPr>
        <w:pStyle w:val="BodyText"/>
        <w:rPr>
          <w:sz w:val="20"/>
        </w:rPr>
      </w:pPr>
    </w:p>
    <w:p w:rsidR="007A4C85" w:rsidRDefault="007A4C85">
      <w:pPr>
        <w:pStyle w:val="BodyText"/>
        <w:rPr>
          <w:sz w:val="20"/>
        </w:rPr>
      </w:pPr>
    </w:p>
    <w:p w:rsidR="007A4C85" w:rsidRDefault="007A4C85">
      <w:pPr>
        <w:pStyle w:val="BodyText"/>
        <w:rPr>
          <w:sz w:val="20"/>
        </w:rPr>
      </w:pPr>
    </w:p>
    <w:p w:rsidR="007A4C85" w:rsidRDefault="007A4C85">
      <w:pPr>
        <w:pStyle w:val="BodyText"/>
        <w:rPr>
          <w:sz w:val="20"/>
        </w:rPr>
      </w:pPr>
    </w:p>
    <w:p w:rsidR="007A4C85" w:rsidRDefault="007A4C85">
      <w:pPr>
        <w:pStyle w:val="BodyText"/>
        <w:rPr>
          <w:sz w:val="20"/>
        </w:rPr>
      </w:pPr>
    </w:p>
    <w:p w:rsidR="007A4C85" w:rsidRDefault="007A4C85">
      <w:pPr>
        <w:pStyle w:val="BodyText"/>
        <w:rPr>
          <w:sz w:val="20"/>
        </w:rPr>
      </w:pPr>
    </w:p>
    <w:p w:rsidR="007A4C85" w:rsidRDefault="007A4C85">
      <w:pPr>
        <w:pStyle w:val="BodyText"/>
        <w:rPr>
          <w:sz w:val="20"/>
        </w:rPr>
      </w:pPr>
    </w:p>
    <w:p w:rsidR="007A4C85" w:rsidRDefault="007A4C85">
      <w:pPr>
        <w:pStyle w:val="BodyText"/>
        <w:rPr>
          <w:sz w:val="20"/>
        </w:rPr>
      </w:pPr>
    </w:p>
    <w:p w:rsidR="007A4C85" w:rsidRDefault="007A4C85">
      <w:pPr>
        <w:pStyle w:val="BodyText"/>
        <w:rPr>
          <w:sz w:val="20"/>
        </w:rPr>
      </w:pPr>
    </w:p>
    <w:p w:rsidR="007A4C85" w:rsidRDefault="007A4C85">
      <w:pPr>
        <w:pStyle w:val="BodyText"/>
        <w:rPr>
          <w:sz w:val="20"/>
        </w:rPr>
      </w:pPr>
    </w:p>
    <w:p w:rsidR="007A4C85" w:rsidRDefault="007A4C85">
      <w:pPr>
        <w:pStyle w:val="BodyText"/>
        <w:rPr>
          <w:sz w:val="20"/>
        </w:rPr>
      </w:pPr>
    </w:p>
    <w:p w:rsidR="007A4C85" w:rsidRDefault="007A4C85">
      <w:pPr>
        <w:pStyle w:val="BodyText"/>
        <w:spacing w:before="8"/>
        <w:rPr>
          <w:sz w:val="24"/>
        </w:rPr>
      </w:pPr>
    </w:p>
    <w:tbl>
      <w:tblPr>
        <w:tblW w:w="0" w:type="auto"/>
        <w:tblInd w:w="49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1"/>
        <w:gridCol w:w="2833"/>
        <w:gridCol w:w="1881"/>
      </w:tblGrid>
      <w:tr w:rsidR="007A4C85">
        <w:trPr>
          <w:trHeight w:val="261"/>
        </w:trPr>
        <w:tc>
          <w:tcPr>
            <w:tcW w:w="2051" w:type="dxa"/>
          </w:tcPr>
          <w:p w:rsidR="007A4C85" w:rsidRDefault="00980DBD">
            <w:pPr>
              <w:pStyle w:val="TableParagraph"/>
              <w:spacing w:line="225" w:lineRule="exact"/>
              <w:ind w:left="50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PRE</w:t>
            </w:r>
          </w:p>
        </w:tc>
        <w:tc>
          <w:tcPr>
            <w:tcW w:w="2833" w:type="dxa"/>
          </w:tcPr>
          <w:p w:rsidR="007A4C85" w:rsidRDefault="00980DBD">
            <w:pPr>
              <w:pStyle w:val="TableParagraph"/>
              <w:spacing w:line="234" w:lineRule="exact"/>
              <w:ind w:left="1139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BUILD</w:t>
            </w:r>
          </w:p>
        </w:tc>
        <w:tc>
          <w:tcPr>
            <w:tcW w:w="1881" w:type="dxa"/>
          </w:tcPr>
          <w:p w:rsidR="007A4C85" w:rsidRDefault="00980DBD">
            <w:pPr>
              <w:pStyle w:val="TableParagraph"/>
              <w:spacing w:line="234" w:lineRule="exact"/>
              <w:ind w:left="0" w:right="56"/>
              <w:jc w:val="right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CONVOLU</w:t>
            </w:r>
          </w:p>
        </w:tc>
      </w:tr>
      <w:tr w:rsidR="007A4C85">
        <w:trPr>
          <w:trHeight w:val="292"/>
        </w:trPr>
        <w:tc>
          <w:tcPr>
            <w:tcW w:w="2051" w:type="dxa"/>
          </w:tcPr>
          <w:p w:rsidR="007A4C85" w:rsidRDefault="00980DBD">
            <w:pPr>
              <w:pStyle w:val="TableParagraph"/>
              <w:spacing w:line="256" w:lineRule="exact"/>
              <w:ind w:left="50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PROCESSI</w:t>
            </w:r>
          </w:p>
        </w:tc>
        <w:tc>
          <w:tcPr>
            <w:tcW w:w="2833" w:type="dxa"/>
          </w:tcPr>
          <w:p w:rsidR="007A4C85" w:rsidRDefault="00980DBD">
            <w:pPr>
              <w:pStyle w:val="TableParagraph"/>
              <w:spacing w:line="261" w:lineRule="exact"/>
              <w:ind w:left="1139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REGRESS</w:t>
            </w:r>
          </w:p>
        </w:tc>
        <w:tc>
          <w:tcPr>
            <w:tcW w:w="1881" w:type="dxa"/>
          </w:tcPr>
          <w:p w:rsidR="007A4C85" w:rsidRDefault="00980DBD">
            <w:pPr>
              <w:pStyle w:val="TableParagraph"/>
              <w:spacing w:line="266" w:lineRule="exact"/>
              <w:ind w:left="1139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TION</w:t>
            </w:r>
          </w:p>
        </w:tc>
      </w:tr>
      <w:tr w:rsidR="007A4C85">
        <w:trPr>
          <w:trHeight w:val="292"/>
        </w:trPr>
        <w:tc>
          <w:tcPr>
            <w:tcW w:w="2051" w:type="dxa"/>
          </w:tcPr>
          <w:p w:rsidR="007A4C85" w:rsidRDefault="00980DBD">
            <w:pPr>
              <w:pStyle w:val="TableParagraph"/>
              <w:spacing w:line="256" w:lineRule="exact"/>
              <w:ind w:left="50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NG</w:t>
            </w:r>
          </w:p>
        </w:tc>
        <w:tc>
          <w:tcPr>
            <w:tcW w:w="2833" w:type="dxa"/>
          </w:tcPr>
          <w:p w:rsidR="007A4C85" w:rsidRDefault="00980DBD">
            <w:pPr>
              <w:pStyle w:val="TableParagraph"/>
              <w:spacing w:line="261" w:lineRule="exact"/>
              <w:ind w:left="1139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ION</w:t>
            </w:r>
          </w:p>
        </w:tc>
        <w:tc>
          <w:tcPr>
            <w:tcW w:w="1881" w:type="dxa"/>
          </w:tcPr>
          <w:p w:rsidR="007A4C85" w:rsidRDefault="00980DBD">
            <w:pPr>
              <w:pStyle w:val="TableParagraph"/>
              <w:spacing w:line="261" w:lineRule="exact"/>
              <w:ind w:left="0" w:right="143"/>
              <w:jc w:val="right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NERUAL</w:t>
            </w:r>
          </w:p>
        </w:tc>
      </w:tr>
      <w:tr w:rsidR="007A4C85">
        <w:trPr>
          <w:trHeight w:val="261"/>
        </w:trPr>
        <w:tc>
          <w:tcPr>
            <w:tcW w:w="2051" w:type="dxa"/>
          </w:tcPr>
          <w:p w:rsidR="007A4C85" w:rsidRDefault="007A4C8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3" w:type="dxa"/>
          </w:tcPr>
          <w:p w:rsidR="007A4C85" w:rsidRDefault="00980DBD">
            <w:pPr>
              <w:pStyle w:val="TableParagraph"/>
              <w:spacing w:line="242" w:lineRule="exact"/>
              <w:ind w:left="1139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MODEL</w:t>
            </w:r>
          </w:p>
        </w:tc>
        <w:tc>
          <w:tcPr>
            <w:tcW w:w="1881" w:type="dxa"/>
          </w:tcPr>
          <w:p w:rsidR="007A4C85" w:rsidRDefault="00980DBD">
            <w:pPr>
              <w:pStyle w:val="TableParagraph"/>
              <w:spacing w:line="242" w:lineRule="exact"/>
              <w:ind w:left="0" w:right="49"/>
              <w:jc w:val="right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NETWORK</w:t>
            </w:r>
          </w:p>
        </w:tc>
      </w:tr>
    </w:tbl>
    <w:p w:rsidR="007A4C85" w:rsidRDefault="007A4C85">
      <w:pPr>
        <w:pStyle w:val="BodyText"/>
        <w:rPr>
          <w:sz w:val="20"/>
        </w:rPr>
      </w:pPr>
    </w:p>
    <w:p w:rsidR="007A4C85" w:rsidRDefault="007A4C85">
      <w:pPr>
        <w:pStyle w:val="BodyText"/>
        <w:rPr>
          <w:sz w:val="20"/>
        </w:rPr>
      </w:pPr>
    </w:p>
    <w:p w:rsidR="007A4C85" w:rsidRDefault="007A4C85">
      <w:pPr>
        <w:pStyle w:val="BodyText"/>
        <w:rPr>
          <w:sz w:val="20"/>
        </w:rPr>
      </w:pPr>
    </w:p>
    <w:p w:rsidR="007A4C85" w:rsidRDefault="007A4C85">
      <w:pPr>
        <w:pStyle w:val="BodyText"/>
        <w:rPr>
          <w:sz w:val="20"/>
        </w:rPr>
      </w:pPr>
    </w:p>
    <w:p w:rsidR="007A4C85" w:rsidRDefault="007A4C85">
      <w:pPr>
        <w:pStyle w:val="BodyText"/>
        <w:rPr>
          <w:sz w:val="20"/>
        </w:rPr>
      </w:pPr>
    </w:p>
    <w:p w:rsidR="007A4C85" w:rsidRDefault="007A4C85">
      <w:pPr>
        <w:pStyle w:val="BodyText"/>
        <w:rPr>
          <w:sz w:val="20"/>
        </w:rPr>
      </w:pPr>
    </w:p>
    <w:p w:rsidR="007A4C85" w:rsidRDefault="007A4C85">
      <w:pPr>
        <w:pStyle w:val="BodyText"/>
        <w:rPr>
          <w:sz w:val="20"/>
        </w:rPr>
      </w:pPr>
    </w:p>
    <w:p w:rsidR="007A4C85" w:rsidRDefault="007A4C85">
      <w:pPr>
        <w:pStyle w:val="BodyText"/>
        <w:rPr>
          <w:sz w:val="20"/>
        </w:rPr>
      </w:pPr>
    </w:p>
    <w:p w:rsidR="007A4C85" w:rsidRDefault="007A4C85">
      <w:pPr>
        <w:pStyle w:val="BodyText"/>
        <w:rPr>
          <w:sz w:val="20"/>
        </w:rPr>
      </w:pPr>
    </w:p>
    <w:p w:rsidR="007A4C85" w:rsidRDefault="007A4C85">
      <w:pPr>
        <w:pStyle w:val="BodyText"/>
        <w:rPr>
          <w:sz w:val="20"/>
        </w:rPr>
      </w:pPr>
    </w:p>
    <w:p w:rsidR="007A4C85" w:rsidRDefault="007A4C85">
      <w:pPr>
        <w:pStyle w:val="BodyText"/>
        <w:rPr>
          <w:sz w:val="20"/>
        </w:rPr>
      </w:pPr>
    </w:p>
    <w:p w:rsidR="007A4C85" w:rsidRDefault="007A4C85">
      <w:pPr>
        <w:pStyle w:val="BodyText"/>
        <w:rPr>
          <w:sz w:val="20"/>
        </w:rPr>
      </w:pPr>
    </w:p>
    <w:p w:rsidR="007A4C85" w:rsidRDefault="007A4C85">
      <w:pPr>
        <w:pStyle w:val="BodyText"/>
        <w:rPr>
          <w:sz w:val="20"/>
        </w:rPr>
      </w:pPr>
    </w:p>
    <w:p w:rsidR="007A4C85" w:rsidRDefault="007A4C85">
      <w:pPr>
        <w:pStyle w:val="BodyText"/>
        <w:spacing w:before="6"/>
        <w:rPr>
          <w:sz w:val="25"/>
        </w:rPr>
      </w:pPr>
    </w:p>
    <w:p w:rsidR="007A4C85" w:rsidRDefault="00980DBD">
      <w:pPr>
        <w:pStyle w:val="Heading1"/>
        <w:spacing w:before="87"/>
      </w:pPr>
      <w:r>
        <w:pict>
          <v:group id="_x0000_s1050" style="position:absolute;left:0;text-align:left;margin-left:25.55pt;margin-top:-379pt;width:602.9pt;height:350.35pt;z-index:-16032768;mso-position-horizontal-relative:page" coordorigin="511,-7580" coordsize="12058,70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0" type="#_x0000_t75" style="position:absolute;left:511;top:-7580;width:12058;height:7007">
              <v:imagedata r:id="rId5" o:title=""/>
            </v:shape>
            <v:shape id="_x0000_s1069" style="position:absolute;left:6360;top:-2059;width:2196;height:1176" coordorigin="6360,-2059" coordsize="2196,1176" path="m8360,-2059r-1804,l6480,-2043r-63,42l6375,-1939r-15,76l6360,-1079r15,77l6417,-940r63,42l6556,-883r1804,l8436,-898r63,-42l8541,-1002r15,-77l8556,-1863r-15,-76l8499,-2001r-63,-42l8360,-2059xe" fillcolor="#4471c4" stroked="f">
              <v:path arrowok="t"/>
            </v:shape>
            <v:shape id="_x0000_s1068" style="position:absolute;left:6360;top:-2059;width:2196;height:1176" coordorigin="6360,-2059" coordsize="2196,1176" path="m6360,-1863r15,-76l6417,-2001r63,-42l6556,-2059r1804,l8436,-2043r63,42l8541,-1939r15,76l8556,-1079r-15,77l8499,-940r-63,42l8360,-883r-1804,l6480,-898r-63,-42l6375,-1002r-15,-77l6360,-1863xe" filled="f" strokecolor="#2e528f" strokeweight="1pt">
              <v:path arrowok="t"/>
            </v:shape>
            <v:shape id="_x0000_s1067" style="position:absolute;left:6804;top:-2059;width:1488;height:1176" coordorigin="6804,-2059" coordsize="1488,1176" o:spt="100" adj="0,,0" path="m8292,-2059r,1176m6816,-2059r-12,1128e" filled="f" strokecolor="#e7e6e6" strokeweight=".5pt">
              <v:stroke joinstyle="round"/>
              <v:formulas/>
              <v:path arrowok="t" o:connecttype="segments"/>
            </v:shape>
            <v:shape id="_x0000_s1066" type="#_x0000_t202" style="position:absolute;left:3677;top:-7452;width:618;height:514" filled="f" stroked="f">
              <v:textbox inset="0,0,0,0">
                <w:txbxContent>
                  <w:p w:rsidR="007A4C85" w:rsidRDefault="00980DBD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MNIST</w:t>
                    </w:r>
                  </w:p>
                  <w:p w:rsidR="007A4C85" w:rsidRDefault="00980DBD">
                    <w:pPr>
                      <w:spacing w:before="24" w:line="26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DATA</w:t>
                    </w:r>
                  </w:p>
                </w:txbxContent>
              </v:textbox>
            </v:shape>
            <v:shape id="_x0000_s1065" type="#_x0000_t202" style="position:absolute;left:1714;top:-6919;width:1160;height:221" filled="f" stroked="f">
              <v:textbox inset="0,0,0,0">
                <w:txbxContent>
                  <w:p w:rsidR="007A4C85" w:rsidRDefault="00980DBD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MNIST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DATA</w:t>
                    </w:r>
                  </w:p>
                </w:txbxContent>
              </v:textbox>
            </v:shape>
            <v:shape id="_x0000_s1064" type="#_x0000_t202" style="position:absolute;left:5276;top:-6972;width:752;height:807" filled="f" stroked="f">
              <v:textbox inset="0,0,0,0">
                <w:txbxContent>
                  <w:p w:rsidR="007A4C85" w:rsidRDefault="00980DBD">
                    <w:pPr>
                      <w:spacing w:line="225" w:lineRule="exact"/>
                      <w:ind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IMPORT</w:t>
                    </w:r>
                  </w:p>
                  <w:p w:rsidR="007A4C85" w:rsidRDefault="00980DBD">
                    <w:pPr>
                      <w:spacing w:before="20" w:line="261" w:lineRule="auto"/>
                      <w:ind w:right="2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DATA</w:t>
                    </w:r>
                    <w:r>
                      <w:rPr>
                        <w:rFonts w:ascii="Calibri"/>
                        <w:color w:val="FFFFFF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SET</w:t>
                    </w:r>
                  </w:p>
                </w:txbxContent>
              </v:textbox>
            </v:shape>
            <v:shape id="_x0000_s1063" type="#_x0000_t202" style="position:absolute;left:6822;top:-6313;width:1160;height:519" filled="f" stroked="f">
              <v:textbox inset="0,0,0,0">
                <w:txbxContent>
                  <w:p w:rsidR="007A4C85" w:rsidRDefault="00980DBD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MNSIT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DATA</w:t>
                    </w:r>
                  </w:p>
                  <w:p w:rsidR="007A4C85" w:rsidRDefault="00980DBD">
                    <w:pPr>
                      <w:spacing w:before="29" w:line="26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SET</w:t>
                    </w:r>
                  </w:p>
                </w:txbxContent>
              </v:textbox>
            </v:shape>
            <v:shape id="_x0000_s1062" type="#_x0000_t202" style="position:absolute;left:725;top:-5661;width:1160;height:221" filled="f" stroked="f">
              <v:textbox inset="0,0,0,0">
                <w:txbxContent>
                  <w:p w:rsidR="007A4C85" w:rsidRDefault="00980DBD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MNIST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DATA</w:t>
                    </w:r>
                  </w:p>
                </w:txbxContent>
              </v:textbox>
            </v:shape>
            <v:shape id="_x0000_s1061" type="#_x0000_t202" style="position:absolute;left:1291;top:-4595;width:1529;height:221" filled="f" stroked="f">
              <v:textbox inset="0,0,0,0">
                <w:txbxContent>
                  <w:p w:rsidR="007A4C85" w:rsidRDefault="00980DBD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USER</w:t>
                    </w:r>
                    <w:r>
                      <w:rPr>
                        <w:rFonts w:ascii="Calibri"/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INTERFACE</w:t>
                    </w:r>
                  </w:p>
                </w:txbxContent>
              </v:textbox>
            </v:shape>
            <v:shape id="_x0000_s1060" type="#_x0000_t202" style="position:absolute;left:3557;top:-4825;width:642;height:519" filled="f" stroked="f">
              <v:textbox inset="0,0,0,0">
                <w:txbxContent>
                  <w:p w:rsidR="007A4C85" w:rsidRDefault="00980DBD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USER</w:t>
                    </w:r>
                  </w:p>
                  <w:p w:rsidR="007A4C85" w:rsidRDefault="00980DBD">
                    <w:pPr>
                      <w:spacing w:before="29" w:line="26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IMAGE</w:t>
                    </w:r>
                  </w:p>
                </w:txbxContent>
              </v:textbox>
            </v:shape>
            <v:shape id="_x0000_s1059" type="#_x0000_t202" style="position:absolute;left:6438;top:-5017;width:1068;height:519" filled="f" stroked="f">
              <v:textbox inset="0,0,0,0">
                <w:txbxContent>
                  <w:p w:rsidR="007A4C85" w:rsidRDefault="00980DBD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PROCESSED</w:t>
                    </w:r>
                  </w:p>
                  <w:p w:rsidR="007A4C85" w:rsidRDefault="00980DBD">
                    <w:pPr>
                      <w:spacing w:before="29" w:line="26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IMAGE</w:t>
                    </w:r>
                  </w:p>
                </w:txbxContent>
              </v:textbox>
            </v:shape>
            <v:shape id="_x0000_s1058" type="#_x0000_t202" style="position:absolute;left:9334;top:-5867;width:1068;height:1095" filled="f" stroked="f">
              <v:textbox inset="0,0,0,0">
                <w:txbxContent>
                  <w:p w:rsidR="007A4C85" w:rsidRDefault="00980DBD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DATA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SET</w:t>
                    </w:r>
                  </w:p>
                  <w:p w:rsidR="007A4C85" w:rsidRDefault="00980DBD">
                    <w:pPr>
                      <w:spacing w:before="15" w:line="261" w:lineRule="auto"/>
                      <w:ind w:right="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OBJECT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WITH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POBABILITY</w:t>
                    </w:r>
                  </w:p>
                </w:txbxContent>
              </v:textbox>
            </v:shape>
            <v:shape id="_x0000_s1057" type="#_x0000_t202" style="position:absolute;left:667;top:-3356;width:1102;height:221" filled="f" stroked="f">
              <v:textbox inset="0,0,0,0">
                <w:txbxContent>
                  <w:p w:rsidR="007A4C85" w:rsidRDefault="00980DBD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USER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INPUT</w:t>
                    </w:r>
                  </w:p>
                </w:txbxContent>
              </v:textbox>
            </v:shape>
            <v:shape id="_x0000_s1056" type="#_x0000_t202" style="position:absolute;left:1685;top:-2492;width:1250;height:221" filled="f" stroked="f">
              <v:textbox inset="0,0,0,0">
                <w:txbxContent>
                  <w:p w:rsidR="007A4C85" w:rsidRDefault="00980DBD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INPUT</w:t>
                    </w:r>
                    <w:r>
                      <w:rPr>
                        <w:rFonts w:ascii="Calibri"/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IMAGE</w:t>
                    </w:r>
                  </w:p>
                </w:txbxContent>
              </v:textbox>
            </v:shape>
            <v:shape id="_x0000_s1055" type="#_x0000_t202" style="position:absolute;left:11446;top:-2963;width:890;height:519" filled="f" stroked="f">
              <v:textbox inset="0,0,0,0">
                <w:txbxContent>
                  <w:p w:rsidR="007A4C85" w:rsidRDefault="00980DBD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UPDATED</w:t>
                    </w:r>
                  </w:p>
                  <w:p w:rsidR="007A4C85" w:rsidRDefault="00980DBD">
                    <w:pPr>
                      <w:spacing w:before="29" w:line="26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WEIGHT</w:t>
                    </w:r>
                  </w:p>
                </w:txbxContent>
              </v:textbox>
            </v:shape>
            <v:shape id="_x0000_s1054" type="#_x0000_t202" style="position:absolute;left:2006;top:-2045;width:599;height:221" filled="f" stroked="f">
              <v:textbox inset="0,0,0,0">
                <w:txbxContent>
                  <w:p w:rsidR="007A4C85" w:rsidRDefault="00980DBD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STORE</w:t>
                    </w:r>
                  </w:p>
                </w:txbxContent>
              </v:textbox>
            </v:shape>
            <v:shape id="_x0000_s1053" type="#_x0000_t202" style="position:absolute;left:7125;top:-1647;width:689;height:221" filled="f" stroked="f">
              <v:textbox inset="0,0,0,0">
                <w:txbxContent>
                  <w:p w:rsidR="007A4C85" w:rsidRDefault="00980DBD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RESULT</w:t>
                    </w:r>
                  </w:p>
                </w:txbxContent>
              </v:textbox>
            </v:shape>
            <v:shape id="_x0000_s1052" type="#_x0000_t202" style="position:absolute;left:8935;top:-1709;width:689;height:221" filled="f" stroked="f">
              <v:textbox inset="0,0,0,0">
                <w:txbxContent>
                  <w:p w:rsidR="007A4C85" w:rsidRDefault="00980DBD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RESULT</w:t>
                    </w:r>
                  </w:p>
                </w:txbxContent>
              </v:textbox>
            </v:shape>
            <v:shape id="_x0000_s1051" type="#_x0000_t202" style="position:absolute;left:10669;top:-1714;width:1029;height:807" filled="f" stroked="f">
              <v:textbox inset="0,0,0,0">
                <w:txbxContent>
                  <w:p w:rsidR="007A4C85" w:rsidRDefault="00980DBD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TRAIN</w:t>
                    </w:r>
                    <w:r>
                      <w:rPr>
                        <w:rFonts w:ascii="Calibri"/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AND</w:t>
                    </w:r>
                  </w:p>
                  <w:p w:rsidR="007A4C85" w:rsidRDefault="00980DBD">
                    <w:pPr>
                      <w:spacing w:before="20" w:line="261" w:lineRule="auto"/>
                      <w:ind w:left="172" w:right="36" w:hanging="13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EVALUATE</w:t>
                    </w:r>
                    <w:r>
                      <w:rPr>
                        <w:rFonts w:ascii="Calibri"/>
                        <w:color w:val="FFFFFF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MODEL</w:t>
                    </w:r>
                  </w:p>
                </w:txbxContent>
              </v:textbox>
            </v:shape>
            <w10:wrap anchorx="page"/>
          </v:group>
        </w:pict>
      </w:r>
      <w:r>
        <w:t>DFD</w:t>
      </w:r>
      <w:r>
        <w:rPr>
          <w:spacing w:val="-1"/>
        </w:rPr>
        <w:t xml:space="preserve"> </w:t>
      </w:r>
      <w:r>
        <w:t>Level-2</w:t>
      </w:r>
    </w:p>
    <w:p w:rsidR="007A4C85" w:rsidRDefault="007A4C85">
      <w:pPr>
        <w:pStyle w:val="BodyText"/>
        <w:spacing w:before="4"/>
        <w:rPr>
          <w:rFonts w:ascii="Times New Roman"/>
          <w:b/>
        </w:rPr>
      </w:pPr>
    </w:p>
    <w:p w:rsidR="007A4C85" w:rsidRDefault="00980DBD">
      <w:pPr>
        <w:pStyle w:val="BodyText"/>
        <w:spacing w:line="256" w:lineRule="auto"/>
        <w:ind w:left="1440" w:right="1459"/>
      </w:pPr>
      <w:r>
        <w:pict>
          <v:group id="_x0000_s1040" style="position:absolute;left:0;text-align:left;margin-left:18.35pt;margin-top:102.4pt;width:198.5pt;height:203.4pt;z-index:-16032256;mso-position-horizontal-relative:page" coordorigin="367,2048" coordsize="3970,4068">
            <v:shape id="_x0000_s1049" style="position:absolute;left:1116;top:2058;width:2268;height:1344" coordorigin="1116,2058" coordsize="2268,1344" path="m3160,2058r-1820,l1269,2070r-61,32l1159,2150r-32,62l1116,2282r,896l1127,3249r32,62l1208,3359r61,32l1340,3402r1820,l3231,3391r61,-32l3341,3311r32,-62l3384,3178r,-896l3373,2212r-32,-62l3292,2102r-61,-32l3160,2058xe" fillcolor="#4471c4" stroked="f">
              <v:path arrowok="t"/>
            </v:shape>
            <v:shape id="_x0000_s1048" style="position:absolute;left:1116;top:2058;width:2268;height:1344" coordorigin="1116,2058" coordsize="2268,1344" path="m1116,2282r11,-70l1159,2150r49,-48l1269,2070r71,-12l3160,2058r71,12l3292,2102r49,48l3373,2212r11,70l3384,3178r-11,71l3341,3311r-49,48l3231,3391r-71,11l1340,3402r-71,-11l1208,3359r-49,-48l1127,3249r-11,-71l1116,2282xe" filled="f" strokecolor="#2e528f" strokeweight="1pt">
              <v:path arrowok="t"/>
            </v:shape>
            <v:shape id="_x0000_s1047" style="position:absolute;left:1080;top:4762;width:2268;height:1344" coordorigin="1080,4762" coordsize="2268,1344" path="m3124,4762r-1820,l1233,4774r-61,31l1123,4854r-32,61l1080,4986r,896l1091,5953r32,62l1172,6063r61,32l1304,6106r1820,l3195,6095r61,-32l3305,6015r32,-62l3348,5882r,-896l3337,4915r-32,-61l3256,4805r-61,-31l3124,4762xe" fillcolor="#4471c4" stroked="f">
              <v:path arrowok="t"/>
            </v:shape>
            <v:shape id="_x0000_s1046" style="position:absolute;left:1080;top:4762;width:2268;height:1344" coordorigin="1080,4762" coordsize="2268,1344" path="m1080,4986r11,-71l1123,4854r49,-49l1233,4774r71,-12l3124,4762r71,12l3256,4805r49,49l3337,4915r11,71l3348,5882r-11,71l3305,6015r-49,48l3195,6095r-71,11l1304,6106r-71,-11l1172,6063r-49,-48l1091,5953r-11,-71l1080,4986xe" filled="f" strokecolor="#2e528f" strokeweight="1pt">
              <v:path arrowok="t"/>
            </v:shape>
            <v:shape id="_x0000_s1045" style="position:absolute;left:2108;top:3414;width:120;height:1369" coordorigin="2109,3415" coordsize="120,1369" o:spt="100" adj="0,,0" path="m2164,4663r-55,1l2172,4783r47,-100l2164,4683r,-20xm2174,4663r-10,l2164,4683r10,l2174,4663xm2229,4661r-55,2l2174,4683r-10,l2219,4683r10,-22xm2141,3415r-10,l2164,4663r10,l2141,3415xe" fillcolor="#4471c4" stroked="f">
              <v:stroke joinstyle="round"/>
              <v:formulas/>
              <v:path arrowok="t" o:connecttype="segments"/>
            </v:shape>
            <v:shape id="_x0000_s1044" type="#_x0000_t202" style="position:absolute;left:1675;top:2554;width:1160;height:221" filled="f" stroked="f">
              <v:textbox inset="0,0,0,0">
                <w:txbxContent>
                  <w:p w:rsidR="007A4C85" w:rsidRDefault="00980DBD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MNIST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DATA</w:t>
                    </w:r>
                  </w:p>
                </w:txbxContent>
              </v:textbox>
            </v:shape>
            <v:shape id="_x0000_s1043" type="#_x0000_t202" style="position:absolute;left:1522;top:5252;width:1408;height:221" filled="f" stroked="f">
              <v:textbox inset="0,0,0,0">
                <w:txbxContent>
                  <w:p w:rsidR="007A4C85" w:rsidRDefault="00980DBD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USER</w:t>
                    </w:r>
                    <w:r>
                      <w:rPr>
                        <w:rFonts w:ascii="Calibri"/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INTEFACE</w:t>
                    </w:r>
                  </w:p>
                </w:txbxContent>
              </v:textbox>
            </v:shape>
            <v:shape id="_x0000_s1042" type="#_x0000_t202" style="position:absolute;left:3372;top:4602;width:960;height:672" filled="f" strokeweight=".5pt">
              <v:textbox inset="0,0,0,0">
                <w:txbxContent>
                  <w:p w:rsidR="007A4C85" w:rsidRDefault="00980DBD">
                    <w:pPr>
                      <w:spacing w:before="76" w:line="261" w:lineRule="auto"/>
                      <w:ind w:left="147" w:right="189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MNIST</w:t>
                    </w:r>
                    <w:r>
                      <w:rPr>
                        <w:rFonts w:asci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DATA</w:t>
                    </w:r>
                  </w:p>
                </w:txbxContent>
              </v:textbox>
            </v:shape>
            <v:shape id="_x0000_s1041" type="#_x0000_t202" style="position:absolute;left:372;top:3798;width:1512;height:516" filled="f" strokeweight=".5pt">
              <v:textbox inset="0,0,0,0">
                <w:txbxContent>
                  <w:p w:rsidR="007A4C85" w:rsidRDefault="00980DBD">
                    <w:pPr>
                      <w:spacing w:before="80"/>
                      <w:ind w:left="14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MNIST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DATA</w:t>
                    </w:r>
                  </w:p>
                </w:txbxContent>
              </v:textbox>
            </v:shape>
            <w10:wrap anchorx="page"/>
          </v:group>
        </w:pict>
      </w:r>
      <w:r>
        <w:t xml:space="preserve">The DFD Level-2 for import </w:t>
      </w:r>
      <w:proofErr w:type="gramStart"/>
      <w:r>
        <w:t>data(</w:t>
      </w:r>
      <w:proofErr w:type="gramEnd"/>
      <w:r>
        <w:t>figure 4) consists of two external data and one entity UI along with</w:t>
      </w:r>
      <w:r>
        <w:rPr>
          <w:spacing w:val="1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blocks,</w:t>
      </w:r>
      <w:r>
        <w:rPr>
          <w:spacing w:val="-3"/>
        </w:rPr>
        <w:t xml:space="preserve"> </w:t>
      </w:r>
      <w:r>
        <w:t>representing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functionalities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CNN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Digit</w:t>
      </w:r>
      <w:r>
        <w:rPr>
          <w:spacing w:val="-3"/>
        </w:rPr>
        <w:t xml:space="preserve"> </w:t>
      </w:r>
      <w:r>
        <w:t>Recognition</w:t>
      </w:r>
      <w:r>
        <w:rPr>
          <w:spacing w:val="-3"/>
        </w:rPr>
        <w:t xml:space="preserve"> </w:t>
      </w:r>
      <w:r>
        <w:t>System.</w:t>
      </w:r>
      <w:r>
        <w:rPr>
          <w:spacing w:val="-4"/>
        </w:rPr>
        <w:t xml:space="preserve"> </w:t>
      </w:r>
      <w:r>
        <w:t>It</w:t>
      </w:r>
      <w:r>
        <w:rPr>
          <w:spacing w:val="-60"/>
        </w:rPr>
        <w:t xml:space="preserve"> </w:t>
      </w:r>
      <w:r>
        <w:t>imports</w:t>
      </w:r>
      <w:r>
        <w:rPr>
          <w:spacing w:val="3"/>
        </w:rPr>
        <w:t xml:space="preserve"> </w:t>
      </w:r>
      <w:r>
        <w:t>data from</w:t>
      </w:r>
      <w:r>
        <w:rPr>
          <w:spacing w:val="-3"/>
        </w:rPr>
        <w:t xml:space="preserve"> </w:t>
      </w:r>
      <w:r>
        <w:t>MNIST</w:t>
      </w:r>
      <w:r>
        <w:rPr>
          <w:spacing w:val="-2"/>
        </w:rPr>
        <w:t xml:space="preserve"> </w:t>
      </w:r>
      <w:r>
        <w:t>data store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stores 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system.</w:t>
      </w:r>
    </w:p>
    <w:p w:rsidR="007A4C85" w:rsidRDefault="007A4C85">
      <w:pPr>
        <w:pStyle w:val="BodyText"/>
        <w:rPr>
          <w:sz w:val="20"/>
        </w:rPr>
      </w:pPr>
    </w:p>
    <w:p w:rsidR="007A4C85" w:rsidRDefault="007A4C85">
      <w:pPr>
        <w:pStyle w:val="BodyText"/>
        <w:rPr>
          <w:sz w:val="20"/>
        </w:rPr>
      </w:pPr>
    </w:p>
    <w:p w:rsidR="007A4C85" w:rsidRDefault="007A4C85">
      <w:pPr>
        <w:pStyle w:val="BodyText"/>
        <w:rPr>
          <w:sz w:val="20"/>
        </w:rPr>
      </w:pPr>
    </w:p>
    <w:p w:rsidR="007A4C85" w:rsidRDefault="007A4C85">
      <w:pPr>
        <w:pStyle w:val="BodyText"/>
        <w:rPr>
          <w:sz w:val="20"/>
        </w:rPr>
      </w:pPr>
    </w:p>
    <w:p w:rsidR="007A4C85" w:rsidRDefault="007A4C85">
      <w:pPr>
        <w:pStyle w:val="BodyText"/>
        <w:rPr>
          <w:sz w:val="20"/>
        </w:rPr>
      </w:pPr>
    </w:p>
    <w:p w:rsidR="007A4C85" w:rsidRDefault="007A4C85">
      <w:pPr>
        <w:pStyle w:val="BodyText"/>
        <w:rPr>
          <w:sz w:val="20"/>
        </w:rPr>
      </w:pPr>
    </w:p>
    <w:p w:rsidR="007A4C85" w:rsidRDefault="007A4C85">
      <w:pPr>
        <w:pStyle w:val="BodyText"/>
        <w:rPr>
          <w:sz w:val="20"/>
        </w:rPr>
      </w:pPr>
    </w:p>
    <w:p w:rsidR="007A4C85" w:rsidRDefault="007A4C85">
      <w:pPr>
        <w:pStyle w:val="BodyText"/>
        <w:rPr>
          <w:sz w:val="20"/>
        </w:rPr>
      </w:pPr>
    </w:p>
    <w:p w:rsidR="007A4C85" w:rsidRDefault="007A4C85">
      <w:pPr>
        <w:pStyle w:val="BodyText"/>
        <w:rPr>
          <w:sz w:val="20"/>
        </w:rPr>
      </w:pPr>
    </w:p>
    <w:p w:rsidR="007A4C85" w:rsidRDefault="007A4C85">
      <w:pPr>
        <w:pStyle w:val="BodyText"/>
        <w:rPr>
          <w:sz w:val="20"/>
        </w:rPr>
      </w:pPr>
    </w:p>
    <w:p w:rsidR="007A4C85" w:rsidRDefault="007A4C85">
      <w:pPr>
        <w:pStyle w:val="BodyText"/>
        <w:rPr>
          <w:sz w:val="20"/>
        </w:rPr>
      </w:pPr>
    </w:p>
    <w:p w:rsidR="007A4C85" w:rsidRDefault="007A4C85">
      <w:pPr>
        <w:pStyle w:val="BodyText"/>
        <w:rPr>
          <w:sz w:val="20"/>
        </w:rPr>
      </w:pPr>
    </w:p>
    <w:p w:rsidR="007A4C85" w:rsidRDefault="007A4C85">
      <w:pPr>
        <w:pStyle w:val="BodyText"/>
        <w:rPr>
          <w:sz w:val="20"/>
        </w:rPr>
      </w:pPr>
    </w:p>
    <w:p w:rsidR="007A4C85" w:rsidRDefault="00980DBD">
      <w:pPr>
        <w:pStyle w:val="BodyText"/>
        <w:spacing w:before="6"/>
        <w:rPr>
          <w:sz w:val="23"/>
        </w:rPr>
      </w:pPr>
      <w:r>
        <w:pict>
          <v:group id="_x0000_s1026" style="position:absolute;margin-left:172.2pt;margin-top:16.3pt;width:487.5pt;height:83.5pt;z-index:-15726080;mso-wrap-distance-left:0;mso-wrap-distance-right:0;mso-position-horizontal-relative:page" coordorigin="3444,326" coordsize="9750,1670">
            <v:shape id="_x0000_s1039" style="position:absolute;left:10916;top:505;width:2268;height:1344" coordorigin="10916,506" coordsize="2268,1344" path="m12960,506r-1820,l11069,517r-61,32l10959,598r-32,61l10916,730r,896l10927,1697r32,61l11008,1807r61,31l11140,1850r1820,l13031,1838r61,-31l13141,1758r32,-61l13184,1626r,-896l13173,659r-32,-61l13092,549r-61,-32l12960,506xe" fillcolor="#4471c4" stroked="f">
              <v:path arrowok="t"/>
            </v:shape>
            <v:shape id="_x0000_s1038" style="position:absolute;left:10916;top:505;width:2268;height:1344" coordorigin="10916,506" coordsize="2268,1344" path="m10916,730r11,-71l10959,598r49,-49l11069,517r71,-11l12960,506r71,11l13092,549r49,49l13173,659r11,71l13184,1626r-11,71l13141,1758r-49,49l13031,1838r-71,12l11140,1850r-71,-12l11008,1807r-49,-49l10927,1697r-11,-71l10916,730xe" filled="f" strokecolor="#2e528f" strokeweight="1pt">
              <v:path arrowok="t"/>
            </v:shape>
            <v:shape id="_x0000_s1037" style="position:absolute;left:4488;top:438;width:1716;height:1536" coordorigin="4488,439" coordsize="1716,1536" path="m5346,439r-78,3l5192,451r-74,15l5047,487r-69,26l4913,544r-62,35l4793,619r-54,45l4690,712r-45,52l4605,819r-34,59l4542,939r-23,64l4502,1069r-10,68l4488,1207r4,70l4502,1345r17,66l4542,1475r29,61l4605,1594r40,56l4690,1702r49,48l4793,1794r58,40l4913,1870r65,31l5047,1927r71,20l5192,1962r76,10l5346,1975r78,-3l5500,1962r74,-15l5645,1927r69,-26l5779,1870r62,-36l5899,1794r54,-44l6002,1702r45,-52l6087,1594r34,-58l6150,1475r23,-64l6190,1345r10,-68l6204,1207r-4,-70l6190,1069r-17,-66l6150,939r-29,-61l6087,819r-40,-55l6002,712r-49,-48l5899,619r-58,-40l5779,544r-65,-31l5645,487r-71,-21l5500,451r-76,-9l5346,439xe" fillcolor="#4471c4" stroked="f">
              <v:path arrowok="t"/>
            </v:shape>
            <v:shape id="_x0000_s1036" style="position:absolute;left:4488;top:438;width:1716;height:1536" coordorigin="4488,439" coordsize="1716,1536" path="m4488,1207r4,-70l4502,1069r17,-66l4542,939r29,-61l4605,819r40,-55l4690,712r49,-48l4793,619r58,-40l4913,544r65,-31l5047,487r71,-21l5192,451r76,-9l5346,439r78,3l5500,451r74,15l5645,487r69,26l5779,544r62,35l5899,619r54,45l6002,712r45,52l6087,819r34,59l6150,939r23,64l6190,1069r10,68l6204,1207r-4,70l6190,1345r-17,66l6150,1475r-29,61l6087,1594r-40,56l6002,1702r-49,48l5899,1794r-58,40l5779,1870r-65,31l5645,1927r-71,20l5500,1962r-76,10l5346,1975r-78,-3l5192,1962r-74,-15l5047,1927r-69,-26l4913,1870r-62,-36l4793,1794r-54,-44l4690,1702r-45,-52l4605,1594r-34,-58l4542,1475r-23,-64l4502,1345r-10,-68l4488,1207xe" filled="f" strokecolor="#2e528f" strokeweight="1pt">
              <v:path arrowok="t"/>
            </v:shape>
            <v:shape id="_x0000_s1035" style="position:absolute;left:3444;top:449;width:5904;height:1536" coordorigin="3444,450" coordsize="5904,1536" o:spt="100" adj="0,,0" path="m4420,1235r-92,l4308,1235r-1,55l4420,1235xm4428,1231r-119,-61l4308,1225r-864,-11l3444,1224r864,11l4328,1235r93,l4428,1231xm9348,1218r-4,-70l9334,1080r-17,-66l9294,950r-29,-61l9231,830r-40,-55l9146,723r-49,-48l9043,630r-58,-40l8923,555r-65,-31l8789,498r-71,-21l8644,462r-76,-9l8490,450r-78,3l8336,462r-74,15l8191,498r-69,26l8057,555r-62,35l7937,630r-54,45l7834,723r-45,52l7749,830r-34,59l7686,950r-23,64l7646,1080r-10,68l7632,1218r4,70l7646,1356r17,66l7686,1486r29,61l7749,1605r40,56l7834,1713r49,48l7937,1805r58,40l8057,1881r65,31l8191,1938r71,20l8336,1973r76,10l8490,1986r78,-3l8644,1973r74,-15l8789,1938r69,-26l8923,1881r62,-36l9043,1805r54,-44l9146,1713r45,-52l9231,1605r34,-58l9294,1486r23,-64l9334,1356r10,-68l9348,1218xe" fillcolor="#4471c4" stroked="f">
              <v:stroke joinstyle="round"/>
              <v:formulas/>
              <v:path arrowok="t" o:connecttype="segments"/>
            </v:shape>
            <v:shape id="_x0000_s1034" style="position:absolute;left:7632;top:449;width:1716;height:1536" coordorigin="7632,450" coordsize="1716,1536" path="m7632,1218r4,-70l7646,1080r17,-66l7686,950r29,-61l7749,830r40,-55l7834,723r49,-48l7937,630r58,-40l8057,555r65,-31l8191,498r71,-21l8336,462r76,-9l8490,450r78,3l8644,462r74,15l8789,498r69,26l8923,555r62,35l9043,630r54,45l9146,723r45,52l9231,830r34,59l9294,950r23,64l9334,1080r10,68l9348,1218r-4,70l9334,1356r-17,66l9294,1486r-29,61l9231,1605r-40,56l9146,1713r-49,48l9043,1805r-58,40l8923,1881r-65,31l8789,1938r-71,20l8644,1973r-76,10l8490,1986r-78,-3l8336,1973r-74,-15l8191,1938r-69,-26l8057,1881r-62,-36l7937,1805r-54,-44l7834,1713r-45,-52l7749,1605r-34,-58l7686,1486r-23,-64l7646,1356r-10,-68l7632,1218xe" filled="f" strokecolor="#2e528f" strokeweight="1pt">
              <v:path arrowok="t"/>
            </v:shape>
            <v:shape id="_x0000_s1033" style="position:absolute;left:6240;top:1159;width:4632;height:144" coordorigin="6240,1159" coordsize="4632,144" o:spt="100" adj="0,,0" path="m7632,1219r-10,-5l7512,1159r,55l6240,1214r,10l7512,1224r,55l7622,1224r10,-5xm10872,1243r-10,-5l10752,1183r,55l9348,1238r,10l10752,1248r,55l10862,1248r10,-5xe" fillcolor="#4471c4" stroked="f">
              <v:stroke joinstyle="round"/>
              <v:formulas/>
              <v:path arrowok="t" o:connecttype="segments"/>
            </v:shape>
            <v:shape id="_x0000_s1032" style="position:absolute;left:6192;top:330;width:4656;height:744" coordorigin="6192,331" coordsize="4656,744" o:spt="100" adj="0,,0" path="m7476,331r-1284,l6192,1075r1284,l7476,331xm10848,487r-1512,l9336,943r1512,l10848,487xe" stroked="f">
              <v:stroke joinstyle="round"/>
              <v:formulas/>
              <v:path arrowok="t" o:connecttype="segments"/>
            </v:shape>
            <v:shape id="_x0000_s1031" type="#_x0000_t202" style="position:absolute;left:4979;top:884;width:752;height:519" filled="f" stroked="f">
              <v:textbox inset="0,0,0,0">
                <w:txbxContent>
                  <w:p w:rsidR="007A4C85" w:rsidRDefault="00980DBD">
                    <w:pPr>
                      <w:spacing w:line="225" w:lineRule="exact"/>
                      <w:ind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IMPORT</w:t>
                    </w:r>
                  </w:p>
                  <w:p w:rsidR="007A4C85" w:rsidRDefault="00980DBD">
                    <w:pPr>
                      <w:spacing w:before="29" w:line="265" w:lineRule="exact"/>
                      <w:ind w:right="2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DATA</w:t>
                    </w:r>
                  </w:p>
                </w:txbxContent>
              </v:textbox>
            </v:shape>
            <v:shape id="_x0000_s1030" type="#_x0000_t202" style="position:absolute;left:8056;top:894;width:881;height:514" filled="f" stroked="f">
              <v:textbox inset="0,0,0,0">
                <w:txbxContent>
                  <w:p w:rsidR="007A4C85" w:rsidRDefault="00980DBD">
                    <w:pPr>
                      <w:spacing w:line="225" w:lineRule="exact"/>
                      <w:ind w:left="6"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STORE</w:t>
                    </w:r>
                  </w:p>
                  <w:p w:rsidR="007A4C85" w:rsidRDefault="00980DBD">
                    <w:pPr>
                      <w:spacing w:before="24" w:line="265" w:lineRule="exact"/>
                      <w:ind w:left="-1"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  <w:spacing w:val="-1"/>
                      </w:rPr>
                      <w:t>DATA</w:t>
                    </w:r>
                    <w:r>
                      <w:rPr>
                        <w:rFonts w:ascii="Calibri"/>
                        <w:color w:val="FFFFFF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SET</w:t>
                    </w:r>
                  </w:p>
                </w:txbxContent>
              </v:textbox>
            </v:shape>
            <v:shape id="_x0000_s1029" type="#_x0000_t202" style="position:absolute;left:11302;top:856;width:1524;height:519" filled="f" stroked="f">
              <v:textbox inset="0,0,0,0">
                <w:txbxContent>
                  <w:p w:rsidR="007A4C85" w:rsidRDefault="00980DBD">
                    <w:pPr>
                      <w:spacing w:line="225" w:lineRule="exact"/>
                      <w:ind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MNIST</w:t>
                    </w:r>
                    <w:r>
                      <w:rPr>
                        <w:rFonts w:ascii="Calibri"/>
                        <w:color w:val="FFFFFF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DATA</w:t>
                    </w:r>
                    <w:r>
                      <w:rPr>
                        <w:rFonts w:ascii="Calibri"/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SET</w:t>
                    </w:r>
                  </w:p>
                  <w:p w:rsidR="007A4C85" w:rsidRDefault="00980DBD">
                    <w:pPr>
                      <w:spacing w:before="29" w:line="265" w:lineRule="exact"/>
                      <w:ind w:right="20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STORE</w:t>
                    </w:r>
                  </w:p>
                </w:txbxContent>
              </v:textbox>
            </v:shape>
            <v:shape id="_x0000_s1028" type="#_x0000_t202" style="position:absolute;left:9336;top:486;width:1512;height:456" filled="f" strokeweight=".5pt">
              <v:textbox inset="0,0,0,0">
                <w:txbxContent>
                  <w:p w:rsidR="007A4C85" w:rsidRDefault="00980DBD">
                    <w:pPr>
                      <w:spacing w:before="80"/>
                      <w:ind w:left="14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MNIST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DATA</w:t>
                    </w:r>
                  </w:p>
                </w:txbxContent>
              </v:textbox>
            </v:shape>
            <v:shape id="_x0000_s1027" type="#_x0000_t202" style="position:absolute;left:6192;top:330;width:1284;height:744" filled="f" strokeweight=".5pt">
              <v:textbox inset="0,0,0,0">
                <w:txbxContent>
                  <w:p w:rsidR="007A4C85" w:rsidRDefault="00980DBD">
                    <w:pPr>
                      <w:spacing w:before="78" w:line="261" w:lineRule="auto"/>
                      <w:ind w:left="145" w:right="14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IMPORTED</w:t>
                    </w:r>
                    <w:r>
                      <w:rPr>
                        <w:rFonts w:asci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MNIST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A4C85" w:rsidRDefault="007A4C85">
      <w:pPr>
        <w:rPr>
          <w:sz w:val="23"/>
        </w:rPr>
        <w:sectPr w:rsidR="007A4C85">
          <w:pgSz w:w="14570" w:h="20640"/>
          <w:pgMar w:top="1960" w:right="0" w:bottom="280" w:left="0" w:header="720" w:footer="720" w:gutter="0"/>
          <w:cols w:space="720"/>
        </w:sectPr>
      </w:pPr>
    </w:p>
    <w:p w:rsidR="007A4C85" w:rsidRDefault="00980DBD">
      <w:pPr>
        <w:spacing w:before="80"/>
        <w:ind w:left="1440"/>
        <w:rPr>
          <w:rFonts w:ascii="Arial"/>
          <w:b/>
        </w:rPr>
      </w:pPr>
      <w:r>
        <w:rPr>
          <w:rFonts w:ascii="Arial"/>
          <w:b/>
        </w:rPr>
        <w:lastRenderedPageBreak/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:rsidR="007A4C85" w:rsidRDefault="007A4C85">
      <w:pPr>
        <w:pStyle w:val="BodyText"/>
        <w:rPr>
          <w:rFonts w:ascii="Arial"/>
          <w:b/>
          <w:sz w:val="20"/>
        </w:rPr>
      </w:pPr>
    </w:p>
    <w:p w:rsidR="007A4C85" w:rsidRDefault="007A4C85">
      <w:pPr>
        <w:pStyle w:val="BodyText"/>
        <w:rPr>
          <w:rFonts w:ascii="Arial"/>
          <w:b/>
          <w:sz w:val="20"/>
        </w:rPr>
      </w:pPr>
    </w:p>
    <w:p w:rsidR="007A4C85" w:rsidRDefault="007A4C85">
      <w:pPr>
        <w:pStyle w:val="BodyText"/>
        <w:spacing w:before="6"/>
        <w:rPr>
          <w:rFonts w:ascii="Arial"/>
          <w:b/>
          <w:sz w:val="13"/>
        </w:rPr>
      </w:pPr>
    </w:p>
    <w:tbl>
      <w:tblPr>
        <w:tblW w:w="0" w:type="auto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1"/>
        <w:gridCol w:w="1849"/>
        <w:gridCol w:w="1311"/>
        <w:gridCol w:w="4331"/>
        <w:gridCol w:w="2598"/>
        <w:gridCol w:w="1378"/>
        <w:gridCol w:w="1373"/>
      </w:tblGrid>
      <w:tr w:rsidR="007A4C85">
        <w:trPr>
          <w:trHeight w:val="907"/>
        </w:trPr>
        <w:tc>
          <w:tcPr>
            <w:tcW w:w="1671" w:type="dxa"/>
          </w:tcPr>
          <w:p w:rsidR="007A4C85" w:rsidRDefault="00980DBD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Type</w:t>
            </w:r>
          </w:p>
        </w:tc>
        <w:tc>
          <w:tcPr>
            <w:tcW w:w="1849" w:type="dxa"/>
          </w:tcPr>
          <w:p w:rsidR="007A4C85" w:rsidRDefault="00980DBD">
            <w:pPr>
              <w:pStyle w:val="TableParagraph"/>
              <w:spacing w:line="256" w:lineRule="auto"/>
              <w:ind w:left="105" w:right="4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 w:rsidR="007A4C85" w:rsidRDefault="00980DBD">
            <w:pPr>
              <w:pStyle w:val="TableParagraph"/>
              <w:spacing w:line="254" w:lineRule="auto"/>
              <w:ind w:right="1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1" w:type="dxa"/>
          </w:tcPr>
          <w:p w:rsidR="007A4C85" w:rsidRDefault="00980DB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8" w:type="dxa"/>
          </w:tcPr>
          <w:p w:rsidR="007A4C85" w:rsidRDefault="00980DB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8" w:type="dxa"/>
          </w:tcPr>
          <w:p w:rsidR="007A4C85" w:rsidRDefault="00980DB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:rsidR="007A4C85" w:rsidRDefault="00980DBD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7A4C85">
        <w:trPr>
          <w:trHeight w:val="902"/>
        </w:trPr>
        <w:tc>
          <w:tcPr>
            <w:tcW w:w="1671" w:type="dxa"/>
          </w:tcPr>
          <w:p w:rsidR="007A4C85" w:rsidRDefault="00980DBD">
            <w:pPr>
              <w:pStyle w:val="TableParagraph"/>
              <w:spacing w:line="261" w:lineRule="auto"/>
              <w:ind w:left="110" w:right="378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9" w:type="dxa"/>
          </w:tcPr>
          <w:p w:rsidR="007A4C85" w:rsidRDefault="00980DBD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1" w:type="dxa"/>
          </w:tcPr>
          <w:p w:rsidR="007A4C85" w:rsidRDefault="00980DB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1" w:type="dxa"/>
          </w:tcPr>
          <w:p w:rsidR="007A4C85" w:rsidRDefault="00980DBD">
            <w:pPr>
              <w:pStyle w:val="TableParagraph"/>
              <w:spacing w:line="256" w:lineRule="auto"/>
              <w:ind w:right="193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8" w:type="dxa"/>
          </w:tcPr>
          <w:p w:rsidR="007A4C85" w:rsidRDefault="00980DBD">
            <w:pPr>
              <w:pStyle w:val="TableParagraph"/>
              <w:spacing w:line="261" w:lineRule="auto"/>
              <w:ind w:right="158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8" w:type="dxa"/>
          </w:tcPr>
          <w:p w:rsidR="007A4C85" w:rsidRDefault="00980DB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7A4C85" w:rsidRDefault="00980DBD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A4C85">
        <w:trPr>
          <w:trHeight w:val="657"/>
        </w:trPr>
        <w:tc>
          <w:tcPr>
            <w:tcW w:w="1671" w:type="dxa"/>
          </w:tcPr>
          <w:p w:rsidR="007A4C85" w:rsidRDefault="007A4C8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9" w:type="dxa"/>
          </w:tcPr>
          <w:p w:rsidR="007A4C85" w:rsidRDefault="007A4C8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7A4C85" w:rsidRDefault="00980DBD">
            <w:pPr>
              <w:pStyle w:val="TableParagraph"/>
              <w:spacing w:before="4" w:line="240" w:lineRule="auto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1" w:type="dxa"/>
          </w:tcPr>
          <w:p w:rsidR="007A4C85" w:rsidRDefault="00980DBD">
            <w:pPr>
              <w:pStyle w:val="TableParagraph"/>
              <w:spacing w:before="4" w:line="254" w:lineRule="auto"/>
              <w:ind w:right="468"/>
              <w:rPr>
                <w:sz w:val="20"/>
              </w:rPr>
            </w:pPr>
            <w:r>
              <w:rPr>
                <w:sz w:val="20"/>
              </w:rPr>
              <w:t>As a user, I will receive confirmation 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have registered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8" w:type="dxa"/>
          </w:tcPr>
          <w:p w:rsidR="007A4C85" w:rsidRDefault="00980DBD">
            <w:pPr>
              <w:pStyle w:val="TableParagraph"/>
              <w:spacing w:before="4" w:line="254" w:lineRule="auto"/>
              <w:ind w:right="180"/>
              <w:rPr>
                <w:sz w:val="20"/>
              </w:rPr>
            </w:pPr>
            <w:r>
              <w:rPr>
                <w:sz w:val="20"/>
              </w:rPr>
              <w:t>I can receive 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8" w:type="dxa"/>
          </w:tcPr>
          <w:p w:rsidR="007A4C85" w:rsidRDefault="00980DBD">
            <w:pPr>
              <w:pStyle w:val="TableParagraph"/>
              <w:spacing w:before="4" w:line="240" w:lineRule="auto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7A4C85" w:rsidRDefault="00980DBD">
            <w:pPr>
              <w:pStyle w:val="TableParagraph"/>
              <w:spacing w:before="4"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7A4C85">
        <w:trPr>
          <w:trHeight w:val="907"/>
        </w:trPr>
        <w:tc>
          <w:tcPr>
            <w:tcW w:w="1671" w:type="dxa"/>
          </w:tcPr>
          <w:p w:rsidR="007A4C85" w:rsidRDefault="007A4C8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9" w:type="dxa"/>
          </w:tcPr>
          <w:p w:rsidR="007A4C85" w:rsidRDefault="007A4C8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7A4C85" w:rsidRDefault="00980DB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1" w:type="dxa"/>
          </w:tcPr>
          <w:p w:rsidR="007A4C85" w:rsidRDefault="00980DBD">
            <w:pPr>
              <w:pStyle w:val="TableParagraph"/>
              <w:spacing w:line="261" w:lineRule="auto"/>
              <w:ind w:right="445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gmail</w:t>
            </w:r>
            <w:proofErr w:type="spellEnd"/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facebook</w:t>
            </w:r>
            <w:proofErr w:type="spellEnd"/>
          </w:p>
        </w:tc>
        <w:tc>
          <w:tcPr>
            <w:tcW w:w="2598" w:type="dxa"/>
          </w:tcPr>
          <w:p w:rsidR="007A4C85" w:rsidRDefault="00980DBD">
            <w:pPr>
              <w:pStyle w:val="TableParagraph"/>
              <w:spacing w:line="261" w:lineRule="auto"/>
              <w:ind w:right="102"/>
              <w:rPr>
                <w:sz w:val="20"/>
              </w:rPr>
            </w:pPr>
            <w:r>
              <w:rPr>
                <w:sz w:val="20"/>
              </w:rPr>
              <w:t>I can register &amp; access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8" w:type="dxa"/>
          </w:tcPr>
          <w:p w:rsidR="007A4C85" w:rsidRDefault="00980DB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7A4C85" w:rsidRDefault="00980DBD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7A4C85">
        <w:trPr>
          <w:trHeight w:val="657"/>
        </w:trPr>
        <w:tc>
          <w:tcPr>
            <w:tcW w:w="1671" w:type="dxa"/>
          </w:tcPr>
          <w:p w:rsidR="007A4C85" w:rsidRDefault="007A4C8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9" w:type="dxa"/>
          </w:tcPr>
          <w:p w:rsidR="007A4C85" w:rsidRDefault="00980DBD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1" w:type="dxa"/>
          </w:tcPr>
          <w:p w:rsidR="007A4C85" w:rsidRDefault="00980DB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1" w:type="dxa"/>
          </w:tcPr>
          <w:p w:rsidR="007A4C85" w:rsidRDefault="00980DBD">
            <w:pPr>
              <w:pStyle w:val="TableParagraph"/>
              <w:spacing w:line="261" w:lineRule="auto"/>
              <w:ind w:right="489"/>
              <w:rPr>
                <w:sz w:val="20"/>
              </w:rPr>
            </w:pPr>
            <w:r>
              <w:rPr>
                <w:sz w:val="20"/>
              </w:rPr>
              <w:t>As a user, I can log into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 &amp; password</w:t>
            </w:r>
          </w:p>
        </w:tc>
        <w:tc>
          <w:tcPr>
            <w:tcW w:w="2598" w:type="dxa"/>
          </w:tcPr>
          <w:p w:rsidR="007A4C85" w:rsidRDefault="00980DBD">
            <w:pPr>
              <w:pStyle w:val="TableParagraph"/>
              <w:spacing w:line="261" w:lineRule="auto"/>
              <w:ind w:right="991"/>
              <w:rPr>
                <w:sz w:val="20"/>
              </w:rPr>
            </w:pPr>
            <w:r>
              <w:rPr>
                <w:sz w:val="20"/>
              </w:rPr>
              <w:t>I can login to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378" w:type="dxa"/>
          </w:tcPr>
          <w:p w:rsidR="007A4C85" w:rsidRDefault="00980DB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7A4C85" w:rsidRDefault="00980DBD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A4C85">
        <w:trPr>
          <w:trHeight w:val="902"/>
        </w:trPr>
        <w:tc>
          <w:tcPr>
            <w:tcW w:w="1671" w:type="dxa"/>
          </w:tcPr>
          <w:p w:rsidR="007A4C85" w:rsidRDefault="007A4C8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9" w:type="dxa"/>
          </w:tcPr>
          <w:p w:rsidR="007A4C85" w:rsidRDefault="00980DBD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11" w:type="dxa"/>
          </w:tcPr>
          <w:p w:rsidR="007A4C85" w:rsidRDefault="00980DB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1" w:type="dxa"/>
          </w:tcPr>
          <w:p w:rsidR="007A4C85" w:rsidRDefault="00980DBD">
            <w:pPr>
              <w:pStyle w:val="TableParagraph"/>
              <w:spacing w:line="254" w:lineRule="auto"/>
              <w:ind w:right="244"/>
              <w:rPr>
                <w:sz w:val="20"/>
              </w:rPr>
            </w:pPr>
            <w:r>
              <w:rPr>
                <w:sz w:val="20"/>
              </w:rPr>
              <w:t>Go to dashboard and refer the content about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our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</w:tc>
        <w:tc>
          <w:tcPr>
            <w:tcW w:w="2598" w:type="dxa"/>
          </w:tcPr>
          <w:p w:rsidR="007A4C85" w:rsidRDefault="00980DBD">
            <w:pPr>
              <w:pStyle w:val="TableParagraph"/>
              <w:spacing w:line="254" w:lineRule="auto"/>
              <w:ind w:right="9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instructions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the home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page is</w:t>
            </w:r>
          </w:p>
          <w:p w:rsidR="007A4C85" w:rsidRDefault="00980DBD">
            <w:pPr>
              <w:pStyle w:val="TableParagraph"/>
              <w:spacing w:before="6" w:line="240" w:lineRule="auto"/>
              <w:rPr>
                <w:sz w:val="20"/>
              </w:rPr>
            </w:pPr>
            <w:proofErr w:type="gramStart"/>
            <w:r>
              <w:rPr>
                <w:sz w:val="20"/>
              </w:rPr>
              <w:t>user-friendly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378" w:type="dxa"/>
          </w:tcPr>
          <w:p w:rsidR="007A4C85" w:rsidRDefault="00980DB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:rsidR="007A4C85" w:rsidRDefault="00980DBD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A4C85">
        <w:trPr>
          <w:trHeight w:val="1152"/>
        </w:trPr>
        <w:tc>
          <w:tcPr>
            <w:tcW w:w="1671" w:type="dxa"/>
          </w:tcPr>
          <w:p w:rsidR="007A4C85" w:rsidRDefault="007A4C8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9" w:type="dxa"/>
          </w:tcPr>
          <w:p w:rsidR="007A4C85" w:rsidRDefault="00980DBD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Upload Image</w:t>
            </w:r>
          </w:p>
        </w:tc>
        <w:tc>
          <w:tcPr>
            <w:tcW w:w="1311" w:type="dxa"/>
          </w:tcPr>
          <w:p w:rsidR="007A4C85" w:rsidRDefault="00980DB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1" w:type="dxa"/>
          </w:tcPr>
          <w:p w:rsidR="007A4C85" w:rsidRDefault="00980DBD">
            <w:pPr>
              <w:pStyle w:val="TableParagraph"/>
              <w:spacing w:line="261" w:lineRule="auto"/>
              <w:ind w:right="41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digital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documents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</w:tc>
        <w:tc>
          <w:tcPr>
            <w:tcW w:w="2598" w:type="dxa"/>
          </w:tcPr>
          <w:p w:rsidR="007A4C85" w:rsidRDefault="00980DBD">
            <w:pPr>
              <w:pStyle w:val="TableParagraph"/>
              <w:spacing w:line="259" w:lineRule="auto"/>
              <w:ind w:right="200"/>
              <w:rPr>
                <w:sz w:val="20"/>
              </w:rPr>
            </w:pPr>
            <w:r>
              <w:rPr>
                <w:sz w:val="20"/>
              </w:rPr>
              <w:t>As a user, I can able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digital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documents 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378" w:type="dxa"/>
          </w:tcPr>
          <w:p w:rsidR="007A4C85" w:rsidRDefault="00980DB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7A4C85" w:rsidRDefault="00980DBD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7A4C85">
        <w:trPr>
          <w:trHeight w:val="1156"/>
        </w:trPr>
        <w:tc>
          <w:tcPr>
            <w:tcW w:w="1671" w:type="dxa"/>
          </w:tcPr>
          <w:p w:rsidR="007A4C85" w:rsidRDefault="007A4C8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9" w:type="dxa"/>
          </w:tcPr>
          <w:p w:rsidR="007A4C85" w:rsidRDefault="00980DBD">
            <w:pPr>
              <w:pStyle w:val="TableParagraph"/>
              <w:spacing w:before="4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Predict</w:t>
            </w:r>
          </w:p>
        </w:tc>
        <w:tc>
          <w:tcPr>
            <w:tcW w:w="1311" w:type="dxa"/>
          </w:tcPr>
          <w:p w:rsidR="007A4C85" w:rsidRDefault="00980DBD">
            <w:pPr>
              <w:pStyle w:val="TableParagraph"/>
              <w:spacing w:before="4" w:line="240" w:lineRule="auto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31" w:type="dxa"/>
          </w:tcPr>
          <w:p w:rsidR="007A4C85" w:rsidRDefault="00980DBD">
            <w:pPr>
              <w:pStyle w:val="TableParagraph"/>
              <w:spacing w:before="4" w:line="256" w:lineRule="auto"/>
              <w:ind w:right="93"/>
              <w:rPr>
                <w:sz w:val="20"/>
              </w:rPr>
            </w:pPr>
            <w:r>
              <w:rPr>
                <w:sz w:val="20"/>
              </w:rPr>
              <w:t xml:space="preserve">As a user I can able to get the </w:t>
            </w:r>
            <w:proofErr w:type="spellStart"/>
            <w:r>
              <w:rPr>
                <w:sz w:val="20"/>
              </w:rPr>
              <w:t>recognised</w:t>
            </w:r>
            <w:proofErr w:type="spellEnd"/>
            <w:r>
              <w:rPr>
                <w:sz w:val="20"/>
              </w:rPr>
              <w:t xml:space="preserve"> digit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as output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digital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</w:p>
        </w:tc>
        <w:tc>
          <w:tcPr>
            <w:tcW w:w="2598" w:type="dxa"/>
          </w:tcPr>
          <w:p w:rsidR="007A4C85" w:rsidRDefault="00980DBD">
            <w:pPr>
              <w:pStyle w:val="TableParagraph"/>
              <w:spacing w:before="4" w:line="259" w:lineRule="auto"/>
              <w:ind w:right="502"/>
              <w:rPr>
                <w:sz w:val="20"/>
              </w:rPr>
            </w:pPr>
            <w:r>
              <w:rPr>
                <w:sz w:val="20"/>
              </w:rPr>
              <w:t>I can access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recognized digits from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digital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</w:p>
        </w:tc>
        <w:tc>
          <w:tcPr>
            <w:tcW w:w="1378" w:type="dxa"/>
          </w:tcPr>
          <w:p w:rsidR="007A4C85" w:rsidRDefault="00980DBD">
            <w:pPr>
              <w:pStyle w:val="TableParagraph"/>
              <w:spacing w:before="4" w:line="240" w:lineRule="auto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7A4C85" w:rsidRDefault="00980DBD">
            <w:pPr>
              <w:pStyle w:val="TableParagraph"/>
              <w:spacing w:before="4"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7A4C85">
        <w:trPr>
          <w:trHeight w:val="1152"/>
        </w:trPr>
        <w:tc>
          <w:tcPr>
            <w:tcW w:w="1671" w:type="dxa"/>
          </w:tcPr>
          <w:p w:rsidR="007A4C85" w:rsidRDefault="007A4C8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9" w:type="dxa"/>
          </w:tcPr>
          <w:p w:rsidR="007A4C85" w:rsidRDefault="007A4C8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7A4C85" w:rsidRDefault="00980DBD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31" w:type="dxa"/>
          </w:tcPr>
          <w:p w:rsidR="007A4C85" w:rsidRDefault="00980DBD">
            <w:pPr>
              <w:pStyle w:val="TableParagraph"/>
              <w:spacing w:line="254" w:lineRule="auto"/>
              <w:ind w:right="256"/>
              <w:rPr>
                <w:sz w:val="20"/>
              </w:rPr>
            </w:pPr>
            <w:r>
              <w:rPr>
                <w:sz w:val="20"/>
              </w:rPr>
              <w:t>As a user, I will train and test the input to get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maximum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output.</w:t>
            </w:r>
          </w:p>
        </w:tc>
        <w:tc>
          <w:tcPr>
            <w:tcW w:w="2598" w:type="dxa"/>
          </w:tcPr>
          <w:p w:rsidR="007A4C85" w:rsidRDefault="00980DBD">
            <w:pPr>
              <w:pStyle w:val="TableParagraph"/>
              <w:spacing w:line="259" w:lineRule="auto"/>
              <w:ind w:right="168"/>
              <w:jc w:val="both"/>
              <w:rPr>
                <w:sz w:val="20"/>
              </w:rPr>
            </w:pPr>
            <w:r>
              <w:rPr>
                <w:sz w:val="20"/>
              </w:rPr>
              <w:t>I can able to train and test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application until it gets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maximum accuracy of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result.</w:t>
            </w:r>
          </w:p>
        </w:tc>
        <w:tc>
          <w:tcPr>
            <w:tcW w:w="1378" w:type="dxa"/>
          </w:tcPr>
          <w:p w:rsidR="007A4C85" w:rsidRDefault="00980DBD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7A4C85" w:rsidRDefault="00980DBD">
            <w:pPr>
              <w:pStyle w:val="TableParagraph"/>
              <w:spacing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7A4C85">
        <w:trPr>
          <w:trHeight w:val="705"/>
        </w:trPr>
        <w:tc>
          <w:tcPr>
            <w:tcW w:w="1671" w:type="dxa"/>
          </w:tcPr>
          <w:p w:rsidR="007A4C85" w:rsidRDefault="00980DBD">
            <w:pPr>
              <w:pStyle w:val="TableParagraph"/>
              <w:spacing w:line="261" w:lineRule="auto"/>
              <w:ind w:left="110" w:right="130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9" w:type="dxa"/>
          </w:tcPr>
          <w:p w:rsidR="007A4C85" w:rsidRDefault="00980DBD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1" w:type="dxa"/>
          </w:tcPr>
          <w:p w:rsidR="007A4C85" w:rsidRDefault="00980DB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31" w:type="dxa"/>
          </w:tcPr>
          <w:p w:rsidR="007A4C85" w:rsidRDefault="00980DBD">
            <w:pPr>
              <w:pStyle w:val="TableParagraph"/>
              <w:spacing w:line="261" w:lineRule="auto"/>
              <w:ind w:right="812"/>
              <w:rPr>
                <w:sz w:val="20"/>
              </w:rPr>
            </w:pPr>
            <w:r>
              <w:rPr>
                <w:sz w:val="20"/>
              </w:rPr>
              <w:t>As a user, I can use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8" w:type="dxa"/>
          </w:tcPr>
          <w:p w:rsidR="007A4C85" w:rsidRDefault="00980DB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 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1378" w:type="dxa"/>
          </w:tcPr>
          <w:p w:rsidR="007A4C85" w:rsidRDefault="00980DB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7A4C85" w:rsidRDefault="00980DBD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7A4C85">
        <w:trPr>
          <w:trHeight w:val="657"/>
        </w:trPr>
        <w:tc>
          <w:tcPr>
            <w:tcW w:w="1671" w:type="dxa"/>
          </w:tcPr>
          <w:p w:rsidR="007A4C85" w:rsidRDefault="00980DBD">
            <w:pPr>
              <w:pStyle w:val="TableParagraph"/>
              <w:spacing w:line="256" w:lineRule="auto"/>
              <w:ind w:left="110" w:right="175"/>
              <w:rPr>
                <w:sz w:val="20"/>
              </w:rPr>
            </w:pPr>
            <w:r>
              <w:rPr>
                <w:sz w:val="20"/>
              </w:rPr>
              <w:t>Customer 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49" w:type="dxa"/>
          </w:tcPr>
          <w:p w:rsidR="007A4C85" w:rsidRDefault="00980DBD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11" w:type="dxa"/>
          </w:tcPr>
          <w:p w:rsidR="007A4C85" w:rsidRDefault="00980DB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31" w:type="dxa"/>
          </w:tcPr>
          <w:p w:rsidR="007A4C85" w:rsidRDefault="00980DB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upload 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</w:p>
        </w:tc>
        <w:tc>
          <w:tcPr>
            <w:tcW w:w="2598" w:type="dxa"/>
          </w:tcPr>
          <w:p w:rsidR="007A4C85" w:rsidRDefault="00980DBD">
            <w:pPr>
              <w:pStyle w:val="TableParagraph"/>
              <w:spacing w:line="256" w:lineRule="auto"/>
              <w:ind w:right="457"/>
              <w:rPr>
                <w:sz w:val="20"/>
              </w:rPr>
            </w:pPr>
            <w:r>
              <w:rPr>
                <w:sz w:val="20"/>
              </w:rPr>
              <w:t>Recognize and get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</w:p>
        </w:tc>
        <w:tc>
          <w:tcPr>
            <w:tcW w:w="1378" w:type="dxa"/>
          </w:tcPr>
          <w:p w:rsidR="007A4C85" w:rsidRDefault="00980DB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7A4C85" w:rsidRDefault="00980DBD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A4C85">
        <w:trPr>
          <w:trHeight w:val="407"/>
        </w:trPr>
        <w:tc>
          <w:tcPr>
            <w:tcW w:w="1671" w:type="dxa"/>
          </w:tcPr>
          <w:p w:rsidR="007A4C85" w:rsidRDefault="00980DB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9" w:type="dxa"/>
          </w:tcPr>
          <w:p w:rsidR="007A4C85" w:rsidRDefault="00980DBD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Security</w:t>
            </w:r>
          </w:p>
        </w:tc>
        <w:tc>
          <w:tcPr>
            <w:tcW w:w="1311" w:type="dxa"/>
          </w:tcPr>
          <w:p w:rsidR="007A4C85" w:rsidRDefault="00980DB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331" w:type="dxa"/>
          </w:tcPr>
          <w:p w:rsidR="007A4C85" w:rsidRDefault="00980DB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updated 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</w:p>
        </w:tc>
        <w:tc>
          <w:tcPr>
            <w:tcW w:w="2598" w:type="dxa"/>
          </w:tcPr>
          <w:p w:rsidR="007A4C85" w:rsidRDefault="00980DB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checking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</w:p>
        </w:tc>
        <w:tc>
          <w:tcPr>
            <w:tcW w:w="1378" w:type="dxa"/>
          </w:tcPr>
          <w:p w:rsidR="007A4C85" w:rsidRDefault="00980DB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7A4C85" w:rsidRDefault="00980DBD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:rsidR="00980DBD" w:rsidRDefault="00980DBD"/>
    <w:sectPr w:rsidR="00980DBD">
      <w:pgSz w:w="14570" w:h="20640"/>
      <w:pgMar w:top="13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A4C85"/>
    <w:rsid w:val="00690D77"/>
    <w:rsid w:val="007A4C85"/>
    <w:rsid w:val="0098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4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8"/>
      <w:szCs w:val="28"/>
    </w:rPr>
  </w:style>
  <w:style w:type="paragraph" w:styleId="Title">
    <w:name w:val="Title"/>
    <w:basedOn w:val="Normal"/>
    <w:uiPriority w:val="1"/>
    <w:qFormat/>
    <w:pPr>
      <w:spacing w:before="1"/>
      <w:ind w:left="5654" w:right="4916"/>
      <w:jc w:val="center"/>
    </w:pPr>
    <w:rPr>
      <w:rFonts w:ascii="Calibri" w:eastAsia="Calibri" w:hAnsi="Calibri" w:cs="Calibri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4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8"/>
      <w:szCs w:val="28"/>
    </w:rPr>
  </w:style>
  <w:style w:type="paragraph" w:styleId="Title">
    <w:name w:val="Title"/>
    <w:basedOn w:val="Normal"/>
    <w:uiPriority w:val="1"/>
    <w:qFormat/>
    <w:pPr>
      <w:spacing w:before="1"/>
      <w:ind w:left="5654" w:right="4916"/>
      <w:jc w:val="center"/>
    </w:pPr>
    <w:rPr>
      <w:rFonts w:ascii="Calibri" w:eastAsia="Calibri" w:hAnsi="Calibri" w:cs="Calibri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 kumar</dc:creator>
  <cp:lastModifiedBy>MAMSE</cp:lastModifiedBy>
  <cp:revision>2</cp:revision>
  <dcterms:created xsi:type="dcterms:W3CDTF">2022-12-03T12:21:00Z</dcterms:created>
  <dcterms:modified xsi:type="dcterms:W3CDTF">2022-12-03T12:23:00Z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2022-12-03T00:00:00Z</vt:filetime>
  </property>
</Properties>
</file>