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/>
                <w:b/>
                <w:bCs/>
              </w:rPr>
              <w:t>PNT2022TMID43088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6"/>
        <w:shd w:val="clear" w:color="auto" w:fill="FFFFFF"/>
        <w:ind w:firstLine="720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number of creative solutions.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Gathering: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538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</w:pPr>
            <w:r>
              <w:t>Team Leader</w:t>
            </w: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SUBIKSHA.A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Team Members</w:t>
            </w: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KARAN RAJ.V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KARUNAKARAN.K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68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ind w:firstLine="66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SRUTHI.A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ind w:firstLine="66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ATHITHI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YAN.S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114" w:type="dxa"/>
            <w:vAlign w:val="center"/>
          </w:tcPr>
          <w:p>
            <w:pPr>
              <w:spacing w:after="0" w:line="240" w:lineRule="auto"/>
              <w:ind w:firstLine="66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YASWANTH.H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Statement</w:t>
      </w:r>
      <w:r>
        <w:rPr>
          <w:b/>
          <w:bCs/>
          <w:sz w:val="24"/>
          <w:szCs w:val="24"/>
        </w:rPr>
        <w:t>:</w:t>
      </w:r>
    </w:p>
    <w:p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I am Surya and I am a regular customer in famous e-commerce websites like Amazon, Flipkart. I order regularly. The problem I have is that in most times, I don’t have any reliable sources to clear my doubts in some of the products I buy. </w:t>
      </w:r>
    </w:p>
    <w:p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</w:p>
    <w:p>
      <w:pPr>
        <w:spacing w:line="360" w:lineRule="auto"/>
        <w:ind w:firstLine="720"/>
      </w:pPr>
      <w:r>
        <w:rPr>
          <w:rFonts w:ascii="Calibri" w:hAnsi="Calibri" w:cs="Calibri"/>
          <w:color w:val="000000"/>
          <w:sz w:val="23"/>
          <w:szCs w:val="23"/>
        </w:rPr>
        <w:t>There are reviews and customer ratings in those websites, but somehow, I don’t feel they are authentic and real. It would make my world if those replies were from a real expert, and I could clarify all my doubts in a single platform. Of course, I would need instant replies from a real expert who knows about the products I am asking for.</w:t>
      </w:r>
    </w:p>
    <w:p>
      <w:pPr>
        <w:spacing w:line="360" w:lineRule="auto"/>
      </w:pPr>
    </w:p>
    <w:p/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Step-2: Brainstorm, Idea Listing and Grouping</w:t>
      </w:r>
    </w:p>
    <w:p>
      <w:r>
        <w:drawing>
          <wp:inline distT="0" distB="0" distL="0" distR="0">
            <wp:extent cx="5902325" cy="3791585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432" cy="3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Step-3: Idea Prioritization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51650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0A4D6C"/>
    <w:rsid w:val="001320F8"/>
    <w:rsid w:val="00213958"/>
    <w:rsid w:val="00260BE6"/>
    <w:rsid w:val="002B0C4A"/>
    <w:rsid w:val="003226ED"/>
    <w:rsid w:val="003364C9"/>
    <w:rsid w:val="003C4A8E"/>
    <w:rsid w:val="003E3A16"/>
    <w:rsid w:val="003F557F"/>
    <w:rsid w:val="00441E38"/>
    <w:rsid w:val="00452541"/>
    <w:rsid w:val="004B03D4"/>
    <w:rsid w:val="004F3ECC"/>
    <w:rsid w:val="005B2106"/>
    <w:rsid w:val="005B25F6"/>
    <w:rsid w:val="005F3C1E"/>
    <w:rsid w:val="006016FC"/>
    <w:rsid w:val="006D1E21"/>
    <w:rsid w:val="00706D33"/>
    <w:rsid w:val="007517F6"/>
    <w:rsid w:val="007569FA"/>
    <w:rsid w:val="00792D8F"/>
    <w:rsid w:val="007A3AE5"/>
    <w:rsid w:val="007C061D"/>
    <w:rsid w:val="007E3322"/>
    <w:rsid w:val="008522FB"/>
    <w:rsid w:val="008B254D"/>
    <w:rsid w:val="008C3EB2"/>
    <w:rsid w:val="008D4A5B"/>
    <w:rsid w:val="008E498D"/>
    <w:rsid w:val="00973A78"/>
    <w:rsid w:val="009A2D61"/>
    <w:rsid w:val="009D3AA0"/>
    <w:rsid w:val="00A20004"/>
    <w:rsid w:val="00AC7F0A"/>
    <w:rsid w:val="00AE5100"/>
    <w:rsid w:val="00B80C2D"/>
    <w:rsid w:val="00B84A22"/>
    <w:rsid w:val="00BA0CF8"/>
    <w:rsid w:val="00CF08F4"/>
    <w:rsid w:val="00CF72BE"/>
    <w:rsid w:val="00DB0D8B"/>
    <w:rsid w:val="00DB6A25"/>
    <w:rsid w:val="00F76071"/>
    <w:rsid w:val="00FB547D"/>
    <w:rsid w:val="57556662"/>
    <w:rsid w:val="74B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</Words>
  <Characters>1257</Characters>
  <Lines>10</Lines>
  <Paragraphs>2</Paragraphs>
  <TotalTime>3</TotalTime>
  <ScaleCrop>false</ScaleCrop>
  <LinksUpToDate>false</LinksUpToDate>
  <CharactersWithSpaces>1475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2022-10-13T17:11:00Z</dcterms:created>
  <dc:creator>Amarender Katkam</dc:creator>
  <cp:lastModifiedBy>Naveen Raj</cp:lastModifiedBy>
  <cp:lastPrinted>2022-10-13T17:10:00Z</cp:lastPrinted>
  <dcterms:modified xsi:type="dcterms:W3CDTF">2022-11-07T06:36:44Z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331EAAB58DF346C6828A6EA5BCA7B096</vt:lpwstr>
  </property>
</Properties>
</file>