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5F87" w14:textId="5119F533" w:rsidR="0076221B" w:rsidRPr="00C52F17" w:rsidRDefault="00C52F17">
      <w:pPr>
        <w:pStyle w:val="Title"/>
        <w:tabs>
          <w:tab w:val="left" w:pos="6698"/>
          <w:tab w:val="left" w:pos="13282"/>
        </w:tabs>
        <w:rPr>
          <w:bCs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76743E9A" wp14:editId="761A2E40">
                <wp:simplePos x="0" y="0"/>
                <wp:positionH relativeFrom="column">
                  <wp:posOffset>831215</wp:posOffset>
                </wp:positionH>
                <wp:positionV relativeFrom="paragraph">
                  <wp:posOffset>0</wp:posOffset>
                </wp:positionV>
                <wp:extent cx="2128837" cy="271462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837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9F5CFDB" w14:textId="534D07A7" w:rsidR="00C52F17" w:rsidRDefault="00C52F17">
                            <w:r>
                              <w:t>Customer Care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43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45pt;margin-top:0;width:167.6pt;height:21.35pt;z-index:48758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" fillcolor="white [3201]" strokecolor="#eeece1 [3214]" strokeweight=".5pt">
                <v:textbox>
                  <w:txbxContent>
                    <w:p w14:paraId="59F5CFDB" w14:textId="534D07A7" w:rsidR="00C52F17" w:rsidRDefault="00C52F17">
                      <w:r>
                        <w:t>Customer Care Registry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 w:rsidR="007C32F0">
        <w:rPr>
          <w:i w:val="0"/>
        </w:rPr>
        <w:t xml:space="preserve"> Problem Solution Fit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0C1D5D">
        <w:rPr>
          <w:bCs w:val="0"/>
          <w:i w:val="0"/>
        </w:rPr>
        <w:t>PNT2022TMID43073</w:t>
      </w:r>
      <w:bookmarkStart w:id="0" w:name="_GoBack"/>
      <w:bookmarkEnd w:id="0"/>
    </w:p>
    <w:p w14:paraId="31AE9C27" w14:textId="00CF6DFF" w:rsidR="0076221B" w:rsidRDefault="00D44CE0">
      <w:pPr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0BB7421" wp14:editId="09CB3839">
                <wp:simplePos x="0" y="0"/>
                <wp:positionH relativeFrom="column">
                  <wp:posOffset>6979227</wp:posOffset>
                </wp:positionH>
                <wp:positionV relativeFrom="paragraph">
                  <wp:posOffset>931545</wp:posOffset>
                </wp:positionV>
                <wp:extent cx="3143250" cy="1143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706C4" w14:textId="61042692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 xml:space="preserve">Customers most probably use </w:t>
                            </w:r>
                            <w:r w:rsidRPr="00AC273D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helpdesk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748A80C" w14:textId="24137046" w:rsidR="00D44CE0" w:rsidRPr="00AC273D" w:rsidRDefault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Pros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8C6FBE2" w14:textId="1795703B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Reasonably priced</w:t>
                            </w:r>
                          </w:p>
                          <w:p w14:paraId="5AFF3EF4" w14:textId="26BA0971" w:rsidR="00D44CE0" w:rsidRPr="00AC273D" w:rsidRDefault="00D44CE0" w:rsidP="00D44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Highly scalable for team of any size</w:t>
                            </w:r>
                          </w:p>
                          <w:p w14:paraId="4A08F9A9" w14:textId="5CCC3DA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  <w:u w:val="single"/>
                              </w:rPr>
                              <w:t>Cons</w:t>
                            </w:r>
                            <w:r w:rsidRPr="00AC273D">
                              <w:rPr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659D76" w14:textId="7AC8C704" w:rsidR="00D44CE0" w:rsidRPr="00AC273D" w:rsidRDefault="00D44CE0" w:rsidP="00D44CE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AC273D">
                              <w:rPr>
                                <w:sz w:val="19"/>
                                <w:szCs w:val="19"/>
                              </w:rPr>
                              <w:t>They do not understand the severity of all complaints and end up treating them all in the same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7421" id="Text Box 7" o:spid="_x0000_s1027" type="#_x0000_t202" style="position:absolute;margin-left:549.55pt;margin-top:73.35pt;width:247.5pt;height:90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" fillcolor="white [3201]" strokecolor="white [3212]" strokeweight=".5pt">
                <v:textbox>
                  <w:txbxContent>
                    <w:p w14:paraId="234706C4" w14:textId="61042692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 xml:space="preserve">Customers most probably use </w:t>
                      </w:r>
                      <w:r w:rsidRPr="00AC273D">
                        <w:rPr>
                          <w:b/>
                          <w:bCs/>
                          <w:sz w:val="19"/>
                          <w:szCs w:val="19"/>
                        </w:rPr>
                        <w:t>helpdesk</w:t>
                      </w:r>
                      <w:r w:rsidRPr="00AC273D">
                        <w:rPr>
                          <w:sz w:val="19"/>
                          <w:szCs w:val="19"/>
                        </w:rPr>
                        <w:t>.</w:t>
                      </w:r>
                    </w:p>
                    <w:p w14:paraId="7748A80C" w14:textId="24137046" w:rsidR="00D44CE0" w:rsidRPr="00AC273D" w:rsidRDefault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Pros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18C6FBE2" w14:textId="1795703B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Reasonably priced</w:t>
                      </w:r>
                    </w:p>
                    <w:p w14:paraId="5AFF3EF4" w14:textId="26BA0971" w:rsidR="00D44CE0" w:rsidRPr="00AC273D" w:rsidRDefault="00D44CE0" w:rsidP="00D44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Highly scalable for team of any size</w:t>
                      </w:r>
                    </w:p>
                    <w:p w14:paraId="4A08F9A9" w14:textId="5CCC3DA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  <w:u w:val="single"/>
                        </w:rPr>
                        <w:t>Cons</w:t>
                      </w:r>
                      <w:r w:rsidRPr="00AC273D">
                        <w:rPr>
                          <w:sz w:val="19"/>
                          <w:szCs w:val="19"/>
                        </w:rPr>
                        <w:t>:</w:t>
                      </w:r>
                    </w:p>
                    <w:p w14:paraId="22659D76" w14:textId="7AC8C704" w:rsidR="00D44CE0" w:rsidRPr="00AC273D" w:rsidRDefault="00D44CE0" w:rsidP="00D44CE0">
                      <w:pPr>
                        <w:rPr>
                          <w:sz w:val="19"/>
                          <w:szCs w:val="19"/>
                        </w:rPr>
                      </w:pPr>
                      <w:r w:rsidRPr="00AC273D">
                        <w:rPr>
                          <w:sz w:val="19"/>
                          <w:szCs w:val="19"/>
                        </w:rPr>
                        <w:t>They do not understand the severity of all complaints and end up treating them all in the same way</w:t>
                      </w:r>
                    </w:p>
                  </w:txbxContent>
                </v:textbox>
              </v:shape>
            </w:pict>
          </mc:Fallback>
        </mc:AlternateContent>
      </w:r>
      <w:r w:rsidR="0023570E"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D96FD63" wp14:editId="0EDF611F">
                <wp:simplePos x="0" y="0"/>
                <wp:positionH relativeFrom="column">
                  <wp:posOffset>3776383</wp:posOffset>
                </wp:positionH>
                <wp:positionV relativeFrom="paragraph">
                  <wp:posOffset>819486</wp:posOffset>
                </wp:positionV>
                <wp:extent cx="2971800" cy="1223682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2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42712" w14:textId="6ACD2EF9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Late replies for their queries</w:t>
                            </w:r>
                          </w:p>
                          <w:p w14:paraId="5C9003F6" w14:textId="0912EC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</w:t>
                            </w:r>
                            <w:r w:rsidR="001525FB">
                              <w:t>icated</w:t>
                            </w:r>
                            <w:r>
                              <w:t xml:space="preserve"> process to take over</w:t>
                            </w:r>
                          </w:p>
                          <w:p w14:paraId="399A7680" w14:textId="40B86642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chance their queries may not be considered at all</w:t>
                            </w:r>
                          </w:p>
                          <w:p w14:paraId="7D37D1BB" w14:textId="2385FDC6" w:rsidR="0023570E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Replies irrelevant to their queries</w:t>
                            </w:r>
                          </w:p>
                          <w:p w14:paraId="6665507F" w14:textId="1ED21643" w:rsidR="001525FB" w:rsidRDefault="001525FB" w:rsidP="002357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Advertisements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6FD63" id="Text Box 6" o:spid="_x0000_s1028" type="#_x0000_t202" style="position:absolute;margin-left:297.35pt;margin-top:64.55pt;width:234pt;height:96.35pt;z-index:48759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" fillcolor="white [3201]" strokecolor="white [3212]" strokeweight=".5pt">
                <v:textbox>
                  <w:txbxContent>
                    <w:p w14:paraId="49A42712" w14:textId="6ACD2EF9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Late replies for their queries</w:t>
                      </w:r>
                    </w:p>
                    <w:p w14:paraId="5C9003F6" w14:textId="0912EC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</w:t>
                      </w:r>
                      <w:r w:rsidR="001525FB">
                        <w:t>icated</w:t>
                      </w:r>
                      <w:r>
                        <w:t xml:space="preserve"> process to take over</w:t>
                      </w:r>
                    </w:p>
                    <w:p w14:paraId="399A7680" w14:textId="40B86642" w:rsidR="0023570E" w:rsidRDefault="0023570E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chance their queries may not be considered at all</w:t>
                      </w:r>
                    </w:p>
                    <w:p w14:paraId="7D37D1BB" w14:textId="2385FDC6" w:rsidR="0023570E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Replies irrelevant to their queries</w:t>
                      </w:r>
                    </w:p>
                    <w:p w14:paraId="6665507F" w14:textId="1ED21643" w:rsidR="001525FB" w:rsidRDefault="001525FB" w:rsidP="002357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Advertisements shown</w:t>
                      </w:r>
                    </w:p>
                  </w:txbxContent>
                </v:textbox>
              </v:shape>
            </w:pict>
          </mc:Fallback>
        </mc:AlternateContent>
      </w:r>
      <w:r w:rsidR="007C32F0"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1940E75" wp14:editId="76DB40C0">
                <wp:simplePos x="0" y="0"/>
                <wp:positionH relativeFrom="column">
                  <wp:posOffset>723900</wp:posOffset>
                </wp:positionH>
                <wp:positionV relativeFrom="paragraph">
                  <wp:posOffset>769620</wp:posOffset>
                </wp:positionV>
                <wp:extent cx="2357438" cy="11811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8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59D85A" w14:textId="701A3121" w:rsidR="007C32F0" w:rsidRDefault="007C32F0">
                            <w:r>
                              <w:t>Our customers are usually above 16 years old. Ranging from college students to working adults to retired professionals. Also, reputed organizations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0E75" id="Text Box 4" o:spid="_x0000_s1029" type="#_x0000_t202" style="position:absolute;margin-left:57pt;margin-top:60.6pt;width:185.65pt;height:93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" fillcolor="white [3201]" strokecolor="white [3212]" strokeweight=".5pt">
                <v:textbox>
                  <w:txbxContent>
                    <w:p w14:paraId="0B59D85A" w14:textId="701A3121" w:rsidR="007C32F0" w:rsidRDefault="007C32F0">
                      <w:r>
                        <w:t>Our customers are usually above 16 years old. Ranging from college students to working adults to retired professionals. Also, reputed organizations too.</w:t>
                      </w:r>
                    </w:p>
                  </w:txbxContent>
                </v:textbox>
              </v:shape>
            </w:pict>
          </mc:Fallback>
        </mc:AlternateContent>
      </w:r>
      <w:r w:rsidR="000C1D5D">
        <w:pict w14:anchorId="11178EE2">
          <v:group id="_x0000_s1045" style="position:absolute;margin-left:29.15pt;margin-top:17pt;width:798.9pt;height:151.1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14:paraId="12A96368" w14:textId="531ECDB4" w:rsidR="0076221B" w:rsidRDefault="0076221B">
      <w:pPr>
        <w:spacing w:before="4"/>
        <w:rPr>
          <w:rFonts w:ascii="Calibri"/>
          <w:sz w:val="6"/>
        </w:rPr>
      </w:pPr>
    </w:p>
    <w:p w14:paraId="07573B17" w14:textId="3C783D02" w:rsidR="0076221B" w:rsidRDefault="005B1C4C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09A9AF" wp14:editId="0F832421">
                <wp:simplePos x="0" y="0"/>
                <wp:positionH relativeFrom="column">
                  <wp:posOffset>3778827</wp:posOffset>
                </wp:positionH>
                <wp:positionV relativeFrom="paragraph">
                  <wp:posOffset>798253</wp:posOffset>
                </wp:positionV>
                <wp:extent cx="2667000" cy="1329055"/>
                <wp:effectExtent l="0" t="0" r="1905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1D3EF26" w14:textId="591B0153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 proper registry</w:t>
                            </w:r>
                          </w:p>
                          <w:p w14:paraId="7C0EB189" w14:textId="09D6DD1A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Lack of experts in a common place</w:t>
                            </w:r>
                          </w:p>
                          <w:p w14:paraId="12ECD569" w14:textId="6C4307A0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Replies for queries from random persons</w:t>
                            </w:r>
                          </w:p>
                          <w:p w14:paraId="6288633C" w14:textId="6F783C3E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Communication lag</w:t>
                            </w:r>
                          </w:p>
                          <w:p w14:paraId="004842B6" w14:textId="4426153E" w:rsidR="0023570E" w:rsidRDefault="0023570E" w:rsidP="002357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High-cost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9A9AF" id="Text Box 5" o:spid="_x0000_s1030" type="#_x0000_t202" style="position:absolute;left:0;text-align:left;margin-left:297.55pt;margin-top:62.85pt;width:210pt;height:104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" fillcolor="white [3201]" strokecolor="#eeece1 [3214]" strokeweight=".5pt">
                <v:textbox>
                  <w:txbxContent>
                    <w:p w14:paraId="11D3EF26" w14:textId="591B0153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proper registry</w:t>
                      </w:r>
                    </w:p>
                    <w:p w14:paraId="7C0EB189" w14:textId="09D6DD1A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Lack of experts in a common place</w:t>
                      </w:r>
                    </w:p>
                    <w:p w14:paraId="12ECD569" w14:textId="6C4307A0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Replies for queries from random persons</w:t>
                      </w:r>
                    </w:p>
                    <w:p w14:paraId="6288633C" w14:textId="6F783C3E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Communication lag</w:t>
                      </w:r>
                    </w:p>
                    <w:p w14:paraId="004842B6" w14:textId="4426153E" w:rsidR="0023570E" w:rsidRDefault="0023570E" w:rsidP="002357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High-cost </w:t>
                      </w:r>
                    </w:p>
                  </w:txbxContent>
                </v:textbox>
              </v:shape>
            </w:pict>
          </mc:Fallback>
        </mc:AlternateContent>
      </w:r>
      <w:r w:rsidR="003852F5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F0123" wp14:editId="0B2D12A4">
                <wp:simplePos x="0" y="0"/>
                <wp:positionH relativeFrom="column">
                  <wp:posOffset>535305</wp:posOffset>
                </wp:positionH>
                <wp:positionV relativeFrom="paragraph">
                  <wp:posOffset>530225</wp:posOffset>
                </wp:positionV>
                <wp:extent cx="3124200" cy="1676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FC4579" w14:textId="17B976B2" w:rsidR="00124461" w:rsidRPr="00124461" w:rsidRDefault="00124461" w:rsidP="001244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Simplifying the user account creation process</w:t>
                            </w:r>
                          </w:p>
                          <w:p w14:paraId="7B61E537" w14:textId="1F741FDF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Giving instant replies to the customers to their queries</w:t>
                            </w:r>
                          </w:p>
                          <w:p w14:paraId="44F76B01" w14:textId="39D3E5C3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Providing expert solutions to the queries</w:t>
                            </w:r>
                          </w:p>
                          <w:p w14:paraId="11223A3E" w14:textId="2988B774" w:rsidR="003852F5" w:rsidRPr="005306F2" w:rsidRDefault="003852F5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>Assigning individual agents/experts to the customers queries</w:t>
                            </w:r>
                          </w:p>
                          <w:p w14:paraId="7CF2AC1D" w14:textId="50C31B95" w:rsidR="005306F2" w:rsidRPr="005306F2" w:rsidRDefault="005306F2" w:rsidP="003852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306F2">
                              <w:rPr>
                                <w:sz w:val="21"/>
                                <w:szCs w:val="21"/>
                              </w:rPr>
                              <w:t xml:space="preserve">Sending the status of the queries to the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customer’s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0123" id="Text Box 10" o:spid="_x0000_s1031" type="#_x0000_t202" style="position:absolute;left:0;text-align:left;margin-left:42.15pt;margin-top:41.75pt;width:246pt;height:13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" fillcolor="white [3201]" strokecolor="white [3212]" strokeweight=".5pt">
                <v:textbox>
                  <w:txbxContent>
                    <w:p w14:paraId="2FFC4579" w14:textId="17B976B2" w:rsidR="00124461" w:rsidRPr="00124461" w:rsidRDefault="00124461" w:rsidP="001244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Simplifying the user account creation process</w:t>
                      </w:r>
                    </w:p>
                    <w:p w14:paraId="7B61E537" w14:textId="1F741FDF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Giving instant replies to the customers to their queries</w:t>
                      </w:r>
                    </w:p>
                    <w:p w14:paraId="44F76B01" w14:textId="39D3E5C3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Providing expert solutions to the queries</w:t>
                      </w:r>
                    </w:p>
                    <w:p w14:paraId="11223A3E" w14:textId="2988B774" w:rsidR="003852F5" w:rsidRPr="005306F2" w:rsidRDefault="003852F5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>Assigning individual agents/experts to the customers queries</w:t>
                      </w:r>
                    </w:p>
                    <w:p w14:paraId="7CF2AC1D" w14:textId="50C31B95" w:rsidR="005306F2" w:rsidRPr="005306F2" w:rsidRDefault="005306F2" w:rsidP="003852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1"/>
                          <w:szCs w:val="21"/>
                        </w:rPr>
                      </w:pPr>
                      <w:r w:rsidRPr="005306F2">
                        <w:rPr>
                          <w:sz w:val="21"/>
                          <w:szCs w:val="21"/>
                        </w:rPr>
                        <w:t xml:space="preserve">Sending the status of the queries to the </w:t>
                      </w:r>
                      <w:r>
                        <w:rPr>
                          <w:sz w:val="21"/>
                          <w:szCs w:val="21"/>
                        </w:rPr>
                        <w:t>customer’s mail</w:t>
                      </w:r>
                    </w:p>
                  </w:txbxContent>
                </v:textbox>
              </v:shape>
            </w:pict>
          </mc:Fallback>
        </mc:AlternateContent>
      </w:r>
      <w:r w:rsidR="001D0B2E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7A36B" wp14:editId="0153B846">
                <wp:simplePos x="0" y="0"/>
                <wp:positionH relativeFrom="column">
                  <wp:posOffset>6992815</wp:posOffset>
                </wp:positionH>
                <wp:positionV relativeFrom="paragraph">
                  <wp:posOffset>711395</wp:posOffset>
                </wp:positionV>
                <wp:extent cx="3121270" cy="1491761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270" cy="1491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CBE16E" w14:textId="647B71A3" w:rsidR="001D0B2E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Asking their friend’s opinions</w:t>
                            </w:r>
                          </w:p>
                          <w:p w14:paraId="6EC35507" w14:textId="49AC9746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Checking solutions in the online forums</w:t>
                            </w:r>
                          </w:p>
                          <w:p w14:paraId="7D34235B" w14:textId="0D822A21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Using helpdesk</w:t>
                            </w:r>
                          </w:p>
                          <w:p w14:paraId="5596EE6E" w14:textId="343F54BB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Solve the issues themselves based on their own knowledge</w:t>
                            </w:r>
                          </w:p>
                          <w:p w14:paraId="7CA26066" w14:textId="407239E6" w:rsidR="00A17E31" w:rsidRPr="00923590" w:rsidRDefault="00A17E31" w:rsidP="00A17E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923590">
                              <w:rPr>
                                <w:sz w:val="23"/>
                                <w:szCs w:val="23"/>
                              </w:rPr>
                              <w:t>Seeing reviews posted by the users in the website 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7A36B" id="Text Box 9" o:spid="_x0000_s1032" type="#_x0000_t202" style="position:absolute;left:0;text-align:left;margin-left:550.6pt;margin-top:56pt;width:245.75pt;height:11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" fillcolor="white [3201]" strokecolor="white [3212]" strokeweight=".5pt">
                <v:textbox>
                  <w:txbxContent>
                    <w:p w14:paraId="72CBE16E" w14:textId="647B71A3" w:rsidR="001D0B2E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Asking their friend’s opinions</w:t>
                      </w:r>
                    </w:p>
                    <w:p w14:paraId="6EC35507" w14:textId="49AC9746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Checking solutions in the online forums</w:t>
                      </w:r>
                    </w:p>
                    <w:p w14:paraId="7D34235B" w14:textId="0D822A21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Using helpdesk</w:t>
                      </w:r>
                    </w:p>
                    <w:p w14:paraId="5596EE6E" w14:textId="343F54BB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Solve the issues themselves based on their own knowledge</w:t>
                      </w:r>
                    </w:p>
                    <w:p w14:paraId="7CA26066" w14:textId="407239E6" w:rsidR="00A17E31" w:rsidRPr="00923590" w:rsidRDefault="00A17E31" w:rsidP="00A17E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3"/>
                          <w:szCs w:val="23"/>
                        </w:rPr>
                      </w:pPr>
                      <w:r w:rsidRPr="00923590">
                        <w:rPr>
                          <w:sz w:val="23"/>
                          <w:szCs w:val="23"/>
                        </w:rPr>
                        <w:t>Seeing reviews posted by the users in the website forums</w:t>
                      </w:r>
                    </w:p>
                  </w:txbxContent>
                </v:textbox>
              </v:shape>
            </w:pict>
          </mc:Fallback>
        </mc:AlternateContent>
      </w:r>
      <w:r w:rsidR="000C1D5D">
        <w:rPr>
          <w:rFonts w:ascii="Calibri"/>
          <w:sz w:val="20"/>
        </w:rPr>
      </w:r>
      <w:r w:rsidR="000C1D5D">
        <w:rPr>
          <w:rFonts w:ascii="Calibri"/>
          <w:sz w:val="20"/>
        </w:rPr>
        <w:pict w14:anchorId="27DF33CF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anchorlock/>
          </v:group>
        </w:pict>
      </w:r>
    </w:p>
    <w:p w14:paraId="38829E93" w14:textId="74545EA7" w:rsidR="0076221B" w:rsidRDefault="007622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8"/>
        <w:gridCol w:w="5058"/>
        <w:gridCol w:w="5073"/>
        <w:gridCol w:w="390"/>
      </w:tblGrid>
      <w:tr w:rsidR="0076221B" w14:paraId="6EF00A88" w14:textId="77777777" w:rsidTr="00A14A4D">
        <w:trPr>
          <w:trHeight w:val="1546"/>
        </w:trPr>
        <w:tc>
          <w:tcPr>
            <w:tcW w:w="375" w:type="dxa"/>
            <w:vMerge w:val="restart"/>
            <w:shd w:val="clear" w:color="auto" w:fill="21A681"/>
          </w:tcPr>
          <w:p w14:paraId="060A303E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4FE96EE6" w14:textId="77777777" w:rsidR="0076221B" w:rsidRDefault="007622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4950461F" w14:textId="77777777" w:rsidR="0076221B" w:rsidRDefault="000C1D5D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8D346F2" wp14:editId="1C5574FA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</w:tcPr>
          <w:p w14:paraId="279EE190" w14:textId="77777777" w:rsidR="0076221B" w:rsidRDefault="000C1D5D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A6E3686" w14:textId="77777777" w:rsidR="0076221B" w:rsidRDefault="000C1D5D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15402409" w14:textId="6278547C" w:rsidR="00B60070" w:rsidRDefault="00B6007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D4E0FF5" wp14:editId="27F86C0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-1905</wp:posOffset>
                      </wp:positionV>
                      <wp:extent cx="2981325" cy="488950"/>
                      <wp:effectExtent l="0" t="0" r="28575" b="254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32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336E0C8" w14:textId="7B13217B" w:rsidR="00B60070" w:rsidRDefault="00B60070">
                                  <w:r>
                                    <w:t>Overtime, they get disappointed with late and irrelevant replies and triggered to 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E0FF5" id="Text Box 11" o:spid="_x0000_s1033" type="#_x0000_t202" style="position:absolute;left:0;text-align:left;margin-left:9.6pt;margin-top:-.15pt;width:234.75pt;height:38.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" fillcolor="white [3201]" strokecolor="white [3212]" strokeweight=".5pt">
                      <v:textbox>
                        <w:txbxContent>
                          <w:p w14:paraId="4336E0C8" w14:textId="7B13217B" w:rsidR="00B60070" w:rsidRDefault="00B60070">
                            <w:r>
                              <w:t>Overtime, they get disappointed with late and irrelevant replies and triggered to 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 w:val="restart"/>
          </w:tcPr>
          <w:p w14:paraId="58B33520" w14:textId="3428E24C" w:rsidR="0076221B" w:rsidRDefault="000C1D5D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E09EDE1" w14:textId="67F12A45" w:rsidR="0076221B" w:rsidRDefault="000C1D5D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DF7C81A" w14:textId="451CD49F" w:rsidR="0076221B" w:rsidRDefault="00E23B7D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F115358" wp14:editId="33F5ED06">
                      <wp:simplePos x="0" y="0"/>
                      <wp:positionH relativeFrom="column">
                        <wp:posOffset>67772</wp:posOffset>
                      </wp:positionH>
                      <wp:positionV relativeFrom="paragraph">
                        <wp:posOffset>330027</wp:posOffset>
                      </wp:positionV>
                      <wp:extent cx="3096491" cy="1607127"/>
                      <wp:effectExtent l="0" t="0" r="27940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6491" cy="16071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9B615F" w14:textId="6D00C884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Creating a Customer Care Registry</w:t>
                                  </w:r>
                                </w:p>
                                <w:p w14:paraId="52195ACD" w14:textId="30F413D8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Simple User creation process</w:t>
                                  </w:r>
                                </w:p>
                                <w:p w14:paraId="1EAA0FA6" w14:textId="7C2BF6CE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 xml:space="preserve">Customers can raise their queries to the experts </w:t>
                                  </w:r>
                                </w:p>
                                <w:p w14:paraId="3DA849ED" w14:textId="1CEDD89F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Individual agents will be assigned to each customer</w:t>
                                  </w:r>
                                </w:p>
                                <w:p w14:paraId="6B9C187C" w14:textId="2BFB20B3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Their queries will be answered earnestly</w:t>
                                  </w:r>
                                </w:p>
                                <w:p w14:paraId="5C22315E" w14:textId="0E8B3599" w:rsidR="00FB7003" w:rsidRPr="00E23B7D" w:rsidRDefault="00FB7003" w:rsidP="00FB700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23B7D">
                                    <w:rPr>
                                      <w:sz w:val="20"/>
                                      <w:szCs w:val="20"/>
                                    </w:rPr>
                                    <w:t>Customers can also check the status of their queries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15358" id="Text Box 8" o:spid="_x0000_s1034" type="#_x0000_t202" style="position:absolute;left:0;text-align:left;margin-left:5.35pt;margin-top:26pt;width:243.8pt;height:12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" fillcolor="white [3201]" strokecolor="white [3212]" strokeweight=".5pt">
                      <v:textbox>
                        <w:txbxContent>
                          <w:p w14:paraId="249B615F" w14:textId="6D00C884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Creating a Customer Care Registry</w:t>
                            </w:r>
                          </w:p>
                          <w:p w14:paraId="52195ACD" w14:textId="30F413D8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Simple User creation process</w:t>
                            </w:r>
                          </w:p>
                          <w:p w14:paraId="1EAA0FA6" w14:textId="7C2BF6CE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 xml:space="preserve">Customers can raise their queries to the experts </w:t>
                            </w:r>
                          </w:p>
                          <w:p w14:paraId="3DA849ED" w14:textId="1CEDD89F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Individual agents will be assigned to each customer</w:t>
                            </w:r>
                          </w:p>
                          <w:p w14:paraId="6B9C187C" w14:textId="2BFB20B3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Their queries will be answered earnestly</w:t>
                            </w:r>
                          </w:p>
                          <w:p w14:paraId="5C22315E" w14:textId="0E8B3599" w:rsidR="00FB7003" w:rsidRPr="00E23B7D" w:rsidRDefault="00FB7003" w:rsidP="00FB70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23B7D">
                              <w:rPr>
                                <w:sz w:val="20"/>
                                <w:szCs w:val="20"/>
                              </w:rPr>
                              <w:t>Customers can also check the status of their queries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behavior.</w:t>
            </w:r>
          </w:p>
        </w:tc>
        <w:tc>
          <w:tcPr>
            <w:tcW w:w="5073" w:type="dxa"/>
            <w:vMerge w:val="restart"/>
          </w:tcPr>
          <w:p w14:paraId="75C44E8E" w14:textId="77777777" w:rsidR="0076221B" w:rsidRDefault="000C1D5D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070697DF" w14:textId="77777777" w:rsidR="0076221B" w:rsidRDefault="000C1D5D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2FD0A46" w14:textId="77777777" w:rsidR="0076221B" w:rsidRDefault="000C1D5D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07FE51D" w14:textId="77777777" w:rsidR="0076221B" w:rsidRDefault="007622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25856087" w14:textId="77777777" w:rsidR="0076221B" w:rsidRDefault="000C1D5D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6DDD170" w14:textId="77777777" w:rsidR="0076221B" w:rsidRDefault="000C1D5D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08D4F077" w14:textId="7ECC1DB7" w:rsidR="006274D9" w:rsidRDefault="006274D9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79CF23C" wp14:editId="179DF38C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6350</wp:posOffset>
                      </wp:positionV>
                      <wp:extent cx="3032760" cy="1501140"/>
                      <wp:effectExtent l="0" t="0" r="1524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50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5FEA074" w14:textId="24402589" w:rsidR="006274D9" w:rsidRDefault="006274D9"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ONLINE</w:t>
                                  </w:r>
                                  <w:r>
                                    <w:t>:</w:t>
                                  </w:r>
                                </w:p>
                                <w:p w14:paraId="4BECBA7B" w14:textId="4CB198CF" w:rsidR="006274D9" w:rsidRDefault="000C1D5D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4" w:history="1">
                                    <w:r w:rsidR="006274D9" w:rsidRPr="00C219E6">
                                      <w:rPr>
                                        <w:rStyle w:val="Hyperlink"/>
                                      </w:rPr>
                                      <w:t>https://www.helpdesk.com/</w:t>
                                    </w:r>
                                  </w:hyperlink>
                                </w:p>
                                <w:p w14:paraId="20284909" w14:textId="26CC9E42" w:rsidR="006274D9" w:rsidRDefault="000C1D5D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5" w:history="1">
                                    <w:r w:rsidR="006274D9" w:rsidRPr="00C219E6">
                                      <w:rPr>
                                        <w:rStyle w:val="Hyperlink"/>
                                      </w:rPr>
                                      <w:t>https://www.google.com/</w:t>
                                    </w:r>
                                  </w:hyperlink>
                                </w:p>
                                <w:p w14:paraId="643A493E" w14:textId="4F50A52D" w:rsidR="006274D9" w:rsidRDefault="000C1D5D" w:rsidP="006274D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26" w:history="1">
                                    <w:r w:rsidR="00C01B60" w:rsidRPr="00C219E6">
                                      <w:rPr>
                                        <w:rStyle w:val="Hyperlink"/>
                                      </w:rPr>
                                      <w:t>https://www.quora.com/</w:t>
                                    </w:r>
                                  </w:hyperlink>
                                </w:p>
                                <w:p w14:paraId="633C8C06" w14:textId="7CAA91C4" w:rsidR="00C01B60" w:rsidRDefault="00C01B60" w:rsidP="00C01B60"/>
                                <w:p w14:paraId="36A6F481" w14:textId="25079AB6" w:rsidR="00C01B60" w:rsidRPr="00C01B60" w:rsidRDefault="00C01B60" w:rsidP="00C01B60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C01B60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OFFLINE:</w:t>
                                  </w:r>
                                </w:p>
                                <w:p w14:paraId="2FC6F0B0" w14:textId="581E0ED3" w:rsidR="00C01B60" w:rsidRDefault="00C01B60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Asking friends and colleagues</w:t>
                                  </w:r>
                                </w:p>
                                <w:p w14:paraId="09004D36" w14:textId="0C6FE366" w:rsidR="00C01B60" w:rsidRDefault="00C01B60" w:rsidP="00C01B6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Take actions themselves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CF23C" id="Text Box 13" o:spid="_x0000_s1035" type="#_x0000_t202" style="position:absolute;left:0;text-align:left;margin-left:9.4pt;margin-top:.5pt;width:238.8pt;height:118.2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" fillcolor="white [3201]" strokecolor="white [3212]" strokeweight=".5pt">
                      <v:textbox>
                        <w:txbxContent>
                          <w:p w14:paraId="55FEA074" w14:textId="24402589" w:rsidR="006274D9" w:rsidRDefault="006274D9"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ONLINE</w:t>
                            </w:r>
                            <w:r>
                              <w:t>:</w:t>
                            </w:r>
                          </w:p>
                          <w:p w14:paraId="4BECBA7B" w14:textId="4CB198CF" w:rsidR="006274D9" w:rsidRDefault="000C1D5D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7" w:history="1">
                              <w:r w:rsidR="006274D9" w:rsidRPr="00C219E6">
                                <w:rPr>
                                  <w:rStyle w:val="Hyperlink"/>
                                </w:rPr>
                                <w:t>https://www.helpdesk.com/</w:t>
                              </w:r>
                            </w:hyperlink>
                          </w:p>
                          <w:p w14:paraId="20284909" w14:textId="26CC9E42" w:rsidR="006274D9" w:rsidRDefault="000C1D5D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8" w:history="1">
                              <w:r w:rsidR="006274D9" w:rsidRPr="00C219E6">
                                <w:rPr>
                                  <w:rStyle w:val="Hyperlink"/>
                                </w:rPr>
                                <w:t>https://www.google.com/</w:t>
                              </w:r>
                            </w:hyperlink>
                          </w:p>
                          <w:p w14:paraId="643A493E" w14:textId="4F50A52D" w:rsidR="006274D9" w:rsidRDefault="000C1D5D" w:rsidP="006274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hyperlink r:id="rId29" w:history="1">
                              <w:r w:rsidR="00C01B60" w:rsidRPr="00C219E6">
                                <w:rPr>
                                  <w:rStyle w:val="Hyperlink"/>
                                </w:rPr>
                                <w:t>https://www.quora.com/</w:t>
                              </w:r>
                            </w:hyperlink>
                          </w:p>
                          <w:p w14:paraId="633C8C06" w14:textId="7CAA91C4" w:rsidR="00C01B60" w:rsidRDefault="00C01B60" w:rsidP="00C01B60"/>
                          <w:p w14:paraId="36A6F481" w14:textId="25079AB6" w:rsidR="00C01B60" w:rsidRPr="00C01B60" w:rsidRDefault="00C01B60" w:rsidP="00C01B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01B60">
                              <w:rPr>
                                <w:b/>
                                <w:bCs/>
                                <w:u w:val="single"/>
                              </w:rPr>
                              <w:t>OFFLINE:</w:t>
                            </w:r>
                          </w:p>
                          <w:p w14:paraId="2FC6F0B0" w14:textId="581E0ED3" w:rsidR="00C01B60" w:rsidRDefault="00C01B60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Asking friends and colleagues</w:t>
                            </w:r>
                          </w:p>
                          <w:p w14:paraId="09004D36" w14:textId="0C6FE366" w:rsidR="00C01B60" w:rsidRDefault="00C01B60" w:rsidP="00C01B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Take actions themselves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6C19BB67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323744C5" w14:textId="77777777" w:rsidR="0076221B" w:rsidRDefault="0076221B">
            <w:pPr>
              <w:pStyle w:val="TableParagraph"/>
              <w:rPr>
                <w:rFonts w:ascii="Calibri"/>
                <w:sz w:val="20"/>
              </w:rPr>
            </w:pPr>
          </w:p>
          <w:p w14:paraId="0D561834" w14:textId="77777777" w:rsidR="0076221B" w:rsidRDefault="007622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3AEB462D" w14:textId="77777777" w:rsidR="0076221B" w:rsidRDefault="000C1D5D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75641A" wp14:editId="538E05A6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21B" w14:paraId="33F338E3" w14:textId="77777777" w:rsidTr="00A14A4D">
        <w:trPr>
          <w:trHeight w:val="2248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9D0E99D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88" w:type="dxa"/>
          </w:tcPr>
          <w:p w14:paraId="2E9ED639" w14:textId="77777777" w:rsidR="0076221B" w:rsidRDefault="000C1D5D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1E8D064D" w14:textId="77777777" w:rsidR="0076221B" w:rsidRDefault="000C1D5D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69748CC1" w14:textId="77777777" w:rsidR="0076221B" w:rsidRDefault="000C1D5D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2337774A" w14:textId="5E1DE36E" w:rsidR="00B60070" w:rsidRDefault="00173E9D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 wp14:anchorId="3BAAD69E" wp14:editId="587CCE69">
                      <wp:simplePos x="0" y="0"/>
                      <wp:positionH relativeFrom="column">
                        <wp:posOffset>126456</wp:posOffset>
                      </wp:positionH>
                      <wp:positionV relativeFrom="paragraph">
                        <wp:posOffset>19504</wp:posOffset>
                      </wp:positionV>
                      <wp:extent cx="3001735" cy="898071"/>
                      <wp:effectExtent l="0" t="0" r="27305" b="165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1735" cy="8980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9876E2C" w14:textId="287A483B" w:rsidR="00173E9D" w:rsidRDefault="00173E9D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Disappointed - after they do not get instant replies for their queries</w:t>
                                  </w:r>
                                </w:p>
                                <w:p w14:paraId="45F05315" w14:textId="6DC5CE00" w:rsidR="00173E9D" w:rsidRDefault="00173E9D" w:rsidP="00173E9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Dejected - when they get irrelevant replies even after waiting for a long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AD69E" id="Text Box 12" o:spid="_x0000_s1036" type="#_x0000_t202" style="position:absolute;left:0;text-align:left;margin-left:9.95pt;margin-top:1.55pt;width:236.35pt;height:70.7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09876E2C" w14:textId="287A483B" w:rsidR="00173E9D" w:rsidRDefault="00173E9D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Disappointed - after they do not get instant replies for their queries</w:t>
                            </w:r>
                          </w:p>
                          <w:p w14:paraId="45F05315" w14:textId="6DC5CE00" w:rsidR="00173E9D" w:rsidRDefault="00173E9D" w:rsidP="00173E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Dejected - when they get irrelevant replies even after waiting for a long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8" w:type="dxa"/>
            <w:vMerge/>
            <w:tcBorders>
              <w:top w:val="nil"/>
            </w:tcBorders>
          </w:tcPr>
          <w:p w14:paraId="21E81805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</w:tcBorders>
          </w:tcPr>
          <w:p w14:paraId="5FEE2BE4" w14:textId="77777777" w:rsidR="0076221B" w:rsidRDefault="007622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F16ACE2" w14:textId="77777777" w:rsidR="0076221B" w:rsidRDefault="0076221B">
            <w:pPr>
              <w:rPr>
                <w:sz w:val="2"/>
                <w:szCs w:val="2"/>
              </w:rPr>
            </w:pPr>
          </w:p>
        </w:tc>
      </w:tr>
    </w:tbl>
    <w:p w14:paraId="14DA2DB1" w14:textId="77777777" w:rsidR="000C3965" w:rsidRDefault="000C3965"/>
    <w:sectPr w:rsidR="000C396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57E8"/>
    <w:multiLevelType w:val="hybridMultilevel"/>
    <w:tmpl w:val="1078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6AA"/>
    <w:multiLevelType w:val="hybridMultilevel"/>
    <w:tmpl w:val="4F22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39CE"/>
    <w:multiLevelType w:val="hybridMultilevel"/>
    <w:tmpl w:val="B01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A1276"/>
    <w:multiLevelType w:val="multilevel"/>
    <w:tmpl w:val="FAC8651C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577D2FD2"/>
    <w:multiLevelType w:val="hybridMultilevel"/>
    <w:tmpl w:val="DD7C5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600FD"/>
    <w:multiLevelType w:val="hybridMultilevel"/>
    <w:tmpl w:val="67DC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6A14"/>
    <w:multiLevelType w:val="hybridMultilevel"/>
    <w:tmpl w:val="FFBC9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52EB"/>
    <w:multiLevelType w:val="hybridMultilevel"/>
    <w:tmpl w:val="2E28FEEA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74655"/>
    <w:multiLevelType w:val="hybridMultilevel"/>
    <w:tmpl w:val="1AF8D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A7C27"/>
    <w:multiLevelType w:val="hybridMultilevel"/>
    <w:tmpl w:val="E4A05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21B"/>
    <w:rsid w:val="000278D8"/>
    <w:rsid w:val="00076BDE"/>
    <w:rsid w:val="000C1D5D"/>
    <w:rsid w:val="000C3965"/>
    <w:rsid w:val="000C6186"/>
    <w:rsid w:val="00124461"/>
    <w:rsid w:val="001525FB"/>
    <w:rsid w:val="00173E9D"/>
    <w:rsid w:val="001B5902"/>
    <w:rsid w:val="001D0B2E"/>
    <w:rsid w:val="001E2163"/>
    <w:rsid w:val="0023570E"/>
    <w:rsid w:val="00377746"/>
    <w:rsid w:val="003852F5"/>
    <w:rsid w:val="003B3D96"/>
    <w:rsid w:val="00446DFE"/>
    <w:rsid w:val="004A59EB"/>
    <w:rsid w:val="005306F2"/>
    <w:rsid w:val="00537B71"/>
    <w:rsid w:val="005B1C4C"/>
    <w:rsid w:val="00604800"/>
    <w:rsid w:val="006274D9"/>
    <w:rsid w:val="00660716"/>
    <w:rsid w:val="006857EE"/>
    <w:rsid w:val="0071634E"/>
    <w:rsid w:val="00724BA6"/>
    <w:rsid w:val="0076221B"/>
    <w:rsid w:val="007C32F0"/>
    <w:rsid w:val="0089627D"/>
    <w:rsid w:val="008D2E5C"/>
    <w:rsid w:val="00921DBA"/>
    <w:rsid w:val="00923590"/>
    <w:rsid w:val="00971F82"/>
    <w:rsid w:val="00A14A4D"/>
    <w:rsid w:val="00A17E31"/>
    <w:rsid w:val="00AB1785"/>
    <w:rsid w:val="00AC273D"/>
    <w:rsid w:val="00B274F4"/>
    <w:rsid w:val="00B54E02"/>
    <w:rsid w:val="00B60070"/>
    <w:rsid w:val="00C01B60"/>
    <w:rsid w:val="00C02557"/>
    <w:rsid w:val="00C52F17"/>
    <w:rsid w:val="00CE5DFC"/>
    <w:rsid w:val="00D44CE0"/>
    <w:rsid w:val="00D56B83"/>
    <w:rsid w:val="00E23B7D"/>
    <w:rsid w:val="00E9070E"/>
    <w:rsid w:val="00F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F064E17"/>
  <w15:docId w15:val="{F863B49A-6F8D-45F1-8954-05B31BFB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7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quor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quor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helpdesk.com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googl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helpdesk.com/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133</cp:revision>
  <cp:lastPrinted>2022-10-05T06:16:00Z</cp:lastPrinted>
  <dcterms:created xsi:type="dcterms:W3CDTF">2022-10-05T04:29:00Z</dcterms:created>
  <dcterms:modified xsi:type="dcterms:W3CDTF">2022-11-04T09:31:00Z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</Properties>
</file>