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7"/>
        <w:tblW w:w="0" w:type="auto"/>
        <w:tblInd w:w="18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27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3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hint="default"/>
                <w:b/>
                <w:bCs/>
              </w:rPr>
              <w:t>PNT2022TMID43088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- Customer Care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111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behaviour, and other aspects of the software to project stakeholders.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 Diagram</w:t>
      </w:r>
      <w:r>
        <w:rPr>
          <w:rFonts w:cstheme="minorHAnsi"/>
          <w:b/>
          <w:bCs/>
        </w:rPr>
        <w:t>: (Customer Care Registry)</w:t>
      </w:r>
    </w:p>
    <w:p>
      <w:pPr>
        <w:rPr>
          <w:rFonts w:cstheme="minorHAnsi"/>
          <w:b/>
          <w:bCs/>
          <w:sz w:val="26"/>
          <w:szCs w:val="26"/>
        </w:rPr>
      </w:pPr>
      <w:r>
        <w:drawing>
          <wp:inline distT="0" distB="0" distL="0" distR="0">
            <wp:extent cx="701802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C4145B"/>
    <w:multiLevelType w:val="multilevel"/>
    <w:tmpl w:val="58C414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F06E9"/>
    <w:rsid w:val="00213958"/>
    <w:rsid w:val="00374433"/>
    <w:rsid w:val="003C4A8E"/>
    <w:rsid w:val="003E3A16"/>
    <w:rsid w:val="0054283A"/>
    <w:rsid w:val="005B2106"/>
    <w:rsid w:val="00604389"/>
    <w:rsid w:val="00604AAA"/>
    <w:rsid w:val="0062558B"/>
    <w:rsid w:val="006A7CE2"/>
    <w:rsid w:val="007208C9"/>
    <w:rsid w:val="007416ED"/>
    <w:rsid w:val="007A3AE5"/>
    <w:rsid w:val="007D3B4C"/>
    <w:rsid w:val="008E20B8"/>
    <w:rsid w:val="009067B1"/>
    <w:rsid w:val="009D3AA0"/>
    <w:rsid w:val="009E4E6C"/>
    <w:rsid w:val="00A139B5"/>
    <w:rsid w:val="00A32A8B"/>
    <w:rsid w:val="00AB1C1D"/>
    <w:rsid w:val="00AB20AC"/>
    <w:rsid w:val="00AC6D16"/>
    <w:rsid w:val="00AC7F0A"/>
    <w:rsid w:val="00B76D2E"/>
    <w:rsid w:val="00BA31FE"/>
    <w:rsid w:val="00C46905"/>
    <w:rsid w:val="00C7048F"/>
    <w:rsid w:val="00DB6A25"/>
    <w:rsid w:val="00FD6D23"/>
    <w:rsid w:val="7F6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0</TotalTime>
  <ScaleCrop>false</ScaleCrop>
  <LinksUpToDate>false</LinksUpToDate>
  <CharactersWithSpaces>741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WPS_1667813998</cp:lastModifiedBy>
  <cp:lastPrinted>2022-10-08T17:48:00Z</cp:lastPrinted>
  <dcterms:modified xsi:type="dcterms:W3CDTF">2022-11-07T09:46:14Z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3898DAEB71834CC290B72CD375297790</vt:lpwstr>
  </property>
</Properties>
</file>