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A45E" w14:textId="77777777" w:rsidR="00494267" w:rsidRDefault="00000000">
      <w:pPr>
        <w:spacing w:after="904" w:line="259" w:lineRule="auto"/>
        <w:ind w:left="6"/>
        <w:jc w:val="center"/>
      </w:pPr>
      <w:r>
        <w:rPr>
          <w:b/>
          <w:color w:val="000000"/>
          <w:sz w:val="42"/>
        </w:rPr>
        <w:t>PROBLEM STATEMENT</w:t>
      </w:r>
    </w:p>
    <w:p w14:paraId="729F8C60" w14:textId="4B4C03B0" w:rsidR="00494267" w:rsidRDefault="00000000">
      <w:r>
        <w:t xml:space="preserve">Create a Smart Fashion Recommender </w:t>
      </w:r>
      <w:r w:rsidR="006B60CB">
        <w:t xml:space="preserve">Application </w:t>
      </w:r>
      <w:r>
        <w:t>that provides personalized recommendation and respond quickly</w:t>
      </w:r>
      <w:r w:rsidR="006B60CB">
        <w:t xml:space="preserve"> according</w:t>
      </w:r>
      <w:r>
        <w:t xml:space="preserve"> to the consumer</w:t>
      </w:r>
      <w:r w:rsidR="006B60CB">
        <w:t xml:space="preserve"> wish</w:t>
      </w:r>
      <w:r>
        <w:t xml:space="preserve"> through chatbot which improves consumer</w:t>
      </w:r>
      <w:r w:rsidR="006B60CB">
        <w:t>’</w:t>
      </w:r>
      <w:r>
        <w:t>s overall purchasing experience.</w:t>
      </w:r>
    </w:p>
    <w:sectPr w:rsidR="00494267">
      <w:pgSz w:w="11920" w:h="16840"/>
      <w:pgMar w:top="1440" w:right="146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267"/>
    <w:rsid w:val="001D7181"/>
    <w:rsid w:val="00295F7A"/>
    <w:rsid w:val="002E3A12"/>
    <w:rsid w:val="00494267"/>
    <w:rsid w:val="006B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4B6C"/>
  <w15:docId w15:val="{AF53F069-D3DB-4914-B2DA-06BBA6E9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80" w:lineRule="auto"/>
      <w:jc w:val="both"/>
    </w:pPr>
    <w:rPr>
      <w:rFonts w:ascii="Times New Roman" w:eastAsia="Times New Roman" w:hAnsi="Times New Roman" w:cs="Times New Roman"/>
      <w:color w:val="66666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ahash</dc:creator>
  <cp:keywords/>
  <cp:lastModifiedBy>ahash</cp:lastModifiedBy>
  <cp:revision>10</cp:revision>
  <dcterms:created xsi:type="dcterms:W3CDTF">2022-10-03T16:17:00Z</dcterms:created>
  <dcterms:modified xsi:type="dcterms:W3CDTF">2022-10-03T16:20:00Z</dcterms:modified>
</cp:coreProperties>
</file>