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B089" w14:textId="77777777" w:rsidR="00034646" w:rsidRDefault="00BA3C3D">
      <w:pPr>
        <w:spacing w:after="3"/>
        <w:ind w:left="10" w:right="69" w:hanging="10"/>
        <w:jc w:val="center"/>
      </w:pPr>
      <w:r>
        <w:rPr>
          <w:b/>
          <w:sz w:val="28"/>
        </w:rPr>
        <w:t xml:space="preserve">Ideation Phase </w:t>
      </w:r>
    </w:p>
    <w:p w14:paraId="520D3AC1" w14:textId="77777777" w:rsidR="00034646" w:rsidRDefault="00BA3C3D">
      <w:pPr>
        <w:spacing w:after="3"/>
        <w:ind w:left="10" w:right="72" w:hanging="10"/>
        <w:jc w:val="center"/>
      </w:pPr>
      <w:r>
        <w:rPr>
          <w:b/>
          <w:sz w:val="28"/>
        </w:rPr>
        <w:t xml:space="preserve">Define the Problem Statements </w:t>
      </w:r>
    </w:p>
    <w:p w14:paraId="6093E6C9" w14:textId="77777777" w:rsidR="00034646" w:rsidRDefault="00BA3C3D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34646" w14:paraId="34E91B8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A3B5" w14:textId="77777777" w:rsidR="00034646" w:rsidRDefault="00BA3C3D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25CD" w14:textId="77777777" w:rsidR="00034646" w:rsidRDefault="00BA3C3D">
            <w:pPr>
              <w:spacing w:after="0"/>
            </w:pPr>
            <w:r>
              <w:t xml:space="preserve">27 September 2022 </w:t>
            </w:r>
          </w:p>
        </w:tc>
      </w:tr>
      <w:tr w:rsidR="00034646" w14:paraId="6A16D196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5C1C" w14:textId="77777777" w:rsidR="00034646" w:rsidRDefault="00BA3C3D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911D" w14:textId="085AB41F" w:rsidR="00034646" w:rsidRDefault="00BA3C3D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PNT2022TMID50914</w:t>
            </w:r>
            <w:r>
              <w:t xml:space="preserve"> </w:t>
            </w:r>
          </w:p>
        </w:tc>
      </w:tr>
      <w:tr w:rsidR="00034646" w14:paraId="0468F32C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4F59" w14:textId="77777777" w:rsidR="00034646" w:rsidRDefault="00BA3C3D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B35E" w14:textId="77777777" w:rsidR="00034646" w:rsidRDefault="00BA3C3D">
            <w:pPr>
              <w:spacing w:after="0"/>
            </w:pPr>
            <w:r>
              <w:t xml:space="preserve">EFFICIENT WATER QUALITY ANALYSIS AND PREDICTION USING MACHINE LEARNING </w:t>
            </w:r>
          </w:p>
        </w:tc>
      </w:tr>
      <w:tr w:rsidR="00034646" w14:paraId="3382BC3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802D" w14:textId="77777777" w:rsidR="00034646" w:rsidRDefault="00BA3C3D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2A19" w14:textId="77777777" w:rsidR="00034646" w:rsidRDefault="00BA3C3D">
            <w:pPr>
              <w:spacing w:after="0"/>
            </w:pPr>
            <w:r>
              <w:t xml:space="preserve">2 Marks </w:t>
            </w:r>
          </w:p>
        </w:tc>
      </w:tr>
    </w:tbl>
    <w:p w14:paraId="397AD66E" w14:textId="77777777" w:rsidR="00034646" w:rsidRDefault="00BA3C3D">
      <w:pPr>
        <w:spacing w:after="159"/>
      </w:pPr>
      <w:r>
        <w:rPr>
          <w:b/>
          <w:sz w:val="24"/>
        </w:rPr>
        <w:t xml:space="preserve"> </w:t>
      </w:r>
    </w:p>
    <w:p w14:paraId="38811500" w14:textId="77777777" w:rsidR="00034646" w:rsidRDefault="00BA3C3D">
      <w:pPr>
        <w:spacing w:after="107"/>
        <w:ind w:left="-5" w:hanging="10"/>
      </w:pPr>
      <w:r>
        <w:rPr>
          <w:b/>
          <w:sz w:val="24"/>
        </w:rPr>
        <w:t xml:space="preserve">Problem Statement 1: </w:t>
      </w:r>
    </w:p>
    <w:p w14:paraId="4B0F6F13" w14:textId="77777777" w:rsidR="00034646" w:rsidRDefault="00BA3C3D">
      <w:pPr>
        <w:spacing w:after="101"/>
        <w:jc w:val="right"/>
      </w:pPr>
      <w:r>
        <w:rPr>
          <w:noProof/>
        </w:rPr>
        <w:drawing>
          <wp:inline distT="0" distB="0" distL="0" distR="0" wp14:anchorId="2C6448E3" wp14:editId="1E4CEBB5">
            <wp:extent cx="5731510" cy="11493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A251015" w14:textId="77777777" w:rsidR="00034646" w:rsidRDefault="00BA3C3D">
      <w:pPr>
        <w:spacing w:after="107"/>
        <w:ind w:left="-5" w:hanging="10"/>
      </w:pPr>
      <w:r>
        <w:rPr>
          <w:b/>
          <w:sz w:val="24"/>
        </w:rPr>
        <w:t xml:space="preserve">Problem Statement 2: </w:t>
      </w:r>
    </w:p>
    <w:p w14:paraId="6AE6C9D9" w14:textId="77777777" w:rsidR="00034646" w:rsidRDefault="00BA3C3D">
      <w:pPr>
        <w:spacing w:after="96"/>
        <w:jc w:val="right"/>
      </w:pPr>
      <w:r>
        <w:rPr>
          <w:noProof/>
        </w:rPr>
        <w:drawing>
          <wp:inline distT="0" distB="0" distL="0" distR="0" wp14:anchorId="07FB3DEC" wp14:editId="4C833EEE">
            <wp:extent cx="5731510" cy="11493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2DA69F7" w14:textId="77777777" w:rsidR="00034646" w:rsidRDefault="00BA3C3D">
      <w:pPr>
        <w:spacing w:after="159"/>
        <w:ind w:left="-5" w:hanging="10"/>
      </w:pPr>
      <w:r>
        <w:rPr>
          <w:b/>
          <w:sz w:val="24"/>
        </w:rPr>
        <w:t xml:space="preserve">Reference Link: </w:t>
      </w:r>
    </w:p>
    <w:p w14:paraId="0020045F" w14:textId="77777777" w:rsidR="00034646" w:rsidRDefault="00BA3C3D">
      <w:pPr>
        <w:spacing w:after="3"/>
        <w:ind w:left="-5" w:hanging="10"/>
      </w:pPr>
      <w:r>
        <w:rPr>
          <w:sz w:val="24"/>
        </w:rPr>
        <w:t>https://miro.com/welcome/Zm44YW81ZnJVeTF4OERkdEM3dmVGRGtDYkpqT3VTOHhWMz</w:t>
      </w:r>
    </w:p>
    <w:p w14:paraId="6754699B" w14:textId="77777777" w:rsidR="00034646" w:rsidRDefault="00BA3C3D">
      <w:pPr>
        <w:spacing w:after="3"/>
        <w:ind w:left="-5" w:hanging="10"/>
      </w:pPr>
      <w:r>
        <w:rPr>
          <w:sz w:val="24"/>
        </w:rPr>
        <w:t>Nqa0FKZXBKT25id0VyRUlVSWo3bTEzbkh6ZzY1OXwzNDU4NzY0NTM0NTM5OTQ3NjYxfG4vY Q==?</w:t>
      </w:r>
      <w:proofErr w:type="spellStart"/>
      <w:r>
        <w:rPr>
          <w:sz w:val="24"/>
        </w:rPr>
        <w:t>share_link_id</w:t>
      </w:r>
      <w:proofErr w:type="spellEnd"/>
      <w:r>
        <w:rPr>
          <w:sz w:val="24"/>
        </w:rPr>
        <w:t xml:space="preserve">=658844822579 </w:t>
      </w:r>
    </w:p>
    <w:sectPr w:rsidR="00034646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46"/>
    <w:rsid w:val="00034646"/>
    <w:rsid w:val="00B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2E62"/>
  <w15:docId w15:val="{F269D26C-8F06-4295-A302-E3409AB6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Arul vasan</cp:lastModifiedBy>
  <cp:revision>2</cp:revision>
  <dcterms:created xsi:type="dcterms:W3CDTF">2022-10-01T06:20:00Z</dcterms:created>
  <dcterms:modified xsi:type="dcterms:W3CDTF">2022-10-01T06:20:00Z</dcterms:modified>
</cp:coreProperties>
</file>