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72"/>
      </w:tblGrid>
      <w:tr w:rsidR="00713D58" w:rsidRPr="00713D58" w:rsidTr="00713D58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models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Sequential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Convolution2D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MaxPooling2D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Flatten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Dense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models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model_from_json</w:t>
            </w:r>
            <w:proofErr w:type="spellEnd"/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tensorflow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applications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vgg16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VGG16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matplotlib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pyplot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proofErr w:type="spellEnd"/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warnings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warnings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filterwarnings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'ignore'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batch_size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32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tensorflow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preprocessing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image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ImageDataGenerator</w:t>
            </w:r>
            <w:proofErr w:type="spellEnd"/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# All images will be rescaled by 1./255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train_datagen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ImageDataGenerator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rescale=1/255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 xml:space="preserve"># Flow training images in batches of 128 using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train_datagen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 xml:space="preserve"> generator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train_generator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train_datagen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flow_from_directory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'level'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This is the source directory for training images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target_size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200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200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All images will be resized to 200 x 200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batch_size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batch_size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Specify the classes explicitly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classes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[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'01-minor'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'02-moderate'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'03-severe'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],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 xml:space="preserve"># Since we use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categorical_crossentropy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 xml:space="preserve"> loss, we need categorical labels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class_mode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='categorical'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tensorflow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proofErr w:type="spellEnd"/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#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cnn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 xml:space="preserve"> Model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model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models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Sequential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([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Note the input shape is the desired size of the image 200x 200 with 3 bytes color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The first convolution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Conv2D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16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 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relu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input_shape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200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200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)),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MaxPooling2D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The second convolution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Conv2D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 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relu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MaxPooling2D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The third convolution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Conv2D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64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 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relu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MaxPooling2D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The fourth convolution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Conv2D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64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 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relu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MaxPooling2D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The fifth convolution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Conv2D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64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 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relu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MaxPooling2D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Flatten the results to feed into a dense layer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Flatten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# 128 neuron in the fully-connected layer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Dense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128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relu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 xml:space="preserve"># 5 output neurons for 5 classes with the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softmax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 xml:space="preserve"> activation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layers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Dense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3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activation='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softmax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])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model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summary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from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tensorflow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optimizers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import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RMSprop</w:t>
            </w:r>
            <w:proofErr w:type="spellEnd"/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early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tf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keras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callbacks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EarlyStopping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monitor='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val_loss'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patience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=5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model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compile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loss='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categorical_crossentropy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optimizer=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RMSprop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lr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=0.001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metrics=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'accuracy'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])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total_sample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train_generator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n</w:t>
            </w:r>
            <w:proofErr w:type="spellEnd"/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n_epochs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20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history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model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fit_generator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train_generator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steps_per_epoch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int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total_sample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/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batch_size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),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epochs=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n_epochs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,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verbose=1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model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save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'level.h5'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acc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history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history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'accuracy'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loss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history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history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[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'loss'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]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epochs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=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range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1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len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acc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+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1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# Train and validation accuracy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plot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epochs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acc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'b'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 xml:space="preserve">label='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accurarcy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title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 xml:space="preserve">'  </w:t>
            </w: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accurarcy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</w:rPr>
              <w:t>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legend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figure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713D58">
              <w:rPr>
                <w:rFonts w:ascii="Consolas" w:eastAsia="Times New Roman" w:hAnsi="Consolas" w:cs="Times New Roman"/>
                <w:sz w:val="18"/>
              </w:rPr>
              <w:t># Train and validation loss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plot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epochs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loss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'b'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 xml:space="preserve">, 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label=' loss'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title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'  loss'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)</w:t>
            </w:r>
          </w:p>
        </w:tc>
      </w:tr>
      <w:tr w:rsidR="00713D58" w:rsidRPr="00713D58" w:rsidTr="00713D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legend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  <w:tr w:rsidR="00713D58" w:rsidRPr="00713D58" w:rsidTr="00713D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3D58" w:rsidRPr="00713D58" w:rsidRDefault="00713D58" w:rsidP="00713D58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proofErr w:type="spellStart"/>
            <w:r w:rsidRPr="00713D58">
              <w:rPr>
                <w:rFonts w:ascii="Consolas" w:eastAsia="Times New Roman" w:hAnsi="Consolas" w:cs="Times New Roman"/>
                <w:sz w:val="18"/>
              </w:rPr>
              <w:t>plt</w:t>
            </w:r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.</w:t>
            </w:r>
            <w:r w:rsidRPr="00713D58">
              <w:rPr>
                <w:rFonts w:ascii="Consolas" w:eastAsia="Times New Roman" w:hAnsi="Consolas" w:cs="Times New Roman"/>
                <w:sz w:val="18"/>
              </w:rPr>
              <w:t>show</w:t>
            </w:r>
            <w:proofErr w:type="spellEnd"/>
            <w:r w:rsidRPr="00713D58">
              <w:rPr>
                <w:rFonts w:ascii="Consolas" w:eastAsia="Times New Roman" w:hAnsi="Consolas" w:cs="Times New Roman"/>
                <w:sz w:val="18"/>
                <w:szCs w:val="18"/>
              </w:rPr>
              <w:t>()</w:t>
            </w:r>
          </w:p>
        </w:tc>
      </w:tr>
    </w:tbl>
    <w:p w:rsidR="00C46810" w:rsidRPr="00713D58" w:rsidRDefault="00C46810" w:rsidP="00713D5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C46810" w:rsidRPr="00713D58" w:rsidSect="00C4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3D58"/>
    <w:rsid w:val="00713D58"/>
    <w:rsid w:val="00C4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810"/>
  </w:style>
  <w:style w:type="paragraph" w:styleId="Heading2">
    <w:name w:val="heading 2"/>
    <w:basedOn w:val="Normal"/>
    <w:link w:val="Heading2Char"/>
    <w:uiPriority w:val="9"/>
    <w:qFormat/>
    <w:rsid w:val="00713D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D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l-k">
    <w:name w:val="pl-k"/>
    <w:basedOn w:val="DefaultParagraphFont"/>
    <w:rsid w:val="00713D58"/>
  </w:style>
  <w:style w:type="character" w:customStyle="1" w:styleId="pl-s1">
    <w:name w:val="pl-s1"/>
    <w:basedOn w:val="DefaultParagraphFont"/>
    <w:rsid w:val="00713D58"/>
  </w:style>
  <w:style w:type="character" w:customStyle="1" w:styleId="pl-token">
    <w:name w:val="pl-token"/>
    <w:basedOn w:val="DefaultParagraphFont"/>
    <w:rsid w:val="00713D58"/>
  </w:style>
  <w:style w:type="character" w:customStyle="1" w:styleId="pl-v">
    <w:name w:val="pl-v"/>
    <w:basedOn w:val="DefaultParagraphFont"/>
    <w:rsid w:val="00713D58"/>
  </w:style>
  <w:style w:type="character" w:customStyle="1" w:styleId="pl-en">
    <w:name w:val="pl-en"/>
    <w:basedOn w:val="DefaultParagraphFont"/>
    <w:rsid w:val="00713D58"/>
  </w:style>
  <w:style w:type="character" w:customStyle="1" w:styleId="pl-s">
    <w:name w:val="pl-s"/>
    <w:basedOn w:val="DefaultParagraphFont"/>
    <w:rsid w:val="00713D58"/>
  </w:style>
  <w:style w:type="character" w:customStyle="1" w:styleId="pl-c1">
    <w:name w:val="pl-c1"/>
    <w:basedOn w:val="DefaultParagraphFont"/>
    <w:rsid w:val="00713D58"/>
  </w:style>
  <w:style w:type="character" w:customStyle="1" w:styleId="pl-c">
    <w:name w:val="pl-c"/>
    <w:basedOn w:val="DefaultParagraphFont"/>
    <w:rsid w:val="00713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859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</dc:creator>
  <cp:lastModifiedBy>Dharshan</cp:lastModifiedBy>
  <cp:revision>1</cp:revision>
  <dcterms:created xsi:type="dcterms:W3CDTF">2022-11-17T07:27:00Z</dcterms:created>
  <dcterms:modified xsi:type="dcterms:W3CDTF">2022-11-17T07:28:00Z</dcterms:modified>
</cp:coreProperties>
</file>