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C2AC6" w14:textId="77777777" w:rsidR="0019249D" w:rsidRDefault="00D46B37">
      <w:r>
        <w:t xml:space="preserve">Project Planning Phase  </w:t>
      </w:r>
    </w:p>
    <w:p w14:paraId="46B1E212" w14:textId="77777777" w:rsidR="0019249D" w:rsidRDefault="00D46B37">
      <w:pPr>
        <w:ind w:right="-15"/>
      </w:pPr>
      <w:r>
        <w:t xml:space="preserve">Milestone and Activity List  </w:t>
      </w:r>
    </w:p>
    <w:tbl>
      <w:tblPr>
        <w:tblStyle w:val="TableGrid"/>
        <w:tblW w:w="9828" w:type="dxa"/>
        <w:tblInd w:w="115" w:type="dxa"/>
        <w:tblCellMar>
          <w:top w:w="33" w:type="dxa"/>
          <w:left w:w="115" w:type="dxa"/>
          <w:bottom w:w="26" w:type="dxa"/>
          <w:right w:w="115" w:type="dxa"/>
        </w:tblCellMar>
        <w:tblLook w:val="04A0" w:firstRow="1" w:lastRow="0" w:firstColumn="1" w:lastColumn="0" w:noHBand="0" w:noVBand="1"/>
      </w:tblPr>
      <w:tblGrid>
        <w:gridCol w:w="4986"/>
        <w:gridCol w:w="4842"/>
      </w:tblGrid>
      <w:tr w:rsidR="0019249D" w14:paraId="6145D566" w14:textId="77777777">
        <w:trPr>
          <w:trHeight w:val="362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94FF" w14:textId="77777777" w:rsidR="0019249D" w:rsidRDefault="00D46B37">
            <w:pPr>
              <w:ind w:left="28" w:right="0" w:firstLine="0"/>
              <w:jc w:val="center"/>
            </w:pPr>
            <w:r>
              <w:rPr>
                <w:sz w:val="22"/>
              </w:rPr>
              <w:t xml:space="preserve">Date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C6EA" w14:textId="0335C6A3" w:rsidR="0019249D" w:rsidRDefault="000D6D5A">
            <w:pPr>
              <w:ind w:left="50" w:right="0" w:firstLine="0"/>
              <w:jc w:val="center"/>
            </w:pPr>
            <w:r>
              <w:rPr>
                <w:b w:val="0"/>
                <w:sz w:val="22"/>
              </w:rPr>
              <w:t xml:space="preserve">3 </w:t>
            </w:r>
            <w:r w:rsidR="001763EA">
              <w:rPr>
                <w:b w:val="0"/>
                <w:sz w:val="22"/>
              </w:rPr>
              <w:t>November</w:t>
            </w:r>
            <w:r w:rsidR="00D46B37">
              <w:rPr>
                <w:b w:val="0"/>
                <w:sz w:val="22"/>
              </w:rPr>
              <w:t xml:space="preserve">r 2022 </w:t>
            </w:r>
            <w:r w:rsidR="00D46B37">
              <w:t xml:space="preserve"> </w:t>
            </w:r>
          </w:p>
        </w:tc>
      </w:tr>
      <w:tr w:rsidR="0019249D" w14:paraId="1D189683" w14:textId="77777777">
        <w:trPr>
          <w:trHeight w:val="355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89474" w14:textId="77777777" w:rsidR="0019249D" w:rsidRDefault="00D46B37">
            <w:pPr>
              <w:ind w:left="34" w:right="0" w:firstLine="0"/>
              <w:jc w:val="center"/>
            </w:pPr>
            <w:r>
              <w:rPr>
                <w:sz w:val="22"/>
              </w:rPr>
              <w:t xml:space="preserve">Team ID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3FD47" w14:textId="77777777" w:rsidR="0019249D" w:rsidRDefault="000D6D5A">
            <w:pPr>
              <w:ind w:left="38" w:right="0" w:firstLine="0"/>
              <w:jc w:val="center"/>
            </w:pPr>
            <w:r>
              <w:t>PNT2022TMID41106</w:t>
            </w:r>
          </w:p>
        </w:tc>
      </w:tr>
      <w:tr w:rsidR="0019249D" w14:paraId="60F0A0EF" w14:textId="77777777">
        <w:trPr>
          <w:trHeight w:val="946"/>
        </w:trPr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2F408" w14:textId="77777777" w:rsidR="0019249D" w:rsidRDefault="00D46B37">
            <w:pPr>
              <w:spacing w:after="16"/>
              <w:ind w:left="98" w:right="0" w:firstLine="0"/>
              <w:jc w:val="center"/>
            </w:pPr>
            <w:r>
              <w:rPr>
                <w:b w:val="0"/>
                <w:sz w:val="22"/>
              </w:rPr>
              <w:t xml:space="preserve"> </w:t>
            </w:r>
          </w:p>
          <w:p w14:paraId="3068CBF2" w14:textId="77777777" w:rsidR="0019249D" w:rsidRDefault="00D46B37">
            <w:pPr>
              <w:ind w:left="38" w:right="0" w:firstLine="0"/>
              <w:jc w:val="center"/>
            </w:pPr>
            <w:r>
              <w:rPr>
                <w:sz w:val="22"/>
              </w:rPr>
              <w:t xml:space="preserve">Project Name </w:t>
            </w:r>
            <w:r>
              <w:t xml:space="preserve"> 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F64D21D" w14:textId="77777777" w:rsidR="0019249D" w:rsidRDefault="00D46B37">
            <w:pPr>
              <w:spacing w:after="128"/>
              <w:ind w:left="0" w:right="0" w:firstLine="0"/>
              <w:jc w:val="left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   </w:t>
            </w:r>
            <w:r>
              <w:rPr>
                <w:b w:val="0"/>
              </w:rPr>
              <w:t xml:space="preserve">Analytics for Hospitals Health-Care Data </w:t>
            </w:r>
          </w:p>
          <w:p w14:paraId="19DD7C27" w14:textId="77777777" w:rsidR="0019249D" w:rsidRDefault="00D46B37">
            <w:pPr>
              <w:ind w:left="232" w:right="0" w:firstLine="0"/>
              <w:jc w:val="center"/>
            </w:pPr>
            <w:r>
              <w:t xml:space="preserve"> </w:t>
            </w:r>
          </w:p>
        </w:tc>
      </w:tr>
    </w:tbl>
    <w:p w14:paraId="0A5AD695" w14:textId="77777777" w:rsidR="0019249D" w:rsidRDefault="00D46B37">
      <w:pPr>
        <w:spacing w:after="20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59E6B8DE" w14:textId="77777777" w:rsidR="0019249D" w:rsidRDefault="00D46B37">
      <w:pPr>
        <w:spacing w:after="36"/>
        <w:ind w:left="0" w:right="0" w:firstLine="0"/>
        <w:jc w:val="left"/>
      </w:pPr>
      <w:r>
        <w:rPr>
          <w:sz w:val="20"/>
        </w:rPr>
        <w:t xml:space="preserve"> </w:t>
      </w:r>
      <w:r>
        <w:t xml:space="preserve"> </w:t>
      </w:r>
    </w:p>
    <w:p w14:paraId="034EF2F8" w14:textId="77777777" w:rsidR="0019249D" w:rsidRDefault="00D46B37">
      <w:pPr>
        <w:ind w:left="0" w:right="0" w:firstLine="0"/>
        <w:jc w:val="left"/>
      </w:pPr>
      <w:r>
        <w:rPr>
          <w:sz w:val="25"/>
        </w:rPr>
        <w:t xml:space="preserve"> </w:t>
      </w:r>
      <w:r>
        <w:t xml:space="preserve"> </w:t>
      </w:r>
    </w:p>
    <w:tbl>
      <w:tblPr>
        <w:tblStyle w:val="TableGrid"/>
        <w:tblW w:w="9472" w:type="dxa"/>
        <w:tblInd w:w="557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56"/>
        <w:gridCol w:w="3234"/>
        <w:gridCol w:w="3082"/>
      </w:tblGrid>
      <w:tr w:rsidR="0019249D" w14:paraId="2B0267B1" w14:textId="77777777">
        <w:trPr>
          <w:trHeight w:val="42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BD12A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TITLE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ED29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E1182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DATE </w:t>
            </w:r>
            <w:r>
              <w:t xml:space="preserve"> </w:t>
            </w:r>
          </w:p>
        </w:tc>
      </w:tr>
      <w:tr w:rsidR="0019249D" w14:paraId="447D78AD" w14:textId="77777777">
        <w:trPr>
          <w:trHeight w:val="175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0C560" w14:textId="77777777" w:rsidR="0019249D" w:rsidRDefault="00D46B37">
            <w:pPr>
              <w:spacing w:after="36"/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33B0AB36" w14:textId="77777777" w:rsidR="0019249D" w:rsidRDefault="00D46B37">
            <w:pPr>
              <w:spacing w:after="35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 </w:t>
            </w:r>
            <w:r>
              <w:rPr>
                <w:rFonts w:ascii="Calibri" w:eastAsia="Calibri" w:hAnsi="Calibri" w:cs="Calibri"/>
                <w:color w:val="2C2828"/>
              </w:rPr>
              <w:t xml:space="preserve">Literature Survey &amp; </w:t>
            </w:r>
            <w:r>
              <w:t xml:space="preserve"> </w:t>
            </w:r>
          </w:p>
          <w:p w14:paraId="1BA502B6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Information Gathering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65B1E9" w14:textId="77777777" w:rsidR="0019249D" w:rsidRDefault="00D46B37">
            <w:pPr>
              <w:ind w:left="14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Literature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survey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on </w:t>
            </w:r>
            <w:r>
              <w:rPr>
                <w:rFonts w:ascii="Calibri" w:eastAsia="Calibri" w:hAnsi="Calibri" w:cs="Calibri"/>
                <w:b w:val="0"/>
                <w:sz w:val="22"/>
              </w:rPr>
              <w:tab/>
              <w:t xml:space="preserve">the selected project &amp; gathering information by referring the, </w:t>
            </w:r>
            <w:r>
              <w:rPr>
                <w:rFonts w:ascii="Calibri" w:eastAsia="Calibri" w:hAnsi="Calibri" w:cs="Calibri"/>
                <w:b w:val="0"/>
              </w:rPr>
              <w:t xml:space="preserve">technical papers, research publications etc.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6F2CC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14 SEPTEMBER 2022 </w:t>
            </w:r>
            <w:r>
              <w:t xml:space="preserve"> </w:t>
            </w:r>
          </w:p>
        </w:tc>
      </w:tr>
      <w:tr w:rsidR="0019249D" w14:paraId="41D028ED" w14:textId="77777777">
        <w:trPr>
          <w:trHeight w:val="1500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B711F" w14:textId="77777777" w:rsidR="0019249D" w:rsidRDefault="00D46B37">
            <w:pPr>
              <w:spacing w:after="37"/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2C7F77CC" w14:textId="77777777" w:rsidR="0019249D" w:rsidRDefault="00D46B37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 Prepare Empathy Map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3962A" w14:textId="77777777" w:rsidR="0019249D" w:rsidRDefault="00D46B37">
            <w:pPr>
              <w:spacing w:after="46"/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Prepare Empathy Map Canvas to capture the user Pains &amp; Gains, Prepare list of problem </w:t>
            </w:r>
          </w:p>
          <w:p w14:paraId="3D44A6EB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  <w:sz w:val="22"/>
              </w:rPr>
              <w:t xml:space="preserve">statements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46129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16 SEPTEMBER 2022 </w:t>
            </w:r>
            <w:r>
              <w:t xml:space="preserve"> </w:t>
            </w:r>
          </w:p>
        </w:tc>
      </w:tr>
      <w:tr w:rsidR="0019249D" w14:paraId="750536D5" w14:textId="77777777">
        <w:trPr>
          <w:trHeight w:val="185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EED6D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5CA76CED" w14:textId="77777777" w:rsidR="0019249D" w:rsidRDefault="00D46B37">
            <w:pPr>
              <w:spacing w:after="35"/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1E0AA361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Ideation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A8D91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List the by organizing the brainstorming session and prioritize the top 3 ideas based on the feasibility &amp; importance.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5B88A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19 SEPTEMBER 2022 </w:t>
            </w:r>
            <w:r>
              <w:t xml:space="preserve"> </w:t>
            </w:r>
          </w:p>
        </w:tc>
      </w:tr>
      <w:tr w:rsidR="0019249D" w14:paraId="49474FF4" w14:textId="77777777">
        <w:trPr>
          <w:trHeight w:val="2149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58C20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29ADA67B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05D88405" w14:textId="77777777" w:rsidR="0019249D" w:rsidRDefault="00D46B37">
            <w:pPr>
              <w:spacing w:after="36"/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5E4D644B" w14:textId="77777777" w:rsidR="0019249D" w:rsidRDefault="00D46B37">
            <w:pPr>
              <w:ind w:left="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Proposed Solution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D7F17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proposed solution document, which includes the novelty, feasibility of idea, business model, social impact, scalability of solution, etc.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17A22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24 SEPTEMBER 2022 </w:t>
            </w:r>
            <w:r>
              <w:t xml:space="preserve"> </w:t>
            </w:r>
          </w:p>
        </w:tc>
      </w:tr>
      <w:tr w:rsidR="0019249D" w14:paraId="3B71FAA0" w14:textId="77777777">
        <w:trPr>
          <w:trHeight w:val="974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3292B" w14:textId="77777777" w:rsidR="0019249D" w:rsidRDefault="00D46B37">
            <w:pPr>
              <w:ind w:left="0" w:right="0" w:firstLine="0"/>
              <w:jc w:val="left"/>
            </w:pPr>
            <w:r>
              <w:rPr>
                <w:sz w:val="29"/>
              </w:rPr>
              <w:lastRenderedPageBreak/>
              <w:t xml:space="preserve"> </w:t>
            </w:r>
            <w:r>
              <w:t xml:space="preserve"> </w:t>
            </w:r>
          </w:p>
          <w:p w14:paraId="72DF352E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Problem Solution Fit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80863" w14:textId="77777777" w:rsidR="0019249D" w:rsidRDefault="00D46B37">
            <w:pPr>
              <w:ind w:left="12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problem - </w:t>
            </w:r>
            <w:r>
              <w:rPr>
                <w:rFonts w:ascii="Calibri" w:eastAsia="Calibri" w:hAnsi="Calibri" w:cs="Calibri"/>
                <w:b w:val="0"/>
              </w:rPr>
              <w:t xml:space="preserve">solution fit document.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C6B5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30 SEPTEMBER 2022 </w:t>
            </w:r>
            <w:r>
              <w:t xml:space="preserve"> </w:t>
            </w:r>
          </w:p>
        </w:tc>
      </w:tr>
      <w:tr w:rsidR="0019249D" w14:paraId="62A95EF5" w14:textId="77777777">
        <w:trPr>
          <w:trHeight w:val="115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8A30B" w14:textId="77777777" w:rsidR="0019249D" w:rsidRDefault="00D46B37">
            <w:pPr>
              <w:ind w:left="5" w:right="0" w:firstLine="0"/>
              <w:jc w:val="left"/>
            </w:pPr>
            <w:r>
              <w:rPr>
                <w:sz w:val="32"/>
              </w:rPr>
              <w:t xml:space="preserve"> </w:t>
            </w:r>
            <w:r>
              <w:t xml:space="preserve"> </w:t>
            </w:r>
          </w:p>
          <w:p w14:paraId="4683AB72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Solution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51512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solution architecture document.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3985" w14:textId="77777777" w:rsidR="0019249D" w:rsidRDefault="00D46B37">
            <w:pPr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02 OCTOBER 2022 </w:t>
            </w:r>
            <w:r>
              <w:t xml:space="preserve"> </w:t>
            </w:r>
          </w:p>
        </w:tc>
      </w:tr>
      <w:tr w:rsidR="0019249D" w14:paraId="1515E1F5" w14:textId="77777777">
        <w:trPr>
          <w:trHeight w:val="166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CD53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  </w:t>
            </w:r>
          </w:p>
          <w:p w14:paraId="7E4DA757" w14:textId="77777777" w:rsidR="0019249D" w:rsidRDefault="00D46B37">
            <w:pPr>
              <w:spacing w:after="34"/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</w:t>
            </w:r>
          </w:p>
          <w:p w14:paraId="0419ABAC" w14:textId="77777777" w:rsidR="0019249D" w:rsidRDefault="00D46B37">
            <w:pPr>
              <w:ind w:left="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 Customer Journey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B8AB9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customer journey maps to understand the user interactions &amp; experiences with the application (entry to exit).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5BF9C" w14:textId="77777777" w:rsidR="0019249D" w:rsidRDefault="00D46B37">
            <w:pPr>
              <w:spacing w:after="315"/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10 OCTOBER 2022 </w:t>
            </w:r>
            <w:r>
              <w:t xml:space="preserve"> </w:t>
            </w:r>
          </w:p>
          <w:p w14:paraId="1674ACCD" w14:textId="77777777" w:rsidR="0019249D" w:rsidRDefault="00D46B37">
            <w:pPr>
              <w:ind w:left="-19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</w:t>
            </w:r>
          </w:p>
        </w:tc>
      </w:tr>
      <w:tr w:rsidR="0019249D" w14:paraId="332F3C75" w14:textId="77777777">
        <w:trPr>
          <w:trHeight w:val="975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A314D" w14:textId="77777777" w:rsidR="0019249D" w:rsidRDefault="00D46B37">
            <w:pPr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6791FA69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Functional Requirement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08B1F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functional requirement document.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2390" w14:textId="77777777" w:rsidR="0019249D" w:rsidRDefault="00D46B37">
            <w:pPr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12 OCTOBER 2022 </w:t>
            </w:r>
            <w:r>
              <w:t xml:space="preserve"> </w:t>
            </w:r>
          </w:p>
        </w:tc>
      </w:tr>
      <w:tr w:rsidR="0019249D" w14:paraId="7B074603" w14:textId="77777777">
        <w:trPr>
          <w:trHeight w:val="1322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F129F" w14:textId="77777777" w:rsidR="0019249D" w:rsidRDefault="00D46B37">
            <w:pPr>
              <w:spacing w:after="34"/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   </w:t>
            </w:r>
          </w:p>
          <w:p w14:paraId="46EA277E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Data Flow Diagrams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9DC6D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Draw the data flow diagrams and submit for review.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9F84B" w14:textId="77777777" w:rsidR="0019249D" w:rsidRDefault="00D46B37">
            <w:pPr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  <w:r>
              <w:t xml:space="preserve"> </w:t>
            </w:r>
          </w:p>
        </w:tc>
      </w:tr>
      <w:tr w:rsidR="0019249D" w14:paraId="2AC6ADBF" w14:textId="77777777">
        <w:trPr>
          <w:trHeight w:val="967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5C917" w14:textId="77777777" w:rsidR="0019249D" w:rsidRDefault="00D46B37">
            <w:pPr>
              <w:ind w:left="5" w:right="0" w:firstLine="0"/>
              <w:jc w:val="left"/>
            </w:pPr>
            <w:r>
              <w:rPr>
                <w:sz w:val="28"/>
              </w:rPr>
              <w:t xml:space="preserve"> </w:t>
            </w:r>
            <w:r>
              <w:t xml:space="preserve"> </w:t>
            </w:r>
          </w:p>
          <w:p w14:paraId="1BD055B1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Technology Architecture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43514" w14:textId="77777777" w:rsidR="0019249D" w:rsidRDefault="00D46B37">
            <w:pPr>
              <w:ind w:left="125" w:right="771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</w:t>
            </w:r>
            <w:r>
              <w:rPr>
                <w:rFonts w:ascii="Calibri" w:eastAsia="Calibri" w:hAnsi="Calibri" w:cs="Calibri"/>
                <w:b w:val="0"/>
              </w:rPr>
              <w:tab/>
              <w:t xml:space="preserve">the </w:t>
            </w:r>
            <w:r>
              <w:rPr>
                <w:rFonts w:ascii="Calibri" w:eastAsia="Calibri" w:hAnsi="Calibri" w:cs="Calibri"/>
                <w:b w:val="0"/>
              </w:rPr>
              <w:t xml:space="preserve">technology architecture diagram.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50892" w14:textId="77777777" w:rsidR="0019249D" w:rsidRDefault="00D46B37">
            <w:pPr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20 OCTOBER 2022 </w:t>
            </w:r>
            <w:r>
              <w:t xml:space="preserve"> </w:t>
            </w:r>
          </w:p>
        </w:tc>
      </w:tr>
      <w:tr w:rsidR="0019249D" w14:paraId="4D7C0081" w14:textId="77777777">
        <w:trPr>
          <w:trHeight w:val="1083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430A9" w14:textId="77777777" w:rsidR="0019249D" w:rsidRDefault="00D46B37">
            <w:pPr>
              <w:ind w:left="5" w:right="0" w:firstLine="0"/>
              <w:jc w:val="left"/>
            </w:pPr>
            <w:r>
              <w:rPr>
                <w:sz w:val="35"/>
              </w:rPr>
              <w:t xml:space="preserve"> </w:t>
            </w:r>
            <w:r>
              <w:t xml:space="preserve"> </w:t>
            </w:r>
          </w:p>
          <w:p w14:paraId="72CB86AD" w14:textId="77777777" w:rsidR="0019249D" w:rsidRDefault="00D46B37">
            <w:pPr>
              <w:spacing w:after="33"/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Prepare Milestone &amp; Activity </w:t>
            </w:r>
            <w:r>
              <w:t xml:space="preserve"> </w:t>
            </w:r>
          </w:p>
          <w:p w14:paraId="04FA9F66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List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1CBF9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Prepare the milestones &amp; activity list of the project.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AC09D" w14:textId="77777777" w:rsidR="0019249D" w:rsidRDefault="00D46B37">
            <w:pPr>
              <w:ind w:left="130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26 OCTOBER 2022 </w:t>
            </w:r>
            <w:r>
              <w:t xml:space="preserve"> </w:t>
            </w:r>
          </w:p>
        </w:tc>
      </w:tr>
      <w:tr w:rsidR="0019249D" w14:paraId="7903FB64" w14:textId="77777777">
        <w:trPr>
          <w:trHeight w:val="1181"/>
        </w:trPr>
        <w:tc>
          <w:tcPr>
            <w:tcW w:w="3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3AEB" w14:textId="77777777" w:rsidR="0019249D" w:rsidRDefault="00D46B37">
            <w:pPr>
              <w:spacing w:after="39"/>
              <w:ind w:left="5" w:right="0" w:firstLine="0"/>
              <w:jc w:val="left"/>
            </w:pPr>
            <w:r>
              <w:rPr>
                <w:sz w:val="23"/>
              </w:rPr>
              <w:t xml:space="preserve"> </w:t>
            </w:r>
            <w:r>
              <w:t xml:space="preserve"> </w:t>
            </w:r>
          </w:p>
          <w:p w14:paraId="20DD0BFC" w14:textId="77777777" w:rsidR="0019249D" w:rsidRDefault="00D46B37">
            <w:pPr>
              <w:spacing w:after="35"/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 xml:space="preserve">Project Development - </w:t>
            </w:r>
            <w:r>
              <w:t xml:space="preserve"> </w:t>
            </w:r>
          </w:p>
          <w:p w14:paraId="5B218861" w14:textId="77777777" w:rsidR="0019249D" w:rsidRDefault="00D46B37">
            <w:pPr>
              <w:ind w:left="125" w:right="0" w:firstLine="0"/>
              <w:jc w:val="left"/>
            </w:pPr>
            <w:r>
              <w:rPr>
                <w:rFonts w:ascii="Calibri" w:eastAsia="Calibri" w:hAnsi="Calibri" w:cs="Calibri"/>
                <w:color w:val="2C2828"/>
              </w:rPr>
              <w:t>Delivery of Sprint-1, 2, 3 &amp; 4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t xml:space="preserve"> 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9D62B" w14:textId="77777777" w:rsidR="0019249D" w:rsidRDefault="00D46B37">
            <w:pPr>
              <w:ind w:left="125" w:right="0" w:firstLine="0"/>
              <w:jc w:val="both"/>
            </w:pPr>
            <w:r>
              <w:rPr>
                <w:rFonts w:ascii="Calibri" w:eastAsia="Calibri" w:hAnsi="Calibri" w:cs="Calibri"/>
                <w:b w:val="0"/>
              </w:rPr>
              <w:t xml:space="preserve">Develop &amp; submit the developed code by testing it.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9FCCC" w14:textId="77777777" w:rsidR="0019249D" w:rsidRDefault="00D46B37">
            <w:pPr>
              <w:ind w:left="-8" w:right="0" w:firstLine="0"/>
              <w:jc w:val="left"/>
            </w:pPr>
            <w:r>
              <w:rPr>
                <w:rFonts w:ascii="Calibri" w:eastAsia="Calibri" w:hAnsi="Calibri" w:cs="Calibri"/>
                <w:b w:val="0"/>
              </w:rPr>
              <w:t xml:space="preserve"> IN PROGRESS... </w:t>
            </w:r>
            <w:r>
              <w:t xml:space="preserve"> </w:t>
            </w:r>
          </w:p>
        </w:tc>
      </w:tr>
    </w:tbl>
    <w:p w14:paraId="28D03100" w14:textId="77777777" w:rsidR="0019249D" w:rsidRDefault="00D46B37">
      <w:pPr>
        <w:ind w:left="0" w:right="0" w:firstLine="0"/>
        <w:jc w:val="both"/>
      </w:pPr>
      <w:r>
        <w:rPr>
          <w:rFonts w:ascii="Calibri" w:eastAsia="Calibri" w:hAnsi="Calibri" w:cs="Calibri"/>
          <w:b w:val="0"/>
          <w:sz w:val="22"/>
        </w:rPr>
        <w:t xml:space="preserve"> </w:t>
      </w:r>
      <w:r>
        <w:t xml:space="preserve"> </w:t>
      </w:r>
    </w:p>
    <w:sectPr w:rsidR="0019249D">
      <w:pgSz w:w="11942" w:h="16862"/>
      <w:pgMar w:top="1421" w:right="4503" w:bottom="3600" w:left="9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49D"/>
    <w:rsid w:val="000D6D5A"/>
    <w:rsid w:val="001763EA"/>
    <w:rsid w:val="0019249D"/>
    <w:rsid w:val="00D46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B340E"/>
  <w15:docId w15:val="{38594F9E-6794-1B45-8B1A-EA96D208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right="119" w:hanging="10"/>
      <w:jc w:val="right"/>
    </w:pPr>
    <w:rPr>
      <w:rFonts w:ascii="Arial" w:eastAsia="Arial" w:hAnsi="Arial" w:cs="Arial"/>
      <w:b/>
      <w:color w:val="000000"/>
      <w:sz w:val="24"/>
      <w:lang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1542</Characters>
  <Application>Microsoft Office Word</Application>
  <DocSecurity>0</DocSecurity>
  <Lines>12</Lines>
  <Paragraphs>3</Paragraphs>
  <ScaleCrop>false</ScaleCrop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vinithacse0@gmail.com</dc:creator>
  <cp:keywords/>
  <dc:description/>
  <cp:lastModifiedBy>vinithacse0@gmail.com</cp:lastModifiedBy>
  <cp:revision>2</cp:revision>
  <dcterms:created xsi:type="dcterms:W3CDTF">2022-11-03T12:56:00Z</dcterms:created>
  <dcterms:modified xsi:type="dcterms:W3CDTF">2022-11-03T12:56:00Z</dcterms:modified>
</cp:coreProperties>
</file>