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4" w:type="dxa"/>
        <w:tblInd w:w="-975" w:type="dxa"/>
        <w:tblCellMar>
          <w:top w:w="14" w:type="dxa"/>
          <w:left w:w="18" w:type="dxa"/>
          <w:right w:w="135" w:type="dxa"/>
        </w:tblCellMar>
        <w:tblLook w:val="04A0" w:firstRow="1" w:lastRow="0" w:firstColumn="1" w:lastColumn="0" w:noHBand="0" w:noVBand="1"/>
      </w:tblPr>
      <w:tblGrid>
        <w:gridCol w:w="5605"/>
        <w:gridCol w:w="5619"/>
      </w:tblGrid>
      <w:tr w:rsidR="00FA7CA6" w14:paraId="1F042ECA" w14:textId="77777777">
        <w:trPr>
          <w:trHeight w:val="468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8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9" w14:textId="77777777" w:rsidR="00FA7CA6" w:rsidRDefault="00DA033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12 October 2022</w:t>
            </w:r>
            <w:r>
              <w:t xml:space="preserve"> </w:t>
            </w:r>
          </w:p>
        </w:tc>
      </w:tr>
      <w:tr w:rsidR="00FA7CA6" w14:paraId="1F042ECD" w14:textId="77777777">
        <w:trPr>
          <w:trHeight w:val="469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B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C" w14:textId="79404042" w:rsidR="00FA7CA6" w:rsidRDefault="00DA033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PNT2022TMID4</w:t>
            </w:r>
            <w:r w:rsidR="001B306C">
              <w:rPr>
                <w:rFonts w:ascii="Times New Roman" w:eastAsia="Times New Roman" w:hAnsi="Times New Roman" w:cs="Times New Roman"/>
              </w:rPr>
              <w:t>2508</w:t>
            </w:r>
          </w:p>
        </w:tc>
      </w:tr>
      <w:tr w:rsidR="00FA7CA6" w14:paraId="1F042ED0" w14:textId="77777777">
        <w:trPr>
          <w:trHeight w:val="468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E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Team Leader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CF" w14:textId="1A7226B1" w:rsidR="00FA7CA6" w:rsidRPr="001B306C" w:rsidRDefault="001B306C">
            <w:pPr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B306C">
              <w:rPr>
                <w:rFonts w:ascii="Times New Roman" w:hAnsi="Times New Roman" w:cs="Times New Roman"/>
              </w:rPr>
              <w:t>K.Alagendran</w:t>
            </w:r>
            <w:proofErr w:type="spellEnd"/>
            <w:proofErr w:type="gramEnd"/>
            <w:r w:rsidRPr="001B306C">
              <w:rPr>
                <w:rFonts w:ascii="Times New Roman" w:hAnsi="Times New Roman" w:cs="Times New Roman"/>
              </w:rPr>
              <w:t xml:space="preserve"> (711019104004)</w:t>
            </w:r>
          </w:p>
        </w:tc>
      </w:tr>
      <w:tr w:rsidR="00FA7CA6" w14:paraId="1F042ED4" w14:textId="77777777">
        <w:trPr>
          <w:trHeight w:val="987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1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3" w14:textId="1795A239" w:rsidR="00FA7CA6" w:rsidRDefault="001B306C">
            <w:pPr>
              <w:ind w:left="108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P.Marimuthu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(711019104019),</w:t>
            </w:r>
            <w:proofErr w:type="spellStart"/>
            <w:r w:rsidRPr="00002BD9">
              <w:rPr>
                <w:rFonts w:ascii="Times New Roman" w:hAnsi="Times New Roman" w:cs="Times New Roman"/>
              </w:rPr>
              <w:t>S.Pushparaj</w:t>
            </w:r>
            <w:proofErr w:type="spellEnd"/>
            <w:r w:rsidRPr="00002BD9">
              <w:rPr>
                <w:rFonts w:ascii="Times New Roman" w:hAnsi="Times New Roman" w:cs="Times New Roman"/>
              </w:rPr>
              <w:t xml:space="preserve"> (711019104023),</w:t>
            </w:r>
            <w:proofErr w:type="spellStart"/>
            <w:r w:rsidRPr="00002BD9">
              <w:rPr>
                <w:rFonts w:ascii="Times New Roman" w:hAnsi="Times New Roman" w:cs="Times New Roman"/>
              </w:rPr>
              <w:t>V.Rajeshkanna</w:t>
            </w:r>
            <w:proofErr w:type="spellEnd"/>
            <w:r w:rsidRPr="00002BD9">
              <w:rPr>
                <w:rFonts w:ascii="Times New Roman" w:hAnsi="Times New Roman" w:cs="Times New Roman"/>
              </w:rPr>
              <w:t xml:space="preserve"> (711019104024</w:t>
            </w:r>
            <w:r>
              <w:t>)</w:t>
            </w:r>
          </w:p>
        </w:tc>
      </w:tr>
      <w:tr w:rsidR="00FA7CA6" w14:paraId="1F042ED7" w14:textId="77777777">
        <w:trPr>
          <w:trHeight w:val="728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5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6" w14:textId="77777777" w:rsidR="00FA7CA6" w:rsidRDefault="00DA0337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River Water Quality Monitoring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Control  System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.</w:t>
            </w:r>
            <w:r>
              <w:t xml:space="preserve"> </w:t>
            </w:r>
          </w:p>
        </w:tc>
      </w:tr>
      <w:tr w:rsidR="00FA7CA6" w14:paraId="1F042EDA" w14:textId="77777777">
        <w:trPr>
          <w:trHeight w:val="482"/>
        </w:trPr>
        <w:tc>
          <w:tcPr>
            <w:tcW w:w="5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8" w14:textId="77777777" w:rsidR="00FA7CA6" w:rsidRDefault="00DA033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t xml:space="preserve"> </w:t>
            </w:r>
          </w:p>
        </w:tc>
        <w:tc>
          <w:tcPr>
            <w:tcW w:w="5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42ED9" w14:textId="79129089" w:rsidR="00FA7CA6" w:rsidRPr="00002BD9" w:rsidRDefault="00DA0337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002BD9" w:rsidRPr="00002BD9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F042EDB" w14:textId="77777777" w:rsidR="00FA7CA6" w:rsidRDefault="00DA0337">
      <w:pPr>
        <w:spacing w:after="210"/>
        <w:ind w:left="1"/>
        <w:jc w:val="both"/>
      </w:pPr>
      <w:r>
        <w:t xml:space="preserve"> </w:t>
      </w:r>
    </w:p>
    <w:p w14:paraId="1F042EDC" w14:textId="77777777" w:rsidR="00FA7CA6" w:rsidRDefault="00DA0337">
      <w:pPr>
        <w:spacing w:after="0"/>
        <w:ind w:left="1"/>
        <w:jc w:val="both"/>
      </w:pPr>
      <w:r>
        <w:t xml:space="preserve"> </w:t>
      </w:r>
    </w:p>
    <w:p w14:paraId="1F042EDD" w14:textId="77777777" w:rsidR="00FA7CA6" w:rsidRDefault="00DA0337">
      <w:pPr>
        <w:spacing w:after="0"/>
        <w:ind w:left="-286" w:right="-1250"/>
      </w:pPr>
      <w:r>
        <w:rPr>
          <w:noProof/>
        </w:rPr>
        <w:drawing>
          <wp:inline distT="0" distB="0" distL="0" distR="0" wp14:anchorId="1F042EDE" wp14:editId="1F042EDF">
            <wp:extent cx="6918961" cy="6184393"/>
            <wp:effectExtent l="0" t="0" r="0" b="0"/>
            <wp:docPr id="1757" name="Picture 1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Picture 17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8961" cy="61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A6">
      <w:pgSz w:w="12240" w:h="15840"/>
      <w:pgMar w:top="832" w:right="1440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A6"/>
    <w:rsid w:val="00002BD9"/>
    <w:rsid w:val="001B306C"/>
    <w:rsid w:val="00DA0337"/>
    <w:rsid w:val="00F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2EC8"/>
  <w15:docId w15:val="{67C692CE-A9D5-4B41-9D88-9CF144E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Alagendran K</cp:lastModifiedBy>
  <cp:revision>3</cp:revision>
  <dcterms:created xsi:type="dcterms:W3CDTF">2022-10-13T08:30:00Z</dcterms:created>
  <dcterms:modified xsi:type="dcterms:W3CDTF">2022-10-13T08:31:00Z</dcterms:modified>
</cp:coreProperties>
</file>