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F6" w:rsidRDefault="007B13F6" w:rsidP="007B13F6">
      <w:pPr>
        <w:spacing w:after="0" w:line="240" w:lineRule="auto"/>
        <w:jc w:val="center"/>
        <w:rPr>
          <w:sz w:val="40"/>
          <w:szCs w:val="40"/>
        </w:rPr>
      </w:pPr>
      <w:r w:rsidRPr="007B13F6">
        <w:rPr>
          <w:sz w:val="40"/>
          <w:szCs w:val="40"/>
        </w:rPr>
        <w:t>St.</w:t>
      </w:r>
      <w:r>
        <w:rPr>
          <w:sz w:val="40"/>
          <w:szCs w:val="40"/>
        </w:rPr>
        <w:t xml:space="preserve"> </w:t>
      </w:r>
      <w:bookmarkStart w:id="0" w:name="_GoBack"/>
      <w:bookmarkEnd w:id="0"/>
      <w:r w:rsidRPr="007B13F6">
        <w:rPr>
          <w:sz w:val="40"/>
          <w:szCs w:val="40"/>
        </w:rPr>
        <w:t>Xavier’s Catholic College of Engineering</w:t>
      </w:r>
      <w:r>
        <w:rPr>
          <w:sz w:val="40"/>
          <w:szCs w:val="40"/>
        </w:rPr>
        <w:t>,</w:t>
      </w:r>
    </w:p>
    <w:p w:rsidR="007B13F6" w:rsidRDefault="007B13F6" w:rsidP="007B13F6">
      <w:pPr>
        <w:spacing w:after="0" w:line="240" w:lineRule="auto"/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Chunkankadai</w:t>
      </w:r>
      <w:proofErr w:type="spellEnd"/>
      <w:r>
        <w:rPr>
          <w:sz w:val="40"/>
          <w:szCs w:val="40"/>
        </w:rPr>
        <w:t>.</w:t>
      </w:r>
      <w:proofErr w:type="gramEnd"/>
    </w:p>
    <w:p w:rsidR="007B13F6" w:rsidRDefault="007B13F6" w:rsidP="007B13F6">
      <w:pPr>
        <w:spacing w:after="0" w:line="240" w:lineRule="auto"/>
        <w:jc w:val="center"/>
        <w:rPr>
          <w:sz w:val="40"/>
          <w:szCs w:val="40"/>
        </w:rPr>
      </w:pPr>
      <w:r w:rsidRPr="007B13F6">
        <w:rPr>
          <w:sz w:val="40"/>
          <w:szCs w:val="40"/>
        </w:rPr>
        <w:t xml:space="preserve">Computer Society of </w:t>
      </w:r>
      <w:proofErr w:type="gramStart"/>
      <w:r w:rsidRPr="007B13F6">
        <w:rPr>
          <w:sz w:val="40"/>
          <w:szCs w:val="40"/>
        </w:rPr>
        <w:t>India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CSI)</w:t>
      </w:r>
      <w:r>
        <w:rPr>
          <w:sz w:val="40"/>
          <w:szCs w:val="40"/>
        </w:rPr>
        <w:t>,</w:t>
      </w:r>
    </w:p>
    <w:p w:rsidR="007B13F6" w:rsidRDefault="007B13F6" w:rsidP="007B13F6">
      <w:pPr>
        <w:spacing w:after="0" w:line="240" w:lineRule="auto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2022-2023.</w:t>
      </w:r>
      <w:proofErr w:type="gramEnd"/>
    </w:p>
    <w:p w:rsidR="007B13F6" w:rsidRPr="007B13F6" w:rsidRDefault="007B13F6" w:rsidP="007B13F6">
      <w:pPr>
        <w:spacing w:after="0" w:line="240" w:lineRule="auto"/>
        <w:jc w:val="center"/>
        <w:rPr>
          <w:sz w:val="36"/>
          <w:szCs w:val="36"/>
        </w:rPr>
      </w:pPr>
      <w:r w:rsidRPr="007B13F6">
        <w:rPr>
          <w:sz w:val="36"/>
          <w:szCs w:val="36"/>
        </w:rPr>
        <w:t>Willingness Form</w:t>
      </w:r>
    </w:p>
    <w:tbl>
      <w:tblPr>
        <w:tblpPr w:leftFromText="180" w:rightFromText="180" w:vertAnchor="page" w:horzAnchor="margin" w:tblpXSpec="center" w:tblpY="4076"/>
        <w:tblW w:w="8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4"/>
        <w:gridCol w:w="13"/>
        <w:gridCol w:w="1065"/>
        <w:gridCol w:w="2798"/>
        <w:gridCol w:w="14"/>
        <w:gridCol w:w="2051"/>
        <w:gridCol w:w="27"/>
        <w:gridCol w:w="1822"/>
      </w:tblGrid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Sl.No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Roll No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Student Name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Member Fee- 900/-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Sign</w:t>
            </w: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112148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Sharbin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I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112125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J.Mugesh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102136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V.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Askar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Steffy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112113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N.Lezhandh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112155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M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Sushma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102133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R.Ashmitha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102127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Anto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Deepsheika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102113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A.Ajayshia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112135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Rakshya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suje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102123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Alfin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Jenisha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102144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Denila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D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112142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Rufina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112110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Karthika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G K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112114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Libisha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T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112128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PENCY J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102126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Anson.S.Gilbert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112147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 SANTHOSH RAJ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112155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M.Sushma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112158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THISO DHAS G.B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112102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Jerusha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112160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Velmurugan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112105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Josafa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S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112142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Rufina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112117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K. J. Mari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Maheswari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112118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E.Maxwell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Dhas</w:t>
            </w:r>
            <w:proofErr w:type="spellEnd"/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102116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Ajitha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 S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102114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Ajesh</w:t>
            </w:r>
            <w:proofErr w:type="spellEnd"/>
          </w:p>
        </w:tc>
        <w:tc>
          <w:tcPr>
            <w:tcW w:w="2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102157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  <w:tc>
          <w:tcPr>
            <w:tcW w:w="2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112118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E.Maxwell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Dhas</w:t>
            </w:r>
            <w:proofErr w:type="spellEnd"/>
          </w:p>
        </w:tc>
        <w:tc>
          <w:tcPr>
            <w:tcW w:w="2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102120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C.Akshaya</w:t>
            </w:r>
            <w:proofErr w:type="spellEnd"/>
          </w:p>
        </w:tc>
        <w:tc>
          <w:tcPr>
            <w:tcW w:w="2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102151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Elain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Benisha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2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112146</w:t>
            </w:r>
          </w:p>
        </w:tc>
        <w:tc>
          <w:tcPr>
            <w:tcW w:w="28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Sanjay Xavier</w:t>
            </w:r>
          </w:p>
        </w:tc>
        <w:tc>
          <w:tcPr>
            <w:tcW w:w="2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112162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SAHANA.K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112107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Jositha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 A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112110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Karthika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G K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102149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Divya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Priya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A.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102125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Ankita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Melanie John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102134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Ashvitha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Shine.P.S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112129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Pradhisha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D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112108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Kamali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K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112108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Kamali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K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102133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R.Ashmitha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112104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Jiyoffrin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. R. V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112104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Jiyoffrin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. R. V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Sajin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bose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112161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Vincy.O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112129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Pradhisha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M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Sushma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112159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Thriveni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. J. A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Josafa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S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Shymona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s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102110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J.Adlin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Sherly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102111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Agnes J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Bejaswin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112131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J.S.Preethimanjra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112136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R.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Ramya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7B13F6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501912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Ashish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501633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Sabiya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zeenath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501901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Afrutheen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 A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112140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Reshli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501937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Shan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Pieo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Wesley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501945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Sweety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Martin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102139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Benon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Solomon X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112001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Jaffi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102035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Benciha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E S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111931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 Robert Bruce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112142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Rufina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112160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Velmurugan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112103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Jeslin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Raj. R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112126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M.N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Nabeela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Fathima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M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Sushma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101904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Abisha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G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102062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HUBIN BENS L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102062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HUBIN BENS L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112059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S.Christy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Sahaya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Prinsa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112033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Reenu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Susan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Kurian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101926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Aswathy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P M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111930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J.V.Rithick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112020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Muhammad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Zafan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112005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Jenifer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102111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Agnes J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Bejaswin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112007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Jerry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Cleto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111932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Roshan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Roby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112114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Libisha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T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112108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Kamali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K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112042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Shakhan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112022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Naveen A S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112112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Kezia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John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112138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Renisha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shanu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. M</w:t>
            </w: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112135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Rakshya</w:t>
            </w:r>
            <w:proofErr w:type="spellEnd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suje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112151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Shymona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48F1">
              <w:rPr>
                <w:rFonts w:ascii="Arial" w:eastAsia="Times New Roman" w:hAnsi="Arial" w:cs="Arial"/>
                <w:sz w:val="20"/>
                <w:szCs w:val="20"/>
              </w:rPr>
              <w:t>112154</w:t>
            </w: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48F1">
              <w:rPr>
                <w:rFonts w:ascii="Arial" w:eastAsia="Times New Roman" w:hAnsi="Arial" w:cs="Arial"/>
                <w:sz w:val="20"/>
                <w:szCs w:val="20"/>
              </w:rPr>
              <w:t>Steffysha</w:t>
            </w:r>
            <w:proofErr w:type="spellEnd"/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13F6" w:rsidRPr="00D548F1" w:rsidTr="007B13F6">
        <w:trPr>
          <w:trHeight w:val="315"/>
        </w:trPr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13F6" w:rsidRPr="00D548F1" w:rsidRDefault="007B13F6" w:rsidP="007B13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92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vAlign w:val="bottom"/>
          </w:tcPr>
          <w:p w:rsidR="007B13F6" w:rsidRPr="00D548F1" w:rsidRDefault="007B13F6" w:rsidP="007B13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7B13F6" w:rsidRPr="007B13F6" w:rsidRDefault="007B13F6" w:rsidP="007B13F6">
      <w:pPr>
        <w:spacing w:line="240" w:lineRule="auto"/>
        <w:rPr>
          <w:sz w:val="40"/>
          <w:szCs w:val="40"/>
        </w:rPr>
      </w:pPr>
    </w:p>
    <w:p w:rsidR="007B13F6" w:rsidRPr="007B13F6" w:rsidRDefault="007B13F6" w:rsidP="007B13F6">
      <w:pPr>
        <w:spacing w:line="240" w:lineRule="auto"/>
        <w:jc w:val="center"/>
        <w:rPr>
          <w:sz w:val="48"/>
          <w:szCs w:val="48"/>
        </w:rPr>
      </w:pPr>
    </w:p>
    <w:sectPr w:rsidR="007B13F6" w:rsidRPr="007B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F6"/>
    <w:rsid w:val="00147D88"/>
    <w:rsid w:val="007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2022-09-23T09:09:00Z</dcterms:created>
  <dcterms:modified xsi:type="dcterms:W3CDTF">2022-09-23T09:18:00Z</dcterms:modified>
</cp:coreProperties>
</file>