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                Demo Video Link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https://drive.google.com/file/d/1pjv98Ht5eETH54LtA1NCS2iZZY5R5dCj/view?usp=share_link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Message Notification: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973783" cy="6138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16445" t="2712"/>
                    <a:stretch>
                      <a:fillRect/>
                    </a:stretch>
                  </pic:blipFill>
                  <pic:spPr>
                    <a:xfrm>
                      <a:off x="0" y="0"/>
                      <a:ext cx="2973783" cy="613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jv98Ht5eETH54LtA1NCS2iZZY5R5dCj/view?usp=share_link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