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E7BA" w14:textId="5902777E" w:rsidR="00236E6F" w:rsidRPr="00236E6F" w:rsidRDefault="00236E6F">
      <w:pPr>
        <w:rPr>
          <w:sz w:val="36"/>
          <w:szCs w:val="36"/>
          <w:lang w:val="en-US"/>
        </w:rPr>
      </w:pPr>
      <w:r w:rsidRPr="00236E6F">
        <w:rPr>
          <w:sz w:val="36"/>
          <w:szCs w:val="36"/>
          <w:lang w:val="en-US"/>
        </w:rPr>
        <w:t>CREATE AND IBM PLATFORM TO WATSON AND DEVICE</w:t>
      </w:r>
    </w:p>
    <w:p w14:paraId="4EAEFEB4" w14:textId="779A02D0" w:rsidR="00236E6F" w:rsidRDefault="00236E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F04E4" wp14:editId="33A26218">
            <wp:extent cx="5731510" cy="3230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EC6E" w14:textId="63BDF1C6" w:rsidR="00236E6F" w:rsidRDefault="00236E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8BA7A" wp14:editId="700FA0CA">
            <wp:extent cx="5731510" cy="3592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1D7D" w14:textId="72DF2768" w:rsidR="00236E6F" w:rsidRDefault="00236E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8C4E71" wp14:editId="57C31A92">
            <wp:extent cx="5731510" cy="3444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AED9" w14:textId="039EF4EA" w:rsidR="00236E6F" w:rsidRDefault="00236E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25936" wp14:editId="247A51C0">
            <wp:extent cx="5731510" cy="3232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7766" w14:textId="0C60727B" w:rsidR="00236E6F" w:rsidRPr="00236E6F" w:rsidRDefault="00236E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147E5F" wp14:editId="5B11430E">
            <wp:extent cx="5731510" cy="3495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6F" w:rsidRPr="0023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6F"/>
    <w:rsid w:val="0023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FD8E"/>
  <w15:chartTrackingRefBased/>
  <w15:docId w15:val="{DFDC3245-FC83-411C-8FC0-7B06A14F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1</cp:revision>
  <dcterms:created xsi:type="dcterms:W3CDTF">2022-11-20T05:20:00Z</dcterms:created>
  <dcterms:modified xsi:type="dcterms:W3CDTF">2022-11-20T05:25:00Z</dcterms:modified>
</cp:coreProperties>
</file>