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8" w:after="0" w:line="259"/>
        <w:ind w:right="0" w:left="3392" w:hanging="140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  <w:t xml:space="preserve">VV COLLEGE OF ENGINEERING,</w:t>
      </w:r>
    </w:p>
    <w:p>
      <w:pPr>
        <w:spacing w:before="28" w:after="0" w:line="259"/>
        <w:ind w:right="0" w:left="3392" w:hanging="140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  <w:t xml:space="preserve">      TISAIYANVILLAI-627657</w:t>
      </w:r>
    </w:p>
    <w:p>
      <w:pPr>
        <w:spacing w:before="11" w:after="0" w:line="240"/>
        <w:ind w:right="89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1" w:after="0" w:line="240"/>
        <w:ind w:right="89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Safety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Gadget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for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Child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Safety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Monitoring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and</w:t>
      </w:r>
    </w:p>
    <w:p>
      <w:pPr>
        <w:spacing w:before="200" w:after="0" w:line="240"/>
        <w:ind w:right="72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Notification</w:t>
      </w:r>
    </w:p>
    <w:p>
      <w:pPr>
        <w:spacing w:before="42" w:after="0" w:line="240"/>
        <w:ind w:right="82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IBM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NALAIYATHIRAN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1306" w:leader="none"/>
        </w:tabs>
        <w:spacing w:before="0" w:after="0" w:line="240"/>
        <w:ind w:right="77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Project</w:t>
        <w:tab/>
        <w:t xml:space="preserve">Development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–Delivery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Sprint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</w:t>
      </w:r>
    </w:p>
    <w:p>
      <w:pPr>
        <w:tabs>
          <w:tab w:val="left" w:pos="3470" w:leader="none"/>
        </w:tabs>
        <w:spacing w:before="155" w:after="0" w:line="240"/>
        <w:ind w:right="7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Creating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Connecting</w:t>
        <w:tab/>
        <w:t xml:space="preserve">IBM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cloud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34" w:type="dxa"/>
      </w:tblPr>
      <w:tblGrid>
        <w:gridCol w:w="5322"/>
        <w:gridCol w:w="5317"/>
      </w:tblGrid>
      <w:tr>
        <w:trPr>
          <w:trHeight w:val="1166" w:hRule="auto"/>
          <w:jc w:val="left"/>
        </w:trPr>
        <w:tc>
          <w:tcPr>
            <w:tcW w:w="5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40"/>
              <w:ind w:right="1319" w:left="132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5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0" w:after="0" w:line="360"/>
              <w:ind w:right="65" w:left="1118" w:hanging="978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IOT based child safety gadget for child safety</w:t>
            </w:r>
            <w:r>
              <w:rPr>
                <w:rFonts w:ascii="Calibri" w:hAnsi="Calibri" w:cs="Calibri" w:eastAsia="Calibri"/>
                <w:color w:val="auto"/>
                <w:spacing w:val="-6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monitoring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notification</w:t>
            </w:r>
          </w:p>
        </w:tc>
      </w:tr>
      <w:tr>
        <w:trPr>
          <w:trHeight w:val="770" w:hRule="auto"/>
          <w:jc w:val="left"/>
        </w:trPr>
        <w:tc>
          <w:tcPr>
            <w:tcW w:w="5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2" w:after="0" w:line="240"/>
              <w:ind w:right="1321" w:left="1325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DOMAIN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5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2" w:after="0" w:line="240"/>
              <w:ind w:right="1363" w:left="1358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INTERNET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THINGS</w:t>
            </w:r>
          </w:p>
        </w:tc>
      </w:tr>
      <w:tr>
        <w:trPr>
          <w:trHeight w:val="693" w:hRule="auto"/>
          <w:jc w:val="left"/>
        </w:trPr>
        <w:tc>
          <w:tcPr>
            <w:tcW w:w="5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2" w:after="0" w:line="240"/>
              <w:ind w:right="1321" w:left="1325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5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0" w:after="0" w:line="240"/>
              <w:ind w:right="1363" w:left="136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PNT2022TMID50962</w:t>
            </w:r>
          </w:p>
        </w:tc>
      </w:tr>
      <w:tr>
        <w:trPr>
          <w:trHeight w:val="842" w:hRule="auto"/>
          <w:jc w:val="left"/>
        </w:trPr>
        <w:tc>
          <w:tcPr>
            <w:tcW w:w="5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4" w:after="0" w:line="240"/>
              <w:ind w:right="1319" w:left="1325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LEADERNAME</w:t>
            </w:r>
          </w:p>
        </w:tc>
        <w:tc>
          <w:tcPr>
            <w:tcW w:w="5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4" w:after="0" w:line="240"/>
              <w:ind w:right="1363" w:left="136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SUGI.L</w:t>
            </w:r>
          </w:p>
        </w:tc>
      </w:tr>
      <w:tr>
        <w:trPr>
          <w:trHeight w:val="1353" w:hRule="auto"/>
          <w:jc w:val="left"/>
        </w:trPr>
        <w:tc>
          <w:tcPr>
            <w:tcW w:w="5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40"/>
              <w:ind w:right="1323" w:left="1325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MEMBER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5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4" w:after="0" w:line="240"/>
              <w:ind w:right="-144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SANGEETHA.R</w:t>
            </w:r>
          </w:p>
          <w:p>
            <w:pPr>
              <w:spacing w:before="64" w:after="0" w:line="240"/>
              <w:ind w:right="-144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SARASWATHI VIDYA</w:t>
            </w:r>
          </w:p>
          <w:p>
            <w:pPr>
              <w:spacing w:before="64" w:after="0" w:line="240"/>
              <w:ind w:right="-144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SHOBISHA</w:t>
            </w:r>
          </w:p>
          <w:p>
            <w:pPr>
              <w:spacing w:before="64" w:after="0" w:line="240"/>
              <w:ind w:right="-144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SUJI</w:t>
            </w:r>
          </w:p>
        </w:tc>
      </w:tr>
      <w:tr>
        <w:trPr>
          <w:trHeight w:val="846" w:hRule="auto"/>
          <w:jc w:val="left"/>
        </w:trPr>
        <w:tc>
          <w:tcPr>
            <w:tcW w:w="5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2" w:after="0" w:line="240"/>
              <w:ind w:right="1317" w:left="132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MENTOR NAME</w:t>
            </w:r>
          </w:p>
        </w:tc>
        <w:tc>
          <w:tcPr>
            <w:tcW w:w="5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2" w:after="0" w:line="240"/>
              <w:ind w:right="1363" w:left="1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BARADWAJ</w:t>
            </w:r>
          </w:p>
        </w:tc>
      </w:tr>
    </w:tbl>
    <w:p>
      <w:pPr>
        <w:spacing w:before="11" w:after="0" w:line="240"/>
        <w:ind w:right="0" w:left="1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IBM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Cloud</w:t>
      </w:r>
      <w:r>
        <w:rPr>
          <w:rFonts w:ascii="Calibri" w:hAnsi="Calibri" w:cs="Calibri" w:eastAsia="Calibri"/>
          <w:b/>
          <w:color w:val="auto"/>
          <w:spacing w:val="6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Service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creating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device</w:t>
      </w:r>
    </w:p>
    <w:p>
      <w:pPr>
        <w:spacing w:before="11" w:after="0" w:line="240"/>
        <w:ind w:right="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object w:dxaOrig="8747" w:dyaOrig="4251">
          <v:rect xmlns:o="urn:schemas-microsoft-com:office:office" xmlns:v="urn:schemas-microsoft-com:vml" id="rectole0000000000" style="width:437.350000pt;height:21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1" w:after="0" w:line="240"/>
        <w:ind w:right="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object w:dxaOrig="8640" w:dyaOrig="4589">
          <v:rect xmlns:o="urn:schemas-microsoft-com:office:office" xmlns:v="urn:schemas-microsoft-com:vml" id="rectole0000000001" style="width:432.000000pt;height:229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1" w:after="0" w:line="240"/>
        <w:ind w:right="0" w:left="1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Creating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Python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110" w:after="0" w:line="376"/>
        <w:ind w:right="8799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time import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</w:t>
      </w:r>
    </w:p>
    <w:p>
      <w:pPr>
        <w:spacing w:before="0" w:after="0" w:line="374"/>
        <w:ind w:right="7998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ibmiotf.application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ibmiotf.device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random</w:t>
      </w:r>
    </w:p>
    <w:p>
      <w:pPr>
        <w:spacing w:before="0" w:after="0" w:line="374"/>
        <w:ind w:right="5763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#Provide your IBM Watson Device Credentials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organization = "zwx6lb" deviceType = "ABCD"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deviceId = "13" authMethod = "token"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authToken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"12345678"</w:t>
      </w:r>
    </w:p>
    <w:p>
      <w:pPr>
        <w:spacing w:before="0" w:after="0" w:line="372"/>
        <w:ind w:right="703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#api key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{a-illza1-mbdxqo6z0s}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#api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token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{zSYzISuAWF&amp;F_x7GkT}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40" w:leader="none"/>
        </w:tabs>
        <w:spacing w:before="195" w:after="0" w:line="324"/>
        <w:ind w:right="243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try:</w:t>
        <w:tab/>
        <w:t xml:space="preserve">deviceOptions = {"org": organization, "type": deviceType, "id": deviceId, "auth-method":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authMethod,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"auth-token":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authToken}</w:t>
      </w:r>
    </w:p>
    <w:p>
      <w:pPr>
        <w:spacing w:before="90" w:after="0" w:line="384"/>
        <w:ind w:right="4842" w:left="840" w:hanging="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deviceCli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ibmiotf.device.Client(deviceOptions)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#..............................................</w:t>
      </w:r>
    </w:p>
    <w:p>
      <w:pPr>
        <w:spacing w:before="0" w:after="0" w:line="33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except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e:</w:t>
      </w:r>
    </w:p>
    <w:p>
      <w:pPr>
        <w:spacing w:before="189" w:after="0" w:line="393"/>
        <w:ind w:right="3829" w:left="1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print("Caught exception connecting device: %s" % str(e))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sys.exit()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063" w:leader="none"/>
          <w:tab w:val="left" w:pos="3133" w:leader="none"/>
        </w:tabs>
        <w:spacing w:before="184" w:after="0" w:line="264"/>
        <w:ind w:right="486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Connect and send a datapoint "hello" with value "world" into the cloud as an event of type</w:t>
      </w:r>
      <w:r>
        <w:rPr>
          <w:rFonts w:ascii="Calibri" w:hAnsi="Calibri" w:cs="Calibri" w:eastAsia="Calibri"/>
          <w:color w:val="auto"/>
          <w:spacing w:val="-6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"greeting"</w:t>
        <w:tab/>
        <w:t xml:space="preserve">10</w:t>
        <w:tab/>
        <w:t xml:space="preserve">times</w:t>
      </w:r>
    </w:p>
    <w:p>
      <w:pPr>
        <w:tabs>
          <w:tab w:val="left" w:pos="2432" w:leader="none"/>
          <w:tab w:val="left" w:pos="3567" w:leader="none"/>
        </w:tabs>
        <w:spacing w:before="155" w:after="0" w:line="376"/>
        <w:ind w:right="7354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print("power</w:t>
        <w:tab/>
        <w:t xml:space="preserve">on</w:t>
        <w:tab/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")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print("checking</w:t>
      </w:r>
      <w:r>
        <w:rPr>
          <w:rFonts w:ascii="Calibri" w:hAnsi="Calibri" w:cs="Calibri" w:eastAsia="Calibri"/>
          <w:color w:val="auto"/>
          <w:spacing w:val="12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connection</w:t>
      </w:r>
      <w:r>
        <w:rPr>
          <w:rFonts w:ascii="Calibri" w:hAnsi="Calibri" w:cs="Calibri" w:eastAsia="Calibri"/>
          <w:color w:val="auto"/>
          <w:spacing w:val="12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</w:p>
    <w:p>
      <w:pPr>
        <w:spacing w:before="0" w:after="0" w:line="3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47" w:leader="none"/>
          <w:tab w:val="left" w:pos="2259" w:leader="none"/>
        </w:tabs>
        <w:spacing w:before="33" w:after="0" w:line="372"/>
        <w:ind w:right="7355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waston</w:t>
        <w:tab/>
        <w:t xml:space="preserve">iot...")</w:t>
        <w:tab/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time.sleep(2)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deviceCli.connect()</w:t>
      </w:r>
    </w:p>
    <w:p>
      <w:pPr>
        <w:spacing w:before="11" w:after="0" w:line="240"/>
        <w:ind w:right="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print("dear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...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welcome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IBM-IOT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")</w:t>
      </w:r>
    </w:p>
    <w:p>
      <w:pPr>
        <w:spacing w:before="191" w:after="0" w:line="372"/>
        <w:ind w:right="243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print("i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provide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children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live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location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temperature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")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print()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name=str(input("enter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child name:"))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</w:t>
      </w:r>
    </w:p>
    <w:p>
      <w:pPr>
        <w:spacing w:before="6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True: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47" w:leader="none"/>
          <w:tab w:val="left" w:pos="3375" w:leader="none"/>
          <w:tab w:val="left" w:pos="4041" w:leader="none"/>
          <w:tab w:val="left" w:pos="5306" w:leader="none"/>
          <w:tab w:val="left" w:pos="6504" w:leader="none"/>
          <w:tab w:val="left" w:pos="8224" w:leader="none"/>
        </w:tabs>
        <w:spacing w:before="230" w:after="0" w:line="374"/>
        <w:ind w:right="1484" w:left="115" w:firstLine="494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temperature=random.randint(20,50)#random temperature for your child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latitude=random.uniform(10.781377,10.78643)#random latitude for your child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longitude=random.uniform(79.129113,79.134014)#random longitude for your child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a="Child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inside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geofence"</w:t>
        <w:tab/>
        <w:t xml:space="preserve">b="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Child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outside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geofence"</w:t>
        <w:tab/>
        <w:t xml:space="preserve">c="High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temperature"</w:t>
        <w:tab/>
        <w:t xml:space="preserve">d="Low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temperature"</w:t>
        <w:tab/>
        <w:t xml:space="preserve">x={'your_child_Zone':a}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y={'your_child_Zone':b}</w:t>
        <w:tab/>
        <w:t xml:space="preserve">z={'temp_condition':c}</w:t>
        <w:tab/>
        <w:t xml:space="preserve">w={'temp_condition':d}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90" w:leader="none"/>
        </w:tabs>
        <w:spacing w:before="222" w:after="0" w:line="376"/>
        <w:ind w:right="2146" w:left="6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= { 'temp' : temperature, 'lat': latitude,'lon':longitude,'name':name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#print</w:t>
      </w:r>
      <w:r>
        <w:rPr>
          <w:rFonts w:ascii="Calibri" w:hAnsi="Calibri" w:cs="Calibri" w:eastAsia="Calibri"/>
          <w:color w:val="auto"/>
          <w:spacing w:val="9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  <w:tab/>
        <w:t xml:space="preserve">def</w:t>
      </w:r>
    </w:p>
    <w:p>
      <w:pPr>
        <w:spacing w:before="0" w:after="0" w:line="337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myOnPublishCallback():</w:t>
      </w:r>
    </w:p>
    <w:p>
      <w:pPr>
        <w:spacing w:before="194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("Published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Temperature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</w:p>
    <w:p>
      <w:pPr>
        <w:spacing w:before="191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%s</w:t>
      </w:r>
      <w:r>
        <w:rPr>
          <w:rFonts w:ascii="Calibri" w:hAnsi="Calibri" w:cs="Calibri" w:eastAsia="Calibri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C"</w:t>
      </w:r>
      <w:r>
        <w:rPr>
          <w:rFonts w:ascii="Calibri" w:hAnsi="Calibri" w:cs="Calibri" w:eastAsia="Calibri"/>
          <w:color w:val="auto"/>
          <w:spacing w:val="2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temperature,</w:t>
      </w:r>
      <w:r>
        <w:rPr>
          <w:rFonts w:ascii="Calibri" w:hAnsi="Calibri" w:cs="Calibri" w:eastAsia="Calibri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"latitude</w:t>
      </w:r>
    </w:p>
    <w:p>
      <w:pPr>
        <w:spacing w:before="191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%s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%%"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latitude,</w:t>
      </w:r>
    </w:p>
    <w:p>
      <w:pPr>
        <w:spacing w:before="196" w:after="0" w:line="374"/>
        <w:ind w:right="5098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"longitude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%s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%%"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longitude,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"to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IBM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Watson")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print("\n")</w:t>
      </w:r>
    </w:p>
    <w:p>
      <w:pPr>
        <w:spacing w:before="0" w:after="0" w:line="37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1" w:after="0" w:line="259"/>
        <w:ind w:right="2128" w:left="115" w:firstLine="494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success = deviceCli.publishEvent("IoTSensorgpsdata", "json", data, qos=0,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on_publish=myOnPublishCallback)</w:t>
      </w:r>
    </w:p>
    <w:p>
      <w:pPr>
        <w:spacing w:before="162" w:after="0" w:line="240"/>
        <w:ind w:right="0" w:left="6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latitude&gt;=10.78200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latitude&lt;=10.786000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longitude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&gt;=79.130000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longitude</w:t>
      </w:r>
    </w:p>
    <w:p>
      <w:pPr>
        <w:spacing w:before="28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&lt;=79.133000: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218" w:after="0" w:line="261"/>
        <w:ind w:right="0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deviceCli.publishEvent("IoTSensorgpsdata","json",data=x,qos=0,on_publish=myOnPublishCallb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ack)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"/>
          <w:shd w:fill="auto" w:val="clear"/>
        </w:rPr>
      </w:pPr>
    </w:p>
    <w:p>
      <w:pPr>
        <w:tabs>
          <w:tab w:val="left" w:pos="1880" w:leader="none"/>
        </w:tabs>
        <w:spacing w:before="44" w:after="0" w:line="374"/>
        <w:ind w:right="8707" w:left="115" w:firstLine="74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print(x)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print("\n")</w:t>
        <w:tab/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else: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61"/>
        <w:ind w:right="0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deviceCli.publishEvent("IoTSensorgpsdata","json",data=y,qos=0,on_publish=myOnPublishCallb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ack)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"/>
          <w:shd w:fill="auto" w:val="clear"/>
        </w:rPr>
      </w:pPr>
    </w:p>
    <w:p>
      <w:pPr>
        <w:spacing w:before="44" w:after="0" w:line="376"/>
        <w:ind w:right="9389" w:left="115" w:firstLine="74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print(y)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print("\n")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82" w:after="0" w:line="240"/>
        <w:ind w:right="0" w:left="6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(temperature&gt;35):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218" w:after="0" w:line="259"/>
        <w:ind w:right="0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deviceCli.publishEvent("IoTSensorgpsdata","json",data=z,qos=0,on_publish=myOnPublishCallb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ack)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"/>
          <w:shd w:fill="auto" w:val="clear"/>
        </w:rPr>
      </w:pPr>
    </w:p>
    <w:p>
      <w:pPr>
        <w:tabs>
          <w:tab w:val="left" w:pos="1880" w:leader="none"/>
        </w:tabs>
        <w:spacing w:before="44" w:after="0" w:line="374"/>
        <w:ind w:right="8707" w:left="115" w:firstLine="100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print(c)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print("\n")</w:t>
        <w:tab/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else: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deviceCli.publishEvent("IoTSensorgpsdata","json",data=w,qos=0,on_publish=myOnPublishCall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back)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spacing w:before="44" w:after="0" w:line="259"/>
        <w:ind w:right="8784" w:left="1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print(d)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print("\n")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20" w:leader="none"/>
        </w:tabs>
        <w:spacing w:before="31" w:after="0" w:line="372"/>
        <w:ind w:right="6924" w:left="115" w:firstLine="494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success:</w:t>
        <w:tab/>
        <w:t xml:space="preserve">print("Not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connected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IoTF")</w:t>
      </w:r>
    </w:p>
    <w:p>
      <w:pPr>
        <w:tabs>
          <w:tab w:val="left" w:pos="1880" w:leader="none"/>
        </w:tabs>
        <w:spacing w:before="6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print("\n")</w:t>
        <w:tab/>
        <w:t xml:space="preserve">time.sleep(3)</w:t>
      </w:r>
    </w:p>
    <w:p>
      <w:pPr>
        <w:spacing w:before="191" w:after="0" w:line="240"/>
        <w:ind w:right="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Disconnect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device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cloud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deviceCli.disconnect()</w:t>
      </w:r>
    </w:p>
    <w:p>
      <w:pPr>
        <w:spacing w:before="0" w:after="0" w:line="240"/>
        <w:ind w:right="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Connecting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IBM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Watson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python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Code:</w:t>
      </w:r>
    </w:p>
    <w:p>
      <w:pPr>
        <w:spacing w:before="191" w:after="0" w:line="240"/>
        <w:ind w:right="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589">
          <v:rect xmlns:o="urn:schemas-microsoft-com:office:office" xmlns:v="urn:schemas-microsoft-com:vml" id="rectole0000000002" style="width:432.000000pt;height:22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91" w:after="0" w:line="240"/>
        <w:ind w:right="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IBM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Watson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python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