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D9" w:rsidRDefault="00813179">
      <w:pPr>
        <w:spacing w:after="158"/>
        <w:ind w:left="2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Project Design Phase - II</w:t>
      </w:r>
    </w:p>
    <w:p w:rsidR="00CA2BD9" w:rsidRDefault="00813179">
      <w:pPr>
        <w:spacing w:after="0"/>
        <w:ind w:left="28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&amp; User Stories </w:t>
      </w:r>
    </w:p>
    <w:tbl>
      <w:tblPr>
        <w:tblStyle w:val="TableGrid"/>
        <w:tblW w:w="10492" w:type="dxa"/>
        <w:tblInd w:w="776" w:type="dxa"/>
        <w:tblCellMar>
          <w:top w:w="15" w:type="dxa"/>
          <w:left w:w="106" w:type="dxa"/>
          <w:right w:w="222" w:type="dxa"/>
        </w:tblCellMar>
        <w:tblLook w:val="04A0"/>
      </w:tblPr>
      <w:tblGrid>
        <w:gridCol w:w="3841"/>
        <w:gridCol w:w="6651"/>
      </w:tblGrid>
      <w:tr w:rsidR="00CA2BD9">
        <w:trPr>
          <w:trHeight w:val="466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October 2022 </w:t>
            </w:r>
          </w:p>
        </w:tc>
      </w:tr>
      <w:tr w:rsidR="00CA2BD9">
        <w:trPr>
          <w:trHeight w:val="46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PNT2022TMID47262</w:t>
            </w:r>
          </w:p>
        </w:tc>
      </w:tr>
      <w:tr w:rsidR="00CA2BD9">
        <w:trPr>
          <w:trHeight w:val="766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 -Time Communication System Powered by AI for Specially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2BD9">
        <w:trPr>
          <w:trHeight w:val="468"/>
        </w:trPr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 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CA2BD9" w:rsidRDefault="00CA2BD9">
      <w:pPr>
        <w:spacing w:after="141"/>
      </w:pPr>
    </w:p>
    <w:p w:rsidR="00CA2BD9" w:rsidRDefault="00813179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Dataflow diagram: </w:t>
      </w:r>
    </w:p>
    <w:p w:rsidR="00CA2BD9" w:rsidRDefault="00813179">
      <w:pPr>
        <w:spacing w:after="162" w:line="256" w:lineRule="auto"/>
        <w:jc w:val="both"/>
      </w:pPr>
      <w:r>
        <w:rPr>
          <w:rFonts w:ascii="Times New Roman" w:eastAsia="Times New Roman" w:hAnsi="Times New Roman" w:cs="Times New Roman"/>
        </w:rPr>
        <w:t xml:space="preserve"> A Data Flow Diagram (DFD) is a traditional visual representation of the information flows within a system. A neat and clear DFD can depict the right amount of the system requirement graphically. It shows how data enters and leaves the system, what changes</w:t>
      </w:r>
      <w:r>
        <w:rPr>
          <w:rFonts w:ascii="Times New Roman" w:eastAsia="Times New Roman" w:hAnsi="Times New Roman" w:cs="Times New Roman"/>
        </w:rPr>
        <w:t xml:space="preserve"> the information, and where data is stored. </w:t>
      </w:r>
    </w:p>
    <w:p w:rsidR="00CA2BD9" w:rsidRDefault="00813179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Dataflow diagram: </w:t>
      </w:r>
    </w:p>
    <w:p w:rsidR="00CA2BD9" w:rsidRDefault="00CA2BD9">
      <w:pPr>
        <w:spacing w:after="156"/>
      </w:pPr>
    </w:p>
    <w:p w:rsidR="00CA2BD9" w:rsidRDefault="00CA2BD9">
      <w:pPr>
        <w:spacing w:after="0"/>
        <w:ind w:right="2790"/>
      </w:pPr>
    </w:p>
    <w:p w:rsidR="00CA2BD9" w:rsidRDefault="00813179">
      <w:pPr>
        <w:spacing w:after="0"/>
        <w:ind w:left="3060"/>
      </w:pPr>
      <w:r>
        <w:rPr>
          <w:noProof/>
        </w:rPr>
        <w:drawing>
          <wp:inline distT="0" distB="0" distL="0" distR="0">
            <wp:extent cx="4503420" cy="379666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D9" w:rsidRDefault="00CA2BD9">
      <w:pPr>
        <w:spacing w:after="0"/>
        <w:ind w:right="2790"/>
      </w:pPr>
    </w:p>
    <w:p w:rsidR="00CA2BD9" w:rsidRDefault="00813179">
      <w:pPr>
        <w:spacing w:after="0"/>
        <w:ind w:left="2471"/>
      </w:pPr>
      <w:r>
        <w:rPr>
          <w:noProof/>
        </w:rPr>
        <w:lastRenderedPageBreak/>
        <w:drawing>
          <wp:inline distT="0" distB="0" distL="0" distR="0">
            <wp:extent cx="5320031" cy="5935599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1" cy="59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D9" w:rsidRDefault="00CA2BD9">
      <w:pPr>
        <w:spacing w:after="211"/>
      </w:pPr>
    </w:p>
    <w:p w:rsidR="00CA2BD9" w:rsidRDefault="00813179">
      <w:pPr>
        <w:spacing w:after="67"/>
        <w:ind w:left="36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User Stories</w:t>
      </w:r>
    </w:p>
    <w:p w:rsidR="00CA2BD9" w:rsidRDefault="00813179">
      <w:pPr>
        <w:spacing w:after="0"/>
        <w:ind w:right="492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Use the below template to list all the user stories for the product. </w:t>
      </w:r>
    </w:p>
    <w:p w:rsidR="00CA2BD9" w:rsidRDefault="00CA2BD9">
      <w:pPr>
        <w:spacing w:after="0"/>
      </w:pPr>
    </w:p>
    <w:tbl>
      <w:tblPr>
        <w:tblStyle w:val="TableGrid"/>
        <w:tblW w:w="14868" w:type="dxa"/>
        <w:tblInd w:w="-953" w:type="dxa"/>
        <w:tblCellMar>
          <w:left w:w="5" w:type="dxa"/>
        </w:tblCellMar>
        <w:tblLook w:val="04A0"/>
      </w:tblPr>
      <w:tblGrid>
        <w:gridCol w:w="1844"/>
        <w:gridCol w:w="2112"/>
        <w:gridCol w:w="1441"/>
        <w:gridCol w:w="3962"/>
        <w:gridCol w:w="2763"/>
        <w:gridCol w:w="1370"/>
        <w:gridCol w:w="1376"/>
      </w:tblGrid>
      <w:tr w:rsidR="00CA2BD9">
        <w:trPr>
          <w:trHeight w:val="96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Type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:rsidR="00CA2BD9" w:rsidRDefault="00813179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:rsidR="00CA2BD9" w:rsidRDefault="00813179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:rsidR="00CA2BD9" w:rsidRDefault="00813179">
            <w:pPr>
              <w:ind w:left="20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:rsidR="00CA2BD9" w:rsidRDefault="00813179">
            <w:pPr>
              <w:ind w:left="27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 Task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6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5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7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Release </w:t>
            </w:r>
          </w:p>
        </w:tc>
      </w:tr>
      <w:tr w:rsidR="00CA2BD9">
        <w:trPr>
          <w:trHeight w:val="9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:rsidR="00CA2BD9" w:rsidRDefault="00813179">
            <w:pPr>
              <w:ind w:left="151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6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by entering my email, password, and confirming my password.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CA2BD9">
            <w:pPr>
              <w:ind w:left="65"/>
              <w:jc w:val="center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Login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64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will receive confirmation email once I have registered for the application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receive confirmation 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>
        <w:trPr>
          <w:trHeight w:val="6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CA2BD9">
            <w:pPr>
              <w:ind w:left="65"/>
              <w:jc w:val="center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Dashboard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select options in dashboard.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r>
              <w:rPr>
                <w:rFonts w:ascii="Times New Roman" w:eastAsia="Times New Roman" w:hAnsi="Times New Roman" w:cs="Times New Roman"/>
                <w:sz w:val="28"/>
              </w:rPr>
              <w:t xml:space="preserve">I can select options in dashboard.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CA2BD9">
            <w:pPr>
              <w:ind w:left="63"/>
              <w:jc w:val="center"/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CA2BD9">
            <w:pPr>
              <w:ind w:left="63"/>
              <w:jc w:val="center"/>
            </w:pPr>
          </w:p>
        </w:tc>
      </w:tr>
      <w:tr w:rsidR="00CA2BD9">
        <w:trPr>
          <w:trHeight w:val="129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Main page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USN-4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enter the web </w:t>
            </w:r>
          </w:p>
          <w:p w:rsidR="00CA2BD9" w:rsidRDefault="00813179">
            <w:pPr>
              <w:ind w:left="7" w:right="5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once clicked, which provides be the Guidelines </w:t>
            </w:r>
            <w:r>
              <w:rPr>
                <w:rFonts w:ascii="Times New Roman" w:eastAsia="Times New Roman" w:hAnsi="Times New Roman" w:cs="Times New Roman"/>
                <w:sz w:val="28"/>
              </w:rPr>
              <w:t>to use the app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enter the web page </w:t>
            </w:r>
            <w:r>
              <w:rPr>
                <w:rFonts w:ascii="Times New Roman" w:eastAsia="Times New Roman" w:hAnsi="Times New Roman" w:cs="Times New Roman"/>
                <w:sz w:val="28"/>
              </w:rPr>
              <w:t>once clicked.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>
        <w:trPr>
          <w:trHeight w:val="117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223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Customer </w:t>
            </w:r>
          </w:p>
          <w:p w:rsidR="00CA2BD9" w:rsidRDefault="00813179">
            <w:pPr>
              <w:ind w:left="480" w:hanging="214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Guidelines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USN-5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7" w:right="40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give a read through the guidelines to understand the functioning of the app.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give a read through the guidelines.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:rsidR="00CA2BD9" w:rsidRDefault="00813179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Convert Sign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USN-6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click the button Convert sign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which directs me towards the Main screen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 w:right="25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click the button Convert sign and it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direct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me to main screen.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</w:tr>
      <w:tr w:rsidR="00CA2BD9">
        <w:trPr>
          <w:trHeight w:val="143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:rsidR="00CA2BD9" w:rsidRDefault="00813179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312" w:hanging="2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Camera (Hand movement detection)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USN-7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show my hand sign towards the camera which converts them into text manner.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 w:right="36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show my hand sign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towards the camera accurately.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</w:tr>
      <w:tr w:rsidR="00CA2BD9">
        <w:trPr>
          <w:trHeight w:val="117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</w:t>
            </w:r>
          </w:p>
          <w:p w:rsidR="00CA2BD9" w:rsidRDefault="00813179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(Desktop user)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Voice mode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19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USN-8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7" w:right="4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Once the text is obtained, as a User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click on the voice mode which provides the text in the form of speech.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 w:right="3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click on the voice mode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which provides the text in the form of speech.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</w:tr>
      <w:tr w:rsidR="00CA2BD9">
        <w:trPr>
          <w:trHeight w:val="161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spacing w:line="237" w:lineRule="auto"/>
              <w:ind w:left="446" w:hanging="27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lastRenderedPageBreak/>
              <w:t xml:space="preserve">Customer Care </w:t>
            </w:r>
          </w:p>
          <w:p w:rsidR="00CA2BD9" w:rsidRDefault="00813179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Executive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spacing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Provide the necessary </w:t>
            </w:r>
          </w:p>
          <w:p w:rsidR="00CA2BD9" w:rsidRDefault="00813179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functionalities </w:t>
            </w:r>
          </w:p>
          <w:p w:rsidR="00CA2BD9" w:rsidRDefault="00813179">
            <w:pPr>
              <w:ind w:left="571" w:hanging="42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required  to use the app.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USN-9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7" w:right="27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an Executive, 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provide the Specifications of Camera required, and other factors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that are required for smooth functioning of the app.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 w:right="72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 can provide the Specifications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of camera  required, and other factors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9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>Sp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rint-1 </w:t>
            </w:r>
          </w:p>
        </w:tc>
      </w:tr>
      <w:tr w:rsidR="00CA2BD9">
        <w:trPr>
          <w:trHeight w:val="117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spacing w:line="237" w:lineRule="auto"/>
              <w:ind w:left="446" w:hanging="276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Customer Care </w:t>
            </w:r>
          </w:p>
          <w:p w:rsidR="00CA2BD9" w:rsidRDefault="00813179">
            <w:pPr>
              <w:ind w:left="158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Executive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58" w:right="156" w:firstLine="29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the performance of the app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2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USN-10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7" w:firstLine="5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an Executive, 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the usage and queries obtained from the end users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 w:right="2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the usage and queries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obtained from the end users.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CA2BD9">
        <w:trPr>
          <w:trHeight w:val="198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Administrator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758" w:right="129" w:hanging="6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Receive queries based on usage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2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A2BD9" w:rsidRDefault="00CA2BD9"/>
          <w:p w:rsidR="00CA2BD9" w:rsidRDefault="00813179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an Admin, 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take the queries from the customer care and perform the testing phase again, loading the other signs in </w:t>
            </w:r>
          </w:p>
          <w:p w:rsidR="00CA2BD9" w:rsidRDefault="00813179">
            <w:pPr>
              <w:ind w:left="7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dataset</w:t>
            </w:r>
            <w:r>
              <w:rPr>
                <w:rFonts w:ascii="Times New Roman" w:eastAsia="Times New Roman" w:hAnsi="Times New Roman" w:cs="Times New Roman"/>
                <w:sz w:val="28"/>
              </w:rPr>
              <w:t>, in order to make the customers to use the app effectively.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D9" w:rsidRDefault="00813179">
            <w:pPr>
              <w:ind w:left="5" w:right="23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take the quer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ies from the customer care and perform necessary phases again.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D9" w:rsidRDefault="0081317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</w:tr>
    </w:tbl>
    <w:p w:rsidR="00CA2BD9" w:rsidRDefault="00CA2BD9">
      <w:pPr>
        <w:spacing w:after="122"/>
      </w:pPr>
    </w:p>
    <w:p w:rsidR="00CA2BD9" w:rsidRDefault="00CA2BD9">
      <w:pPr>
        <w:spacing w:after="0" w:line="408" w:lineRule="auto"/>
        <w:ind w:right="12882"/>
      </w:pPr>
    </w:p>
    <w:sectPr w:rsidR="00CA2BD9" w:rsidSect="00A87FB9">
      <w:pgSz w:w="15840" w:h="24480"/>
      <w:pgMar w:top="1449" w:right="1458" w:bottom="145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2BD9"/>
    <w:rsid w:val="00367C65"/>
    <w:rsid w:val="00813179"/>
    <w:rsid w:val="00A87FB9"/>
    <w:rsid w:val="00CA2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B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87F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7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cp:lastModifiedBy>Windows User</cp:lastModifiedBy>
  <cp:revision>3</cp:revision>
  <dcterms:created xsi:type="dcterms:W3CDTF">2022-10-16T17:18:00Z</dcterms:created>
  <dcterms:modified xsi:type="dcterms:W3CDTF">2022-10-18T06:44:00Z</dcterms:modified>
</cp:coreProperties>
</file>