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D58F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7E4C2B6" w14:textId="233F874A" w:rsidR="008911FA" w:rsidRPr="005D1A68" w:rsidRDefault="005D1A6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Title : Customer  Care</w:t>
      </w:r>
      <w:r w:rsidR="00EB59BA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 Registry</w:t>
      </w:r>
      <w:r w:rsidR="00EB59BA">
        <w:rPr>
          <w:rFonts w:ascii="Calibri" w:eastAsia="Calibri" w:hAnsi="Calibri" w:cs="Calibri"/>
          <w:b/>
        </w:rPr>
        <w:t xml:space="preserve">                                        </w:t>
      </w:r>
      <w:r>
        <w:rPr>
          <w:rFonts w:ascii="Calibri" w:eastAsia="Calibri" w:hAnsi="Calibri" w:cs="Calibri"/>
          <w:b/>
        </w:rPr>
        <w:t xml:space="preserve">                          </w:t>
      </w:r>
      <w:r w:rsidR="00EB59BA">
        <w:rPr>
          <w:rFonts w:ascii="Calibri" w:eastAsia="Calibri" w:hAnsi="Calibri" w:cs="Calibri"/>
          <w:b/>
          <w:color w:val="000000"/>
        </w:rPr>
        <w:t>Project Design Phase-I</w:t>
      </w:r>
      <w:r w:rsidR="00EB59BA">
        <w:rPr>
          <w:rFonts w:ascii="Times New Roman" w:eastAsia="Times New Roman" w:hAnsi="Times New Roman" w:cs="Times New Roman"/>
          <w:color w:val="000000"/>
        </w:rPr>
        <w:t xml:space="preserve"> - </w:t>
      </w:r>
      <w:r w:rsidR="00EB59BA">
        <w:rPr>
          <w:rFonts w:ascii="Calibri" w:eastAsia="Calibri" w:hAnsi="Calibri" w:cs="Calibri"/>
          <w:b/>
          <w:color w:val="000000"/>
        </w:rPr>
        <w:t>Solution Fit Template</w:t>
      </w:r>
      <w:r w:rsidR="00EB59BA">
        <w:rPr>
          <w:noProof/>
          <w:color w:val="000000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DF07E49" wp14:editId="7E29930E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747391" w14:textId="77777777" w:rsidR="008911FA" w:rsidRDefault="00EB59BA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07E49"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78747391" w14:textId="77777777" w:rsidR="008911FA" w:rsidRDefault="00EB59BA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B59BA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 w:rsidR="00EB59BA">
        <w:rPr>
          <w:rFonts w:ascii="Calibri" w:eastAsia="Calibri" w:hAnsi="Calibri" w:cs="Calibri"/>
          <w:b/>
          <w:color w:val="000000"/>
        </w:rPr>
        <w:t>Team ID:</w:t>
      </w:r>
      <w:r w:rsidR="00EB59BA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 w:rsidR="00EB59B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BFB7D72" wp14:editId="1A082D8C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BDBD81" w14:textId="77777777" w:rsidR="008911FA" w:rsidRDefault="00EB59BA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B7D72"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75BDBD81" w14:textId="77777777" w:rsidR="008911FA" w:rsidRDefault="00EB59BA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EB59B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6C81100" wp14:editId="04410F3C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DB32CB" w14:textId="77777777" w:rsidR="008911FA" w:rsidRDefault="00EB59BA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81100"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7DB32CB" w14:textId="77777777" w:rsidR="008911FA" w:rsidRDefault="00EB59BA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>522</w:t>
      </w:r>
      <w:r w:rsidR="00192D4A">
        <w:rPr>
          <w:rFonts w:ascii="Calibri" w:eastAsia="Calibri" w:hAnsi="Calibri" w:cs="Calibri"/>
          <w:color w:val="000000"/>
        </w:rPr>
        <w:t>82</w:t>
      </w:r>
    </w:p>
    <w:p w14:paraId="1E0EB24F" w14:textId="77777777" w:rsidR="008911FA" w:rsidRDefault="00EB59BA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34DB53A5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24BDB4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8E7748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82FDA5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49596A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F8135E" w14:textId="77777777" w:rsidR="008911FA" w:rsidRDefault="005D1A68" w:rsidP="005D1A6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noProof/>
          <w:lang w:val="en-IN"/>
        </w:rPr>
        <w:drawing>
          <wp:inline distT="0" distB="0" distL="0" distR="0" wp14:anchorId="4EF2294B" wp14:editId="3B26FA70">
            <wp:extent cx="8648700" cy="596815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49654" cy="596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F183" w14:textId="77777777" w:rsidR="008911FA" w:rsidRDefault="008911FA" w:rsidP="005D1A6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463D0BE0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FD6FAF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B26836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54BF14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33257A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319089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82C218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5CE2E4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792C4E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A58041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36283C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DB271D8" w14:textId="77777777" w:rsidR="008911FA" w:rsidRDefault="00EB59B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61626C82" wp14:editId="17E99E8E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03C053" w14:textId="77777777" w:rsidR="008911FA" w:rsidRDefault="00EB59BA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26C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" filled="f" stroked="f">
                <v:textbox style="mso-fit-shape-to-text:t" inset="2.53958mm,2.53958mm,2.53958mm,2.53958mm">
                  <w:txbxContent>
                    <w:p w14:paraId="7303C053" w14:textId="77777777" w:rsidR="008911FA" w:rsidRDefault="00EB59BA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1C64277" w14:textId="77777777" w:rsidR="008911FA" w:rsidRDefault="008911F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8911F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3621"/>
    <w:multiLevelType w:val="multilevel"/>
    <w:tmpl w:val="AC6084B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08214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11FA"/>
    <w:rsid w:val="00192D4A"/>
    <w:rsid w:val="005D1A68"/>
    <w:rsid w:val="008911FA"/>
    <w:rsid w:val="00961891"/>
    <w:rsid w:val="00EB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F096"/>
  <w15:docId w15:val="{5374E404-1F94-40D5-9A36-3FFF536F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A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A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Sujin T</cp:lastModifiedBy>
  <cp:revision>3</cp:revision>
  <dcterms:created xsi:type="dcterms:W3CDTF">2022-10-22T16:40:00Z</dcterms:created>
  <dcterms:modified xsi:type="dcterms:W3CDTF">2022-10-28T09:58:00Z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