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74089BDD" w:rsidR="000708AF" w:rsidRPr="00AB20AC" w:rsidRDefault="00F06099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PNT2022TMID522</w:t>
            </w:r>
            <w:r w:rsidR="00233A5C">
              <w:rPr>
                <w:rFonts w:cstheme="minorHAnsi"/>
              </w:rPr>
              <w:t>82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6E695C07" w:rsidR="000708AF" w:rsidRPr="00AB20AC" w:rsidRDefault="00F06099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Care Registry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LightShading-Accent2"/>
        <w:tblW w:w="9475" w:type="dxa"/>
        <w:tblLook w:val="04A0" w:firstRow="1" w:lastRow="0" w:firstColumn="1" w:lastColumn="0" w:noHBand="0" w:noVBand="1"/>
      </w:tblPr>
      <w:tblGrid>
        <w:gridCol w:w="941"/>
        <w:gridCol w:w="3201"/>
        <w:gridCol w:w="5333"/>
      </w:tblGrid>
      <w:tr w:rsidR="00757102" w:rsidRPr="00757102" w14:paraId="108C8CBB" w14:textId="77777777" w:rsidTr="00E50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17F37502" w14:textId="2A591AE3" w:rsidR="00AB20AC" w:rsidRPr="00757102" w:rsidRDefault="005A4CB0" w:rsidP="00DB6A25">
            <w:pPr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FR No.</w:t>
            </w:r>
          </w:p>
        </w:tc>
        <w:tc>
          <w:tcPr>
            <w:tcW w:w="3201" w:type="dxa"/>
          </w:tcPr>
          <w:p w14:paraId="71DC8565" w14:textId="51CB6E77" w:rsidR="00AB20AC" w:rsidRPr="00757102" w:rsidRDefault="005A4CB0" w:rsidP="00DB6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Functional Requirement</w:t>
            </w:r>
            <w:r w:rsidR="000E5D02" w:rsidRPr="00757102">
              <w:rPr>
                <w:rFonts w:cstheme="minorHAnsi"/>
                <w:color w:val="000000" w:themeColor="text1"/>
                <w:sz w:val="24"/>
                <w:szCs w:val="24"/>
              </w:rPr>
              <w:t xml:space="preserve"> (E</w:t>
            </w:r>
            <w:r w:rsidR="0080453D" w:rsidRPr="00757102">
              <w:rPr>
                <w:rFonts w:cstheme="minorHAnsi"/>
                <w:color w:val="000000" w:themeColor="text1"/>
                <w:sz w:val="24"/>
                <w:szCs w:val="24"/>
              </w:rPr>
              <w:t>pic</w:t>
            </w:r>
            <w:r w:rsidR="000E5D02" w:rsidRPr="00757102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5333" w:type="dxa"/>
          </w:tcPr>
          <w:p w14:paraId="33F67252" w14:textId="1626C860" w:rsidR="00AB20AC" w:rsidRPr="00757102" w:rsidRDefault="000E5D02" w:rsidP="00DB6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Sub Requirement (Story / Sub-Task)</w:t>
            </w:r>
          </w:p>
        </w:tc>
      </w:tr>
      <w:tr w:rsidR="00757102" w:rsidRPr="00757102" w14:paraId="7D287D94" w14:textId="77777777" w:rsidTr="00E50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7AFFACB5" w14:textId="73F2179D" w:rsidR="00AB20AC" w:rsidRPr="00757102" w:rsidRDefault="00F01F80" w:rsidP="000E5D0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FR</w:t>
            </w:r>
            <w:r w:rsidR="006D393F" w:rsidRPr="00757102">
              <w:rPr>
                <w:rFonts w:cstheme="minorHAnsi"/>
                <w:color w:val="000000" w:themeColor="text1"/>
                <w:sz w:val="24"/>
                <w:szCs w:val="24"/>
              </w:rPr>
              <w:t>-</w:t>
            </w: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201" w:type="dxa"/>
          </w:tcPr>
          <w:p w14:paraId="3D91A699" w14:textId="0FE6C069" w:rsidR="00AB20AC" w:rsidRPr="00757102" w:rsidRDefault="00757102" w:rsidP="00AB2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User Registration</w:t>
            </w:r>
          </w:p>
        </w:tc>
        <w:tc>
          <w:tcPr>
            <w:tcW w:w="5333" w:type="dxa"/>
          </w:tcPr>
          <w:p w14:paraId="601A2289" w14:textId="0B62AFF8" w:rsidR="00DC7867" w:rsidRPr="00757102" w:rsidRDefault="00DC7867" w:rsidP="00757102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Registration through Form</w:t>
            </w:r>
          </w:p>
          <w:p w14:paraId="1DC6C9FF" w14:textId="6B2AB2CC" w:rsidR="00AB20AC" w:rsidRPr="00757102" w:rsidRDefault="007621D5" w:rsidP="00757102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Registration through Gmail</w:t>
            </w:r>
          </w:p>
          <w:p w14:paraId="5AFC64AA" w14:textId="7EED6BE5" w:rsidR="007621D5" w:rsidRPr="00757102" w:rsidRDefault="007621D5" w:rsidP="00757102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 xml:space="preserve">Registration through </w:t>
            </w:r>
            <w:r w:rsidR="00757102" w:rsidRPr="00757102">
              <w:rPr>
                <w:rFonts w:cstheme="minorHAnsi"/>
                <w:color w:val="000000" w:themeColor="text1"/>
                <w:sz w:val="24"/>
                <w:szCs w:val="24"/>
              </w:rPr>
              <w:t>LinkedIn</w:t>
            </w:r>
          </w:p>
          <w:p w14:paraId="17B10564" w14:textId="41CDCFBE" w:rsidR="00F06099" w:rsidRPr="00757102" w:rsidRDefault="00F06099" w:rsidP="00757102">
            <w:pPr>
              <w:pStyle w:val="ListParagraph"/>
              <w:ind w:left="5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757102" w:rsidRPr="00757102" w14:paraId="3C3A95E7" w14:textId="77777777" w:rsidTr="00E50833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15669612" w14:textId="2980D0C8" w:rsidR="00AB20AC" w:rsidRPr="00757102" w:rsidRDefault="00F01F80" w:rsidP="000E5D0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FR</w:t>
            </w:r>
            <w:r w:rsidR="006D393F" w:rsidRPr="00757102">
              <w:rPr>
                <w:rFonts w:cstheme="minorHAnsi"/>
                <w:color w:val="000000" w:themeColor="text1"/>
                <w:sz w:val="24"/>
                <w:szCs w:val="24"/>
              </w:rPr>
              <w:t>-</w:t>
            </w: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201" w:type="dxa"/>
          </w:tcPr>
          <w:p w14:paraId="1B97FB65" w14:textId="48DB19B2" w:rsidR="00AB20AC" w:rsidRPr="00757102" w:rsidRDefault="00757102" w:rsidP="00AB2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User Confirmation</w:t>
            </w:r>
          </w:p>
        </w:tc>
        <w:tc>
          <w:tcPr>
            <w:tcW w:w="5333" w:type="dxa"/>
          </w:tcPr>
          <w:p w14:paraId="173B3A29" w14:textId="77777777" w:rsidR="00AB20AC" w:rsidRPr="00757102" w:rsidRDefault="00163759" w:rsidP="00757102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Confirmation via Email</w:t>
            </w:r>
          </w:p>
          <w:p w14:paraId="7A6559B1" w14:textId="77777777" w:rsidR="00163759" w:rsidRPr="00757102" w:rsidRDefault="00163759" w:rsidP="00757102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Confirmation via OTP</w:t>
            </w:r>
          </w:p>
          <w:p w14:paraId="309416C7" w14:textId="3C4EE9C6" w:rsidR="00F87B33" w:rsidRPr="00757102" w:rsidRDefault="00F87B33" w:rsidP="00757102">
            <w:pPr>
              <w:pStyle w:val="ListParagraph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757102" w:rsidRPr="00757102" w14:paraId="6E49BCD3" w14:textId="77777777" w:rsidTr="00E50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2E958EF1" w14:textId="50FA84A7" w:rsidR="00AB20AC" w:rsidRPr="00757102" w:rsidRDefault="001126AC" w:rsidP="000E5D0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FR-3</w:t>
            </w:r>
          </w:p>
        </w:tc>
        <w:tc>
          <w:tcPr>
            <w:tcW w:w="3201" w:type="dxa"/>
          </w:tcPr>
          <w:p w14:paraId="3A998D17" w14:textId="70910FEA" w:rsidR="00980A45" w:rsidRPr="00757102" w:rsidRDefault="00757102" w:rsidP="00AB2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User Login</w:t>
            </w:r>
          </w:p>
        </w:tc>
        <w:tc>
          <w:tcPr>
            <w:tcW w:w="5333" w:type="dxa"/>
          </w:tcPr>
          <w:p w14:paraId="31AB8088" w14:textId="21DC8EE9" w:rsidR="00AB20AC" w:rsidRPr="00757102" w:rsidRDefault="00F87B33" w:rsidP="0008348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Login via Google with User name and password.</w:t>
            </w:r>
          </w:p>
          <w:p w14:paraId="2FC68785" w14:textId="25634E1F" w:rsidR="00F87B33" w:rsidRPr="00757102" w:rsidRDefault="00F87B33" w:rsidP="0008348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Login through Login form.</w:t>
            </w:r>
          </w:p>
        </w:tc>
      </w:tr>
      <w:tr w:rsidR="00757102" w:rsidRPr="00757102" w14:paraId="60541664" w14:textId="77777777" w:rsidTr="00E50833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1DDDDDBF" w14:textId="444E560D" w:rsidR="00AB20AC" w:rsidRPr="00757102" w:rsidRDefault="00F87B33" w:rsidP="000E5D0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FR-</w:t>
            </w:r>
            <w:r w:rsidR="004623F7" w:rsidRPr="00757102">
              <w:rPr>
                <w:rFonts w:cstheme="min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201" w:type="dxa"/>
          </w:tcPr>
          <w:p w14:paraId="63909BDC" w14:textId="2CC4604A" w:rsidR="00AB20AC" w:rsidRPr="00757102" w:rsidRDefault="00980A45" w:rsidP="00AB2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User query</w:t>
            </w:r>
          </w:p>
        </w:tc>
        <w:tc>
          <w:tcPr>
            <w:tcW w:w="5333" w:type="dxa"/>
          </w:tcPr>
          <w:p w14:paraId="07BF7D78" w14:textId="77777777" w:rsidR="00AB20AC" w:rsidRPr="00757102" w:rsidRDefault="004623F7" w:rsidP="0008348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Ask through SMS, Chabot, Email etc…..</w:t>
            </w:r>
          </w:p>
          <w:p w14:paraId="3DB83EF5" w14:textId="4D827968" w:rsidR="004623F7" w:rsidRPr="00757102" w:rsidRDefault="004623F7" w:rsidP="0008348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Ask via Internet</w:t>
            </w:r>
          </w:p>
        </w:tc>
      </w:tr>
      <w:tr w:rsidR="00757102" w:rsidRPr="00757102" w14:paraId="7966D0D3" w14:textId="77777777" w:rsidTr="00E50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14EBEEEB" w14:textId="45312C4F" w:rsidR="00AB20AC" w:rsidRPr="00757102" w:rsidRDefault="00F87B33" w:rsidP="000E5D0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FR-</w:t>
            </w:r>
            <w:r w:rsidR="004623F7" w:rsidRPr="00757102">
              <w:rPr>
                <w:rFonts w:cstheme="min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201" w:type="dxa"/>
          </w:tcPr>
          <w:p w14:paraId="3A397920" w14:textId="69843E73" w:rsidR="00AB20AC" w:rsidRPr="00757102" w:rsidRDefault="00980A45" w:rsidP="00AB2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Admin Login</w:t>
            </w:r>
          </w:p>
        </w:tc>
        <w:tc>
          <w:tcPr>
            <w:tcW w:w="5333" w:type="dxa"/>
          </w:tcPr>
          <w:p w14:paraId="1D3194E2" w14:textId="77777777" w:rsidR="004623F7" w:rsidRPr="00757102" w:rsidRDefault="004623F7" w:rsidP="0008348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Login via Google with User name and password.</w:t>
            </w:r>
          </w:p>
          <w:p w14:paraId="49E88C9A" w14:textId="12296A43" w:rsidR="00AB20AC" w:rsidRPr="00757102" w:rsidRDefault="004623F7" w:rsidP="0008348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Login through Login form.</w:t>
            </w:r>
          </w:p>
        </w:tc>
      </w:tr>
      <w:tr w:rsidR="00757102" w:rsidRPr="00757102" w14:paraId="3A7E9CD7" w14:textId="77777777" w:rsidTr="00E50833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72E32043" w14:textId="1250FBCF" w:rsidR="00604AAA" w:rsidRPr="00757102" w:rsidRDefault="00F87B33" w:rsidP="000E5D0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FR-</w:t>
            </w:r>
            <w:r w:rsidR="004623F7" w:rsidRPr="00757102">
              <w:rPr>
                <w:rFonts w:cstheme="minorHAns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201" w:type="dxa"/>
          </w:tcPr>
          <w:p w14:paraId="0E599604" w14:textId="6AF54D76" w:rsidR="00604AAA" w:rsidRPr="00757102" w:rsidRDefault="00980A45" w:rsidP="00AB2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color w:val="000000" w:themeColor="text1"/>
                <w:sz w:val="24"/>
                <w:szCs w:val="24"/>
                <w:lang w:val="en-US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Admin Confirmation</w:t>
            </w:r>
          </w:p>
        </w:tc>
        <w:tc>
          <w:tcPr>
            <w:tcW w:w="5333" w:type="dxa"/>
          </w:tcPr>
          <w:p w14:paraId="365ADB3A" w14:textId="77777777" w:rsidR="004623F7" w:rsidRPr="00757102" w:rsidRDefault="004623F7" w:rsidP="0008348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Confirmation via Email</w:t>
            </w:r>
          </w:p>
          <w:p w14:paraId="56991BB5" w14:textId="77777777" w:rsidR="004623F7" w:rsidRPr="00757102" w:rsidRDefault="004623F7" w:rsidP="0008348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Confirmation via OTP</w:t>
            </w:r>
          </w:p>
          <w:p w14:paraId="1DDCCBAE" w14:textId="4AC8CE36" w:rsidR="00980A45" w:rsidRPr="00757102" w:rsidRDefault="004623F7" w:rsidP="0008348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Confirmation via Two-step verification</w:t>
            </w:r>
          </w:p>
        </w:tc>
      </w:tr>
      <w:tr w:rsidR="00757102" w:rsidRPr="00757102" w14:paraId="3F1CDEF0" w14:textId="77777777" w:rsidTr="00E50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10689406" w14:textId="672B6A4B" w:rsidR="008814E4" w:rsidRPr="00757102" w:rsidRDefault="00F87B33" w:rsidP="000E5D0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FR-</w:t>
            </w:r>
            <w:r w:rsidR="004623F7" w:rsidRPr="00757102">
              <w:rPr>
                <w:rFonts w:cstheme="minorHAns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201" w:type="dxa"/>
          </w:tcPr>
          <w:p w14:paraId="17035F9B" w14:textId="3A1B1C52" w:rsidR="008814E4" w:rsidRPr="00757102" w:rsidRDefault="008814E4" w:rsidP="00AB2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Query form</w:t>
            </w:r>
          </w:p>
        </w:tc>
        <w:tc>
          <w:tcPr>
            <w:tcW w:w="5333" w:type="dxa"/>
          </w:tcPr>
          <w:p w14:paraId="77778456" w14:textId="3CF46923" w:rsidR="008814E4" w:rsidRPr="00757102" w:rsidRDefault="004623F7" w:rsidP="0008348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Share screenshot.</w:t>
            </w:r>
          </w:p>
        </w:tc>
      </w:tr>
      <w:tr w:rsidR="00757102" w:rsidRPr="00757102" w14:paraId="42652611" w14:textId="77777777" w:rsidTr="00E50833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3DE0EB1F" w14:textId="2E3608C4" w:rsidR="008814E4" w:rsidRPr="00757102" w:rsidRDefault="00F87B33" w:rsidP="000E5D0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FR-</w:t>
            </w:r>
            <w:r w:rsidR="004623F7" w:rsidRPr="00757102">
              <w:rPr>
                <w:rFonts w:cstheme="min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3201" w:type="dxa"/>
          </w:tcPr>
          <w:p w14:paraId="78A8E5E4" w14:textId="780910F3" w:rsidR="008814E4" w:rsidRPr="00757102" w:rsidRDefault="008814E4" w:rsidP="00AB2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5333" w:type="dxa"/>
          </w:tcPr>
          <w:p w14:paraId="02884FAC" w14:textId="25E4288D" w:rsidR="004623F7" w:rsidRPr="00757102" w:rsidRDefault="004623F7" w:rsidP="0008348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Preserving the items.</w:t>
            </w:r>
          </w:p>
        </w:tc>
      </w:tr>
      <w:tr w:rsidR="00757102" w:rsidRPr="00757102" w14:paraId="6F014774" w14:textId="77777777" w:rsidTr="00E50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75579F7E" w14:textId="31D2E3B5" w:rsidR="008814E4" w:rsidRPr="00757102" w:rsidRDefault="00F87B33" w:rsidP="000E5D0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FR-</w:t>
            </w:r>
            <w:r w:rsidR="004623F7" w:rsidRPr="00757102">
              <w:rPr>
                <w:rFonts w:cstheme="minorHAns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3201" w:type="dxa"/>
          </w:tcPr>
          <w:p w14:paraId="3D8EAE31" w14:textId="5725E814" w:rsidR="008814E4" w:rsidRPr="00757102" w:rsidRDefault="008814E4" w:rsidP="00AB2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Problem Solution</w:t>
            </w:r>
          </w:p>
        </w:tc>
        <w:tc>
          <w:tcPr>
            <w:tcW w:w="5333" w:type="dxa"/>
          </w:tcPr>
          <w:p w14:paraId="44572644" w14:textId="77777777" w:rsidR="008814E4" w:rsidRPr="00757102" w:rsidRDefault="004623F7" w:rsidP="0008348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Replaced the damage one.</w:t>
            </w:r>
          </w:p>
          <w:p w14:paraId="25BD6CBD" w14:textId="25F17713" w:rsidR="004623F7" w:rsidRPr="00757102" w:rsidRDefault="00747340" w:rsidP="0008348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Fast delivery instead of slow delivery.</w:t>
            </w:r>
          </w:p>
        </w:tc>
      </w:tr>
      <w:tr w:rsidR="00757102" w:rsidRPr="00757102" w14:paraId="1EB29FCD" w14:textId="77777777" w:rsidTr="00E50833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24B9875D" w14:textId="5E63E4C1" w:rsidR="008814E4" w:rsidRPr="00757102" w:rsidRDefault="00F87B33" w:rsidP="000E5D0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FR-</w:t>
            </w:r>
            <w:r w:rsidR="004623F7" w:rsidRPr="00757102">
              <w:rPr>
                <w:rFonts w:cstheme="minorHAns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3201" w:type="dxa"/>
          </w:tcPr>
          <w:p w14:paraId="7C8AC1F7" w14:textId="71BB2A8B" w:rsidR="008814E4" w:rsidRPr="00757102" w:rsidRDefault="008814E4" w:rsidP="00AB2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Product Quality</w:t>
            </w:r>
          </w:p>
        </w:tc>
        <w:tc>
          <w:tcPr>
            <w:tcW w:w="5333" w:type="dxa"/>
          </w:tcPr>
          <w:p w14:paraId="45FD9038" w14:textId="77777777" w:rsidR="008814E4" w:rsidRPr="00757102" w:rsidRDefault="00747340" w:rsidP="0008348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Good Quality.</w:t>
            </w:r>
          </w:p>
          <w:p w14:paraId="72400FFF" w14:textId="0DCF22CB" w:rsidR="00747340" w:rsidRPr="00757102" w:rsidRDefault="00747340" w:rsidP="0008348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No damage products.</w:t>
            </w:r>
          </w:p>
        </w:tc>
      </w:tr>
      <w:tr w:rsidR="00757102" w:rsidRPr="00757102" w14:paraId="0C649160" w14:textId="77777777" w:rsidTr="00E50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6C020CFB" w14:textId="2B928A10" w:rsidR="008814E4" w:rsidRPr="00757102" w:rsidRDefault="00F87B33" w:rsidP="000E5D0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FR-</w:t>
            </w:r>
            <w:r w:rsidR="004623F7" w:rsidRPr="00757102">
              <w:rPr>
                <w:rFonts w:cstheme="minorHAnsi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3201" w:type="dxa"/>
          </w:tcPr>
          <w:p w14:paraId="25B8E6F5" w14:textId="4BD1437F" w:rsidR="008814E4" w:rsidRPr="00757102" w:rsidRDefault="008814E4" w:rsidP="00AB2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Feedback</w:t>
            </w:r>
          </w:p>
        </w:tc>
        <w:tc>
          <w:tcPr>
            <w:tcW w:w="5333" w:type="dxa"/>
          </w:tcPr>
          <w:p w14:paraId="4180FC87" w14:textId="3996B7E9" w:rsidR="008814E4" w:rsidRPr="00757102" w:rsidRDefault="00747340" w:rsidP="0008348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7102">
              <w:rPr>
                <w:rFonts w:cstheme="minorHAnsi"/>
                <w:color w:val="000000" w:themeColor="text1"/>
                <w:sz w:val="24"/>
                <w:szCs w:val="24"/>
              </w:rPr>
              <w:t>End-user feedback</w:t>
            </w:r>
          </w:p>
        </w:tc>
      </w:tr>
    </w:tbl>
    <w:p w14:paraId="45BC9B63" w14:textId="77777777" w:rsidR="00726114" w:rsidRPr="00F87B33" w:rsidRDefault="00726114" w:rsidP="00DB6A25">
      <w:pPr>
        <w:rPr>
          <w:rFonts w:cstheme="minorHAnsi"/>
          <w:sz w:val="24"/>
          <w:szCs w:val="24"/>
        </w:rPr>
      </w:pPr>
    </w:p>
    <w:p w14:paraId="1198BBDF" w14:textId="77777777" w:rsidR="0080453D" w:rsidRPr="00F87B33" w:rsidRDefault="0080453D" w:rsidP="00DB6A25">
      <w:pPr>
        <w:rPr>
          <w:rFonts w:cstheme="minorHAnsi"/>
          <w:b/>
          <w:bCs/>
          <w:sz w:val="24"/>
          <w:szCs w:val="24"/>
        </w:rPr>
      </w:pPr>
    </w:p>
    <w:p w14:paraId="6C25DC61" w14:textId="77777777" w:rsidR="0080453D" w:rsidRPr="00F87B33" w:rsidRDefault="0080453D" w:rsidP="00DB6A25">
      <w:pPr>
        <w:rPr>
          <w:rFonts w:cstheme="minorHAnsi"/>
          <w:b/>
          <w:bCs/>
          <w:sz w:val="24"/>
          <w:szCs w:val="24"/>
        </w:rPr>
      </w:pPr>
    </w:p>
    <w:p w14:paraId="12A46CD6" w14:textId="77777777" w:rsidR="006C0A19" w:rsidRDefault="006C0A19" w:rsidP="00DB6A25">
      <w:pPr>
        <w:rPr>
          <w:rFonts w:cstheme="minorHAnsi"/>
          <w:b/>
          <w:bCs/>
          <w:sz w:val="24"/>
          <w:szCs w:val="24"/>
        </w:rPr>
      </w:pPr>
    </w:p>
    <w:p w14:paraId="48F011B4" w14:textId="77777777" w:rsidR="006C0A19" w:rsidRDefault="006C0A19" w:rsidP="00DB6A25">
      <w:pPr>
        <w:rPr>
          <w:rFonts w:cstheme="minorHAnsi"/>
          <w:b/>
          <w:bCs/>
          <w:sz w:val="24"/>
          <w:szCs w:val="24"/>
        </w:rPr>
      </w:pPr>
    </w:p>
    <w:p w14:paraId="3CE3F690" w14:textId="77777777" w:rsidR="006C0A19" w:rsidRDefault="006C0A19" w:rsidP="00DB6A25">
      <w:pPr>
        <w:rPr>
          <w:rFonts w:cstheme="minorHAnsi"/>
          <w:b/>
          <w:bCs/>
          <w:sz w:val="24"/>
          <w:szCs w:val="24"/>
        </w:rPr>
      </w:pPr>
    </w:p>
    <w:p w14:paraId="1429BA33" w14:textId="2B6C131C" w:rsidR="00726114" w:rsidRPr="00F87B33" w:rsidRDefault="00726114" w:rsidP="00DB6A25">
      <w:pPr>
        <w:rPr>
          <w:rFonts w:cstheme="minorHAnsi"/>
          <w:b/>
          <w:bCs/>
          <w:sz w:val="24"/>
          <w:szCs w:val="24"/>
        </w:rPr>
      </w:pPr>
      <w:r w:rsidRPr="00F87B33">
        <w:rPr>
          <w:rFonts w:cstheme="minorHAnsi"/>
          <w:b/>
          <w:bCs/>
          <w:sz w:val="24"/>
          <w:szCs w:val="24"/>
        </w:rPr>
        <w:t>Non-functional Requirements</w:t>
      </w:r>
      <w:r w:rsidR="00DB06D2" w:rsidRPr="00F87B33">
        <w:rPr>
          <w:rFonts w:cstheme="minorHAnsi"/>
          <w:b/>
          <w:bCs/>
          <w:sz w:val="24"/>
          <w:szCs w:val="24"/>
        </w:rPr>
        <w:t>:</w:t>
      </w:r>
    </w:p>
    <w:p w14:paraId="3C33C2B9" w14:textId="160F8C22" w:rsidR="00726114" w:rsidRPr="00F87B33" w:rsidRDefault="00726114" w:rsidP="00726114">
      <w:pPr>
        <w:rPr>
          <w:rFonts w:cstheme="minorHAnsi"/>
          <w:sz w:val="24"/>
          <w:szCs w:val="24"/>
        </w:rPr>
      </w:pPr>
      <w:r w:rsidRPr="00F87B33">
        <w:rPr>
          <w:rFonts w:cstheme="minorHAnsi"/>
          <w:sz w:val="24"/>
          <w:szCs w:val="24"/>
        </w:rPr>
        <w:t xml:space="preserve">Following are the </w:t>
      </w:r>
      <w:r w:rsidR="00DB06D2" w:rsidRPr="00F87B33">
        <w:rPr>
          <w:rFonts w:cstheme="minorHAnsi"/>
          <w:sz w:val="24"/>
          <w:szCs w:val="24"/>
        </w:rPr>
        <w:t>non-</w:t>
      </w:r>
      <w:r w:rsidRPr="00F87B33">
        <w:rPr>
          <w:rFonts w:cstheme="minorHAnsi"/>
          <w:sz w:val="24"/>
          <w:szCs w:val="24"/>
        </w:rPr>
        <w:t>functional requirements of the proposed solution.</w:t>
      </w:r>
    </w:p>
    <w:tbl>
      <w:tblPr>
        <w:tblStyle w:val="LightShading-Accent2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F87B33" w14:paraId="3A6FACE1" w14:textId="77777777" w:rsidTr="00E50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</w:tcPr>
          <w:p w14:paraId="3E5EEAB1" w14:textId="77777777" w:rsidR="00DB06D2" w:rsidRPr="00F87B33" w:rsidRDefault="00DB06D2" w:rsidP="000C7834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87B33">
              <w:rPr>
                <w:rFonts w:cstheme="minorHAnsi"/>
                <w:sz w:val="24"/>
                <w:szCs w:val="24"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F87B33" w:rsidRDefault="00DB06D2" w:rsidP="000C78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87B33">
              <w:rPr>
                <w:rFonts w:cstheme="minorHAnsi"/>
                <w:sz w:val="24"/>
                <w:szCs w:val="24"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F87B33" w:rsidRDefault="00DB06D2" w:rsidP="000C78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87B33"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DB06D2" w:rsidRPr="00F87B33" w14:paraId="466AF6F6" w14:textId="77777777" w:rsidTr="00E50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</w:tcPr>
          <w:p w14:paraId="69480F39" w14:textId="14ABC883" w:rsidR="00DB06D2" w:rsidRPr="00F87B33" w:rsidRDefault="00DB06D2" w:rsidP="000C7834">
            <w:pPr>
              <w:rPr>
                <w:rFonts w:cstheme="minorHAnsi"/>
                <w:sz w:val="24"/>
                <w:szCs w:val="24"/>
              </w:rPr>
            </w:pPr>
            <w:r w:rsidRPr="00F87B33">
              <w:rPr>
                <w:rFonts w:cstheme="minorHAnsi"/>
                <w:sz w:val="24"/>
                <w:szCs w:val="24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F87B33" w:rsidRDefault="0039046D" w:rsidP="000C7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7B33">
              <w:rPr>
                <w:rFonts w:cstheme="minorHAnsi"/>
                <w:b/>
                <w:bCs/>
                <w:sz w:val="24"/>
                <w:szCs w:val="24"/>
              </w:rPr>
              <w:t>Usability</w:t>
            </w:r>
          </w:p>
        </w:tc>
        <w:tc>
          <w:tcPr>
            <w:tcW w:w="4934" w:type="dxa"/>
          </w:tcPr>
          <w:p w14:paraId="6A6D796D" w14:textId="77777777" w:rsidR="00DB06D2" w:rsidRPr="00B95AFF" w:rsidRDefault="00B95AFF" w:rsidP="0008348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95AFF">
              <w:rPr>
                <w:rFonts w:cstheme="minorHAnsi"/>
                <w:sz w:val="24"/>
                <w:szCs w:val="24"/>
              </w:rPr>
              <w:t>To offer a solution for the issues.</w:t>
            </w:r>
          </w:p>
          <w:p w14:paraId="7FF072A4" w14:textId="3CE375D6" w:rsidR="00B95AFF" w:rsidRPr="00EC1A73" w:rsidRDefault="00B95AFF" w:rsidP="0008348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C1A73">
              <w:rPr>
                <w:rFonts w:cstheme="minorHAnsi"/>
                <w:sz w:val="24"/>
                <w:szCs w:val="24"/>
              </w:rPr>
              <w:t>User friendly.</w:t>
            </w:r>
          </w:p>
        </w:tc>
      </w:tr>
      <w:tr w:rsidR="00DB06D2" w:rsidRPr="00AB20AC" w14:paraId="2A5DFEAD" w14:textId="77777777" w:rsidTr="00E50833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</w:tcPr>
          <w:p w14:paraId="10911F1A" w14:textId="04D8384C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500DB974" w14:textId="11809176" w:rsidR="00DB06D2" w:rsidRDefault="00B95AFF" w:rsidP="0008348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95AFF">
              <w:rPr>
                <w:rFonts w:cstheme="minorHAnsi"/>
              </w:rPr>
              <w:t>Before any Unknown person  trying to login their account, the notification will  be send either to their  registered email  id or to their  registered mobile number.</w:t>
            </w:r>
          </w:p>
          <w:p w14:paraId="2B9C6867" w14:textId="089CF30D" w:rsidR="00B95AFF" w:rsidRPr="00B95AFF" w:rsidRDefault="00B95AFF" w:rsidP="0008348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95AFF">
              <w:rPr>
                <w:rFonts w:cstheme="minorHAnsi"/>
              </w:rPr>
              <w:t>User information must be encrypted.</w:t>
            </w:r>
          </w:p>
        </w:tc>
      </w:tr>
      <w:tr w:rsidR="00585E01" w:rsidRPr="00AB20AC" w14:paraId="1D842FF1" w14:textId="77777777" w:rsidTr="00E50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4B6C5BE7" w:rsidR="00585E01" w:rsidRPr="00EC1A73" w:rsidRDefault="00EC1A73" w:rsidP="0008348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Making our web application more reliable.</w:t>
            </w:r>
          </w:p>
        </w:tc>
      </w:tr>
      <w:tr w:rsidR="00585E01" w:rsidRPr="00AB20AC" w14:paraId="1E22B3B9" w14:textId="77777777" w:rsidTr="00E50833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4CFF8D9D" w14:textId="77777777" w:rsidR="00585E01" w:rsidRDefault="00EC1A73" w:rsidP="0008348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Simple and well optimized.</w:t>
            </w:r>
          </w:p>
          <w:p w14:paraId="590DC23C" w14:textId="77777777" w:rsidR="00EC1A73" w:rsidRDefault="00EC1A73" w:rsidP="0008348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Browser compatibility.</w:t>
            </w:r>
          </w:p>
          <w:p w14:paraId="5D6C4868" w14:textId="0BA1ABD6" w:rsidR="00EC1A73" w:rsidRPr="00EC1A73" w:rsidRDefault="00EC1A73" w:rsidP="0008348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Responsive and adaptable.</w:t>
            </w:r>
          </w:p>
        </w:tc>
      </w:tr>
      <w:tr w:rsidR="00585E01" w:rsidRPr="00AB20AC" w14:paraId="068E8BE2" w14:textId="77777777" w:rsidTr="00E50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</w:tcPr>
          <w:p w14:paraId="34556FF0" w14:textId="02E8ACC3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75EA12C5" w:rsidR="00585E01" w:rsidRPr="00EC1A73" w:rsidRDefault="00EC1A73" w:rsidP="0008348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User can interact with their respective agents 24/7 by following proper</w:t>
            </w:r>
            <w:r w:rsidR="00083486">
              <w:rPr>
                <w:rFonts w:cstheme="minorHAnsi"/>
              </w:rPr>
              <w:t xml:space="preserve"> user agent guideline.</w:t>
            </w:r>
          </w:p>
        </w:tc>
      </w:tr>
      <w:tr w:rsidR="00585E01" w:rsidRPr="00AB20AC" w14:paraId="3915E5AF" w14:textId="77777777" w:rsidTr="00E50833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D462FD2" w14:textId="77777777" w:rsidR="00585E01" w:rsidRDefault="00083486" w:rsidP="0008348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According to customer volume.</w:t>
            </w:r>
          </w:p>
          <w:p w14:paraId="55706FE9" w14:textId="77777777" w:rsidR="00083486" w:rsidRDefault="00083486" w:rsidP="0008348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Increase  user’s  request</w:t>
            </w:r>
          </w:p>
          <w:p w14:paraId="7C66CF39" w14:textId="77777777" w:rsidR="00083486" w:rsidRDefault="00083486" w:rsidP="0008348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Data storage will increase.</w:t>
            </w:r>
          </w:p>
          <w:p w14:paraId="3A06FC9D" w14:textId="0A9CF696" w:rsidR="00083486" w:rsidRPr="00083486" w:rsidRDefault="00083486" w:rsidP="0008348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Allotment will be increased.</w:t>
            </w:r>
          </w:p>
        </w:tc>
      </w:tr>
    </w:tbl>
    <w:p w14:paraId="2279F835" w14:textId="0F28AF9A" w:rsidR="00726114" w:rsidRDefault="00083486" w:rsidP="00DB6A25">
      <w:pPr>
        <w:rPr>
          <w:rFonts w:cstheme="minorHAnsi"/>
        </w:rPr>
      </w:pPr>
      <w:r>
        <w:rPr>
          <w:rFonts w:cstheme="minorHAnsi"/>
        </w:rPr>
        <w:t>.</w:t>
      </w:r>
    </w:p>
    <w:p w14:paraId="77C746E2" w14:textId="77777777" w:rsidR="00083486" w:rsidRPr="00AB20AC" w:rsidRDefault="00083486" w:rsidP="00DB6A25">
      <w:pPr>
        <w:rPr>
          <w:rFonts w:cstheme="minorHAnsi"/>
        </w:rPr>
      </w:pPr>
    </w:p>
    <w:sectPr w:rsidR="00083486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C306"/>
      </v:shape>
    </w:pict>
  </w:numPicBullet>
  <w:abstractNum w:abstractNumId="0" w15:restartNumberingAfterBreak="0">
    <w:nsid w:val="05D146D9"/>
    <w:multiLevelType w:val="hybridMultilevel"/>
    <w:tmpl w:val="6204CB32"/>
    <w:lvl w:ilvl="0" w:tplc="40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01820B0"/>
    <w:multiLevelType w:val="hybridMultilevel"/>
    <w:tmpl w:val="F0544D1E"/>
    <w:lvl w:ilvl="0" w:tplc="40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15593953"/>
    <w:multiLevelType w:val="hybridMultilevel"/>
    <w:tmpl w:val="E61C4158"/>
    <w:lvl w:ilvl="0" w:tplc="40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28CB2F2C"/>
    <w:multiLevelType w:val="hybridMultilevel"/>
    <w:tmpl w:val="3AA8932A"/>
    <w:lvl w:ilvl="0" w:tplc="40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94B1646"/>
    <w:multiLevelType w:val="hybridMultilevel"/>
    <w:tmpl w:val="85AEF09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D462A"/>
    <w:multiLevelType w:val="hybridMultilevel"/>
    <w:tmpl w:val="89D42F26"/>
    <w:lvl w:ilvl="0" w:tplc="40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54493223"/>
    <w:multiLevelType w:val="hybridMultilevel"/>
    <w:tmpl w:val="5FBC344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9E4B74"/>
    <w:multiLevelType w:val="hybridMultilevel"/>
    <w:tmpl w:val="2E1C4A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806D9"/>
    <w:multiLevelType w:val="hybridMultilevel"/>
    <w:tmpl w:val="BB08D0E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2397629"/>
    <w:multiLevelType w:val="hybridMultilevel"/>
    <w:tmpl w:val="B074EC1C"/>
    <w:lvl w:ilvl="0" w:tplc="C0726BFA">
      <w:start w:val="1"/>
      <w:numFmt w:val="bullet"/>
      <w:lvlText w:val="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 w16cid:durableId="330061129">
    <w:abstractNumId w:val="4"/>
  </w:num>
  <w:num w:numId="2" w16cid:durableId="427965424">
    <w:abstractNumId w:val="3"/>
  </w:num>
  <w:num w:numId="3" w16cid:durableId="1710834279">
    <w:abstractNumId w:val="10"/>
  </w:num>
  <w:num w:numId="4" w16cid:durableId="1799911424">
    <w:abstractNumId w:val="5"/>
  </w:num>
  <w:num w:numId="5" w16cid:durableId="203755338">
    <w:abstractNumId w:val="8"/>
  </w:num>
  <w:num w:numId="6" w16cid:durableId="298267206">
    <w:abstractNumId w:val="7"/>
  </w:num>
  <w:num w:numId="7" w16cid:durableId="119878759">
    <w:abstractNumId w:val="1"/>
  </w:num>
  <w:num w:numId="8" w16cid:durableId="1567296620">
    <w:abstractNumId w:val="6"/>
  </w:num>
  <w:num w:numId="9" w16cid:durableId="1592474149">
    <w:abstractNumId w:val="9"/>
  </w:num>
  <w:num w:numId="10" w16cid:durableId="1950548210">
    <w:abstractNumId w:val="2"/>
  </w:num>
  <w:num w:numId="11" w16cid:durableId="1069887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080E82"/>
    <w:rsid w:val="00083486"/>
    <w:rsid w:val="000E5D02"/>
    <w:rsid w:val="001126AC"/>
    <w:rsid w:val="00163759"/>
    <w:rsid w:val="00174504"/>
    <w:rsid w:val="00213958"/>
    <w:rsid w:val="00233A5C"/>
    <w:rsid w:val="00370837"/>
    <w:rsid w:val="0039046D"/>
    <w:rsid w:val="003C4A8E"/>
    <w:rsid w:val="003E3A16"/>
    <w:rsid w:val="004623F7"/>
    <w:rsid w:val="00585E01"/>
    <w:rsid w:val="005A4CB0"/>
    <w:rsid w:val="005B2106"/>
    <w:rsid w:val="00604389"/>
    <w:rsid w:val="00604AAA"/>
    <w:rsid w:val="00632D23"/>
    <w:rsid w:val="006C0A19"/>
    <w:rsid w:val="006D393F"/>
    <w:rsid w:val="006E6417"/>
    <w:rsid w:val="00726114"/>
    <w:rsid w:val="00747340"/>
    <w:rsid w:val="00757102"/>
    <w:rsid w:val="007621D5"/>
    <w:rsid w:val="007A3AE5"/>
    <w:rsid w:val="007D3B4C"/>
    <w:rsid w:val="0080453D"/>
    <w:rsid w:val="008814E4"/>
    <w:rsid w:val="00980A45"/>
    <w:rsid w:val="009D3AA0"/>
    <w:rsid w:val="00AB20AC"/>
    <w:rsid w:val="00AC6D16"/>
    <w:rsid w:val="00AC7F0A"/>
    <w:rsid w:val="00B76D2E"/>
    <w:rsid w:val="00B95AFF"/>
    <w:rsid w:val="00D76549"/>
    <w:rsid w:val="00DB06D2"/>
    <w:rsid w:val="00DB6A25"/>
    <w:rsid w:val="00DC7867"/>
    <w:rsid w:val="00E05099"/>
    <w:rsid w:val="00E50833"/>
    <w:rsid w:val="00EC1A73"/>
    <w:rsid w:val="00F01F80"/>
    <w:rsid w:val="00F06099"/>
    <w:rsid w:val="00F8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E8A4DEFA-72D9-4E41-858A-8542A3007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table" w:styleId="LightShading-Accent2">
    <w:name w:val="Light Shading Accent 2"/>
    <w:basedOn w:val="TableNormal"/>
    <w:uiPriority w:val="60"/>
    <w:rsid w:val="00E5083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Sujin T</cp:lastModifiedBy>
  <cp:revision>32</cp:revision>
  <cp:lastPrinted>2022-10-03T05:10:00Z</cp:lastPrinted>
  <dcterms:created xsi:type="dcterms:W3CDTF">2022-09-18T16:51:00Z</dcterms:created>
  <dcterms:modified xsi:type="dcterms:W3CDTF">2022-10-28T10:36:00Z</dcterms:modified>
</cp:coreProperties>
</file>