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E3" w:rsidRDefault="00CF4B34">
      <w:pPr>
        <w:spacing w:after="15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D71E3" w:rsidRDefault="00CF4B34">
      <w:pPr>
        <w:spacing w:after="0"/>
        <w:ind w:left="50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BD71E3" w:rsidRDefault="00CF4B34">
      <w:pPr>
        <w:spacing w:after="0"/>
        <w:ind w:right="212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BD71E3" w:rsidRDefault="00CF4B34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D71E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02 NOVEMBER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r 2022 </w:t>
            </w:r>
          </w:p>
        </w:tc>
      </w:tr>
      <w:tr w:rsidR="00BD71E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PNT2022TMID49399</w:t>
            </w:r>
          </w:p>
        </w:tc>
      </w:tr>
      <w:tr w:rsidR="00BD71E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News Tracker Application </w:t>
            </w:r>
          </w:p>
        </w:tc>
      </w:tr>
      <w:tr w:rsidR="00BD71E3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BD71E3" w:rsidRDefault="00CF4B34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BD71E3" w:rsidRDefault="00CF4B34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</w:t>
      </w:r>
      <w:r>
        <w:rPr>
          <w:rFonts w:ascii="Arial" w:eastAsia="Arial" w:hAnsi="Arial" w:cs="Arial"/>
          <w:b/>
        </w:rPr>
        <w:t xml:space="preserve">Sprint Schedule, and Estimation (4 Marks) </w:t>
      </w:r>
    </w:p>
    <w:p w:rsidR="00BD71E3" w:rsidRDefault="00CF4B34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923" w:type="dxa"/>
        <w:tblInd w:w="106" w:type="dxa"/>
        <w:tblCellMar>
          <w:top w:w="5" w:type="dxa"/>
          <w:left w:w="5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22"/>
        <w:gridCol w:w="4493"/>
        <w:gridCol w:w="1541"/>
        <w:gridCol w:w="1565"/>
        <w:gridCol w:w="1827"/>
      </w:tblGrid>
      <w:tr w:rsidR="00BD71E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D71E3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 w:right="2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</w:t>
            </w:r>
            <w:r>
              <w:rPr>
                <w:rFonts w:ascii="Arial" w:eastAsia="Arial" w:hAnsi="Arial" w:cs="Arial"/>
                <w:sz w:val="20"/>
              </w:rPr>
              <w:t xml:space="preserve">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8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20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2" w:lineRule="auto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BD71E3" w:rsidRDefault="00BD71E3">
      <w:pPr>
        <w:spacing w:after="0"/>
        <w:ind w:left="-1339" w:right="15611"/>
      </w:pPr>
    </w:p>
    <w:tbl>
      <w:tblPr>
        <w:tblStyle w:val="TableGrid"/>
        <w:tblW w:w="14923" w:type="dxa"/>
        <w:tblInd w:w="106" w:type="dxa"/>
        <w:tblCellMar>
          <w:top w:w="2" w:type="dxa"/>
          <w:left w:w="7" w:type="dxa"/>
          <w:bottom w:w="0" w:type="dxa"/>
          <w:right w:w="257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22"/>
        <w:gridCol w:w="4493"/>
        <w:gridCol w:w="1541"/>
        <w:gridCol w:w="1565"/>
        <w:gridCol w:w="1827"/>
      </w:tblGrid>
      <w:tr w:rsidR="00BD71E3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9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able to see the login and profile details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2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Chat box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customer care executive, I can ask about </w:t>
            </w:r>
            <w:r>
              <w:rPr>
                <w:rFonts w:ascii="Arial" w:eastAsia="Arial" w:hAnsi="Arial" w:cs="Arial"/>
                <w:sz w:val="20"/>
              </w:rPr>
              <w:t xml:space="preserve">the inconvenience and the usability about the app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8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tracker, I collect all the NEWS from the cloud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D71E3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database manager, I can collect all the user details and NEWS application details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Mugunthan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Kessav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 w:line="241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Madhumitha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shanmugam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:rsidR="00BD71E3" w:rsidRDefault="00CF4B34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BD71E3" w:rsidRDefault="00CF4B3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3870325</wp:posOffset>
            </wp:positionH>
            <wp:positionV relativeFrom="page">
              <wp:posOffset>4302125</wp:posOffset>
            </wp:positionV>
            <wp:extent cx="3157347" cy="450215"/>
            <wp:effectExtent l="0" t="0" r="0" b="0"/>
            <wp:wrapTopAndBottom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34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13" w:type="dxa"/>
        <w:tblInd w:w="106" w:type="dxa"/>
        <w:tblCellMar>
          <w:top w:w="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1"/>
        <w:gridCol w:w="2079"/>
        <w:gridCol w:w="2357"/>
        <w:gridCol w:w="2079"/>
        <w:gridCol w:w="2715"/>
      </w:tblGrid>
      <w:tr w:rsidR="00BD71E3">
        <w:trPr>
          <w:trHeight w:val="6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D71E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D71E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BD71E3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BD71E3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1E3" w:rsidRDefault="00CF4B3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BD71E3" w:rsidRDefault="00CF4B34">
      <w:pPr>
        <w:spacing w:after="1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D71E3" w:rsidRDefault="00CF4B34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BD71E3" w:rsidRDefault="00CF4B34">
      <w:pPr>
        <w:spacing w:after="0" w:line="239" w:lineRule="auto"/>
        <w:ind w:left="101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</w:t>
      </w:r>
      <w:r>
        <w:rPr>
          <w:rFonts w:ascii="Arial" w:eastAsia="Arial" w:hAnsi="Arial" w:cs="Arial"/>
          <w:color w:val="172B4D"/>
        </w:rPr>
        <w:t>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BD71E3" w:rsidRDefault="00CF4B34">
      <w:pPr>
        <w:spacing w:after="113" w:line="254" w:lineRule="auto"/>
        <w:ind w:right="14217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9"/>
        </w:rPr>
        <w:t xml:space="preserve"> </w:t>
      </w:r>
    </w:p>
    <w:p w:rsidR="00BD71E3" w:rsidRDefault="00CF4B34">
      <w:pPr>
        <w:spacing w:after="0"/>
        <w:ind w:left="96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BD71E3" w:rsidRDefault="00CF4B3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BD71E3" w:rsidRDefault="00CF4B34">
      <w:pPr>
        <w:spacing w:after="0"/>
        <w:ind w:left="101" w:right="-33"/>
      </w:pPr>
      <w:r>
        <w:rPr>
          <w:noProof/>
        </w:rPr>
        <w:lastRenderedPageBreak/>
        <w:drawing>
          <wp:inline distT="0" distB="0" distL="0" distR="0">
            <wp:extent cx="9019413" cy="4308475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9413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E3">
      <w:pgSz w:w="16850" w:h="11921" w:orient="landscape"/>
      <w:pgMar w:top="1104" w:right="1239" w:bottom="56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E3"/>
    <w:rsid w:val="00BD71E3"/>
    <w:rsid w:val="00C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B656"/>
  <w15:docId w15:val="{9EEDA031-4BB1-4470-9A6B-EAAAA610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manohar</cp:lastModifiedBy>
  <cp:revision>2</cp:revision>
  <dcterms:created xsi:type="dcterms:W3CDTF">2022-11-02T18:25:00Z</dcterms:created>
  <dcterms:modified xsi:type="dcterms:W3CDTF">2022-11-02T18:25:00Z</dcterms:modified>
</cp:coreProperties>
</file>