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AB8" w:rsidRDefault="00831718">
      <w:pPr>
        <w:pStyle w:val="Heading1"/>
        <w:tabs>
          <w:tab w:val="center" w:pos="2421"/>
          <w:tab w:val="center" w:pos="5589"/>
          <w:tab w:val="right" w:pos="10688"/>
        </w:tabs>
        <w:ind w:left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NEWS TRACKER APPLICATION</w:t>
      </w:r>
      <w:r>
        <w:rPr>
          <w:b w:val="0"/>
        </w:rPr>
        <w:t xml:space="preserve"> </w:t>
      </w:r>
      <w:r>
        <w:rPr>
          <w:b w:val="0"/>
        </w:rPr>
        <w:tab/>
        <w:t xml:space="preserve">     </w:t>
      </w:r>
      <w:r>
        <w:rPr>
          <w:b w:val="0"/>
        </w:rPr>
        <w:tab/>
      </w:r>
      <w:r>
        <w:rPr>
          <w:color w:val="222222"/>
        </w:rPr>
        <w:t>TEAM ID:</w:t>
      </w:r>
      <w:r>
        <w:rPr>
          <w:b w:val="0"/>
          <w:color w:val="222222"/>
        </w:rPr>
        <w:t xml:space="preserve"> PNT2022TMID49399</w:t>
      </w:r>
    </w:p>
    <w:p w:rsidR="00A85AB8" w:rsidRDefault="00831718">
      <w:pPr>
        <w:spacing w:after="13"/>
        <w:ind w:left="2727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A85AB8" w:rsidRDefault="00831718">
      <w:pPr>
        <w:spacing w:after="202" w:line="285" w:lineRule="auto"/>
        <w:ind w:left="3448" w:right="2036" w:hanging="721"/>
      </w:pPr>
      <w:hyperlink r:id="rId4" w:anchor="collapse1">
        <w:r>
          <w:rPr>
            <w:rFonts w:ascii="Times New Roman" w:eastAsia="Times New Roman" w:hAnsi="Times New Roman" w:cs="Times New Roman"/>
            <w:b/>
            <w:sz w:val="23"/>
          </w:rPr>
          <w:t>SETTING UP APPLICATION ENVIRONMENT</w:t>
        </w:r>
      </w:hyperlink>
      <w:hyperlink r:id="rId5" w:anchor="collapse1">
        <w:r>
          <w:rPr>
            <w:rFonts w:ascii="Times New Roman" w:eastAsia="Times New Roman" w:hAnsi="Times New Roman" w:cs="Times New Roman"/>
            <w:b/>
            <w:sz w:val="27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</w:rPr>
        <w:t xml:space="preserve">DOCKER CLI INSTALLATION </w:t>
      </w:r>
    </w:p>
    <w:p w:rsidR="00A85AB8" w:rsidRDefault="00831718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85AB8" w:rsidRDefault="00831718">
      <w:pPr>
        <w:spacing w:after="0" w:line="248" w:lineRule="auto"/>
        <w:ind w:left="562" w:right="17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Download Docker from docker.com and install it by running the Docker Desktop Installer.exe file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85AB8" w:rsidRDefault="00831718">
      <w:pPr>
        <w:spacing w:after="0"/>
        <w:ind w:left="56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85AB8" w:rsidRDefault="00831718">
      <w:pPr>
        <w:spacing w:after="0"/>
        <w:ind w:right="20"/>
        <w:jc w:val="right"/>
      </w:pPr>
      <w:r>
        <w:rPr>
          <w:noProof/>
        </w:rPr>
        <w:drawing>
          <wp:inline distT="0" distB="0" distL="0" distR="0">
            <wp:extent cx="6376670" cy="338328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5AB8" w:rsidRDefault="00831718">
      <w:pPr>
        <w:spacing w:after="144"/>
        <w:ind w:left="56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5AB8" w:rsidRDefault="00831718">
      <w:pPr>
        <w:spacing w:after="81" w:line="248" w:lineRule="auto"/>
        <w:ind w:left="562" w:right="177" w:hanging="10"/>
      </w:pPr>
      <w:r>
        <w:rPr>
          <w:rFonts w:ascii="Times New Roman" w:eastAsia="Times New Roman" w:hAnsi="Times New Roman" w:cs="Times New Roman"/>
          <w:b/>
          <w:sz w:val="28"/>
        </w:rPr>
        <w:t>Step 2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Goto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hub.docker.com register and create an account and login with the same. </w:t>
      </w:r>
    </w:p>
    <w:p w:rsidR="00A85AB8" w:rsidRDefault="00831718">
      <w:pPr>
        <w:spacing w:after="5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5AB8" w:rsidRDefault="00831718">
      <w:pPr>
        <w:spacing w:after="0"/>
        <w:jc w:val="right"/>
      </w:pPr>
      <w:r>
        <w:rPr>
          <w:noProof/>
        </w:rPr>
        <w:drawing>
          <wp:inline distT="0" distB="0" distL="0" distR="0">
            <wp:extent cx="6376670" cy="336042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85AB8" w:rsidRDefault="00831718">
      <w:pPr>
        <w:pStyle w:val="Heading1"/>
        <w:tabs>
          <w:tab w:val="center" w:pos="2421"/>
          <w:tab w:val="center" w:pos="5589"/>
          <w:tab w:val="right" w:pos="10688"/>
        </w:tabs>
        <w:ind w:left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NEWS TRACKER APPLICATION</w:t>
      </w:r>
      <w:r>
        <w:rPr>
          <w:b w:val="0"/>
        </w:rPr>
        <w:t xml:space="preserve"> </w:t>
      </w:r>
      <w:r>
        <w:rPr>
          <w:b w:val="0"/>
        </w:rPr>
        <w:tab/>
        <w:t xml:space="preserve">     </w:t>
      </w:r>
      <w:r>
        <w:rPr>
          <w:b w:val="0"/>
        </w:rPr>
        <w:tab/>
      </w:r>
      <w:r>
        <w:rPr>
          <w:color w:val="222222"/>
        </w:rPr>
        <w:t>TEAM ID:</w:t>
      </w:r>
      <w:r>
        <w:rPr>
          <w:b w:val="0"/>
          <w:color w:val="222222"/>
        </w:rPr>
        <w:t xml:space="preserve"> PNT2022TMID49399</w:t>
      </w:r>
    </w:p>
    <w:p w:rsidR="00A85AB8" w:rsidRDefault="00831718">
      <w:pPr>
        <w:spacing w:after="0"/>
        <w:ind w:left="56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85AB8" w:rsidRDefault="00831718">
      <w:pPr>
        <w:spacing w:after="226"/>
        <w:ind w:left="283"/>
      </w:pPr>
      <w:r>
        <w:rPr>
          <w:noProof/>
        </w:rPr>
        <mc:AlternateContent>
          <mc:Choice Requires="wpg">
            <w:drawing>
              <wp:inline distT="0" distB="0" distL="0" distR="0">
                <wp:extent cx="6407748" cy="5072507"/>
                <wp:effectExtent l="0" t="0" r="0" b="0"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748" cy="5072507"/>
                          <a:chOff x="0" y="0"/>
                          <a:chExt cx="6407748" cy="5072507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30199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85AB8" w:rsidRDefault="00831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077" y="0"/>
                            <a:ext cx="6376671" cy="3116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84" y="3251327"/>
                            <a:ext cx="6376671" cy="1821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" style="width:504.547pt;height:399.41pt;mso-position-horizontal-relative:char;mso-position-vertical-relative:line" coordsize="64077,50725">
                <v:rect id="Rectangle 66" style="position:absolute;width:421;height:1899;left:0;top:301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" style="position:absolute;width:63766;height:31165;left:310;top:0;" filled="f">
                  <v:imagedata r:id="rId10"/>
                </v:shape>
                <v:shape id="Picture 83" style="position:absolute;width:63766;height:18211;left:92;top:32513;" filled="f">
                  <v:imagedata r:id="rId11"/>
                </v:shape>
              </v:group>
            </w:pict>
          </mc:Fallback>
        </mc:AlternateContent>
      </w:r>
    </w:p>
    <w:p w:rsidR="00A85AB8" w:rsidRDefault="00831718">
      <w:pPr>
        <w:spacing w:after="94" w:line="248" w:lineRule="auto"/>
        <w:ind w:left="10" w:right="17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3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Open Docker Desktop and start creating containers and images. </w:t>
      </w:r>
    </w:p>
    <w:p w:rsidR="00A85AB8" w:rsidRDefault="00831718">
      <w:pPr>
        <w:spacing w:after="0"/>
      </w:pPr>
      <w:r>
        <w:t xml:space="preserve">   </w:t>
      </w:r>
      <w:r>
        <w:rPr>
          <w:noProof/>
        </w:rPr>
        <w:drawing>
          <wp:inline distT="0" distB="0" distL="0" distR="0">
            <wp:extent cx="6537960" cy="3078480"/>
            <wp:effectExtent l="0" t="0" r="0" b="762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85AB8">
      <w:pgSz w:w="11906" w:h="16838"/>
      <w:pgMar w:top="718" w:right="345" w:bottom="1601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B8"/>
    <w:rsid w:val="00831718"/>
    <w:rsid w:val="00A8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D66A"/>
  <w15:docId w15:val="{00281D82-64BF-4CDD-BEC0-AE56EDDF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67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0.jpg"/><Relationship Id="rId5" Type="http://schemas.openxmlformats.org/officeDocument/2006/relationships/hyperlink" Target="https://careereducation.smartinternz.com/Student/guided_project_workspace/7918" TargetMode="External"/><Relationship Id="rId10" Type="http://schemas.openxmlformats.org/officeDocument/2006/relationships/image" Target="media/image20.jpg"/><Relationship Id="rId4" Type="http://schemas.openxmlformats.org/officeDocument/2006/relationships/hyperlink" Target="https://careereducation.smartinternz.com/Student/guided_project_workspace/7918" TargetMode="Externa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KESSAV BT</dc:creator>
  <cp:keywords/>
  <cp:lastModifiedBy>manohar</cp:lastModifiedBy>
  <cp:revision>2</cp:revision>
  <dcterms:created xsi:type="dcterms:W3CDTF">2022-11-02T18:03:00Z</dcterms:created>
  <dcterms:modified xsi:type="dcterms:W3CDTF">2022-11-02T18:03:00Z</dcterms:modified>
</cp:coreProperties>
</file>